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AB" w:rsidRDefault="00C86AAB" w:rsidP="00C8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AAB" w:rsidRDefault="00C86AAB" w:rsidP="00C8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AAB" w:rsidRDefault="00C86AAB" w:rsidP="00C8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AAB" w:rsidRDefault="00C86AAB" w:rsidP="009C63CF">
      <w:pPr>
        <w:tabs>
          <w:tab w:val="left" w:pos="56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3C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6AAB" w:rsidRDefault="009C63CF" w:rsidP="009C63CF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к ООП НОО №_</w:t>
      </w:r>
      <w:r w:rsidR="005916B9">
        <w:rPr>
          <w:rFonts w:ascii="Times New Roman" w:hAnsi="Times New Roman" w:cs="Times New Roman"/>
          <w:sz w:val="28"/>
          <w:szCs w:val="28"/>
        </w:rPr>
        <w:t>27__</w:t>
      </w:r>
      <w:bookmarkStart w:id="0" w:name="_GoBack"/>
      <w:bookmarkEnd w:id="0"/>
    </w:p>
    <w:p w:rsidR="00C86AAB" w:rsidRDefault="00C86AAB" w:rsidP="00C86AAB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AB" w:rsidRDefault="00C86AAB" w:rsidP="00C86AAB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AB" w:rsidRDefault="00C86AAB" w:rsidP="00C86AAB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AB" w:rsidRDefault="00C86AAB" w:rsidP="00C86AAB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AB" w:rsidRDefault="00C86AAB" w:rsidP="00C86AAB">
      <w:pPr>
        <w:tabs>
          <w:tab w:val="left" w:pos="56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AAC" w:rsidRPr="006A4AAC" w:rsidRDefault="00C86AAB" w:rsidP="009C63CF">
      <w:pPr>
        <w:tabs>
          <w:tab w:val="left" w:pos="56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1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AAB" w:rsidRPr="00EC1C48" w:rsidRDefault="00C86AAB" w:rsidP="00C86AAB">
      <w:pPr>
        <w:rPr>
          <w:rFonts w:ascii="Times New Roman" w:hAnsi="Times New Roman" w:cs="Times New Roman"/>
          <w:sz w:val="28"/>
          <w:szCs w:val="28"/>
        </w:rPr>
      </w:pPr>
    </w:p>
    <w:p w:rsidR="00C86AAB" w:rsidRPr="00EC1C48" w:rsidRDefault="00C86AAB" w:rsidP="00C86AAB">
      <w:pPr>
        <w:rPr>
          <w:rFonts w:ascii="Times New Roman" w:hAnsi="Times New Roman" w:cs="Times New Roman"/>
          <w:sz w:val="28"/>
          <w:szCs w:val="28"/>
        </w:rPr>
      </w:pPr>
    </w:p>
    <w:p w:rsidR="00C86AAB" w:rsidRDefault="009C63CF" w:rsidP="009C63CF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C63CF" w:rsidRDefault="009C63CF" w:rsidP="009C63CF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«Удивительный мир слов»</w:t>
      </w:r>
    </w:p>
    <w:p w:rsidR="009C63CF" w:rsidRDefault="009C63CF" w:rsidP="009C63CF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уровень НОО</w:t>
      </w:r>
    </w:p>
    <w:p w:rsidR="00451694" w:rsidRPr="00EC1C48" w:rsidRDefault="00451694" w:rsidP="009C63CF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-  3 года</w:t>
      </w:r>
    </w:p>
    <w:p w:rsidR="00C86AAB" w:rsidRPr="00EC1C48" w:rsidRDefault="00C86AAB" w:rsidP="00C86AAB">
      <w:pPr>
        <w:rPr>
          <w:rFonts w:ascii="Times New Roman" w:hAnsi="Times New Roman" w:cs="Times New Roman"/>
          <w:sz w:val="28"/>
          <w:szCs w:val="28"/>
        </w:rPr>
      </w:pPr>
    </w:p>
    <w:p w:rsidR="00C86AAB" w:rsidRPr="00EC1C48" w:rsidRDefault="00C86AAB" w:rsidP="00C86AAB">
      <w:pPr>
        <w:rPr>
          <w:rFonts w:ascii="Times New Roman" w:hAnsi="Times New Roman" w:cs="Times New Roman"/>
          <w:sz w:val="28"/>
          <w:szCs w:val="28"/>
        </w:rPr>
      </w:pPr>
    </w:p>
    <w:p w:rsidR="00C86AAB" w:rsidRPr="00EC1C48" w:rsidRDefault="00C86AAB" w:rsidP="00C86AAB">
      <w:pPr>
        <w:rPr>
          <w:rFonts w:ascii="Times New Roman" w:hAnsi="Times New Roman" w:cs="Times New Roman"/>
          <w:sz w:val="28"/>
          <w:szCs w:val="28"/>
        </w:rPr>
      </w:pPr>
    </w:p>
    <w:p w:rsidR="00C86AAB" w:rsidRPr="00EC1C48" w:rsidRDefault="00C86AAB" w:rsidP="00C86AAB">
      <w:pPr>
        <w:rPr>
          <w:rFonts w:ascii="Times New Roman" w:hAnsi="Times New Roman" w:cs="Times New Roman"/>
          <w:sz w:val="28"/>
          <w:szCs w:val="28"/>
        </w:rPr>
      </w:pPr>
    </w:p>
    <w:p w:rsidR="00C86AAB" w:rsidRPr="00EC1C48" w:rsidRDefault="00C86AAB" w:rsidP="00C86AAB">
      <w:pPr>
        <w:rPr>
          <w:rFonts w:ascii="Times New Roman" w:hAnsi="Times New Roman" w:cs="Times New Roman"/>
          <w:sz w:val="28"/>
          <w:szCs w:val="28"/>
        </w:rPr>
      </w:pPr>
    </w:p>
    <w:p w:rsidR="00C86AAB" w:rsidRDefault="00C86AAB" w:rsidP="00C86AAB">
      <w:pPr>
        <w:rPr>
          <w:rFonts w:ascii="Times New Roman" w:hAnsi="Times New Roman" w:cs="Times New Roman"/>
          <w:sz w:val="28"/>
          <w:szCs w:val="28"/>
        </w:rPr>
      </w:pPr>
    </w:p>
    <w:p w:rsidR="009C63CF" w:rsidRDefault="009C63CF" w:rsidP="00C86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CF" w:rsidRDefault="009C63CF" w:rsidP="00C86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CF" w:rsidRDefault="009C63CF" w:rsidP="00C86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CF" w:rsidRDefault="009C63CF" w:rsidP="00C86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CF" w:rsidRDefault="009C63CF" w:rsidP="00C86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CF" w:rsidRDefault="009C63CF" w:rsidP="00C86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605170">
        <w:rPr>
          <w:rFonts w:ascii="Times New Roman" w:hAnsi="Times New Roman" w:cs="Times New Roman"/>
          <w:b/>
          <w:color w:val="191919"/>
          <w:sz w:val="28"/>
          <w:szCs w:val="28"/>
        </w:rPr>
        <w:lastRenderedPageBreak/>
        <w:t>Личностные, метапредметные и предметные результаты освоения учебного предмета, курса</w:t>
      </w:r>
    </w:p>
    <w:p w:rsidR="00605170" w:rsidRDefault="00605170" w:rsidP="00605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730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по данной программе создаст условия для достижения следующих </w:t>
      </w:r>
      <w:r w:rsidRPr="0003596F">
        <w:rPr>
          <w:rFonts w:ascii="Times New Roman" w:hAnsi="Times New Roman" w:cs="Times New Roman"/>
          <w:b/>
          <w:i/>
          <w:sz w:val="28"/>
          <w:szCs w:val="28"/>
        </w:rPr>
        <w:t>личностных,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596F">
        <w:rPr>
          <w:rFonts w:ascii="Times New Roman" w:hAnsi="Times New Roman" w:cs="Times New Roman"/>
          <w:b/>
          <w:i/>
          <w:sz w:val="28"/>
          <w:szCs w:val="28"/>
        </w:rPr>
        <w:t xml:space="preserve"> метапредметных и предметных результатов.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1C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Личностные результаты: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осознавать роль языка и речи в жизни людей;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 «проживать» текст, выражать свои эмоции;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эмоции других людей, сочувствовать, сопереживать;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1C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Метапредметные результаты: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и формулировать цель деятельности с помощью учителя;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учиться высказывать свое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предположение (версию) на основе работы с материалом;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учиться работать по предложенному учителем плану.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ответы на вопросы в тексте, иллюстрациях;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делать выводы в результате совместной работы класса и учителя;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оформлять свои мысли в устной и письменной форме (на уровне предложения или небольшого текста);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слушать и понимат</w:t>
      </w:r>
      <w:r>
        <w:rPr>
          <w:rFonts w:ascii="Times New Roman" w:hAnsi="Times New Roman" w:cs="Times New Roman"/>
          <w:color w:val="000000"/>
          <w:sz w:val="28"/>
          <w:szCs w:val="28"/>
        </w:rPr>
        <w:t>ь речь других; пользоваться прие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мами слушания: фиксировать тему (заголовок), ключевые слова;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 читать и пересказывать текст; </w:t>
      </w:r>
    </w:p>
    <w:p w:rsidR="00605170" w:rsidRPr="004A1C8E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C8E">
        <w:rPr>
          <w:rFonts w:ascii="Times New Roman" w:hAnsi="Times New Roman" w:cs="Times New Roman"/>
          <w:color w:val="000000"/>
          <w:sz w:val="28"/>
          <w:szCs w:val="28"/>
        </w:rPr>
        <w:t xml:space="preserve"> учиться работать в паре, группе; выполнять различные роли (лидера, исполнителя). 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B359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результаты: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1B359D">
        <w:rPr>
          <w:rFonts w:ascii="PetersburgC" w:hAnsi="PetersburgC" w:cs="PetersburgC"/>
          <w:color w:val="191919"/>
        </w:rPr>
        <w:t xml:space="preserve"> </w:t>
      </w:r>
      <w:r w:rsidRPr="001B359D">
        <w:rPr>
          <w:rFonts w:ascii="Times New Roman" w:hAnsi="Times New Roman" w:cs="Times New Roman"/>
          <w:color w:val="191919"/>
          <w:sz w:val="28"/>
          <w:szCs w:val="28"/>
        </w:rPr>
        <w:t>повторять, уточнять, расширять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1B359D">
        <w:rPr>
          <w:rFonts w:ascii="Times New Roman" w:hAnsi="Times New Roman" w:cs="Times New Roman"/>
          <w:color w:val="191919"/>
          <w:sz w:val="28"/>
          <w:szCs w:val="28"/>
        </w:rPr>
        <w:t>начальные представления о языке и ор</w:t>
      </w:r>
      <w:r>
        <w:rPr>
          <w:rFonts w:ascii="Times New Roman" w:hAnsi="Times New Roman" w:cs="Times New Roman"/>
          <w:color w:val="191919"/>
          <w:sz w:val="28"/>
          <w:szCs w:val="28"/>
        </w:rPr>
        <w:t>фоэпических, лексических, грам</w:t>
      </w:r>
      <w:r w:rsidRPr="001B359D">
        <w:rPr>
          <w:rFonts w:ascii="Times New Roman" w:hAnsi="Times New Roman" w:cs="Times New Roman"/>
          <w:color w:val="191919"/>
          <w:sz w:val="28"/>
          <w:szCs w:val="28"/>
        </w:rPr>
        <w:t>матических нормах</w:t>
      </w:r>
      <w:r>
        <w:rPr>
          <w:rFonts w:ascii="Times New Roman" w:hAnsi="Times New Roman" w:cs="Times New Roman"/>
          <w:color w:val="191919"/>
          <w:sz w:val="28"/>
          <w:szCs w:val="28"/>
        </w:rPr>
        <w:t>;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1B359D">
        <w:rPr>
          <w:rFonts w:ascii="Times New Roman" w:hAnsi="Times New Roman" w:cs="Times New Roman"/>
          <w:color w:val="191919"/>
          <w:sz w:val="28"/>
          <w:szCs w:val="28"/>
        </w:rPr>
        <w:t>- получить знания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об истории русского языка, рас</w:t>
      </w:r>
      <w:r w:rsidRPr="001B359D">
        <w:rPr>
          <w:rFonts w:ascii="Times New Roman" w:hAnsi="Times New Roman" w:cs="Times New Roman"/>
          <w:color w:val="191919"/>
          <w:sz w:val="28"/>
          <w:szCs w:val="28"/>
        </w:rPr>
        <w:t>смотреть памятники древней письменности, познакомить</w:t>
      </w:r>
      <w:r>
        <w:rPr>
          <w:rFonts w:ascii="Times New Roman" w:hAnsi="Times New Roman" w:cs="Times New Roman"/>
          <w:color w:val="191919"/>
          <w:sz w:val="28"/>
          <w:szCs w:val="28"/>
        </w:rPr>
        <w:t>ся с происхожде</w:t>
      </w:r>
      <w:r w:rsidRPr="001B359D">
        <w:rPr>
          <w:rFonts w:ascii="Times New Roman" w:hAnsi="Times New Roman" w:cs="Times New Roman"/>
          <w:color w:val="191919"/>
          <w:sz w:val="28"/>
          <w:szCs w:val="28"/>
        </w:rPr>
        <w:t>нием слов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Содержание учебного предмета, курса</w:t>
      </w:r>
    </w:p>
    <w:p w:rsidR="00605170" w:rsidRDefault="007A6C8D" w:rsidP="006051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2 класс</w:t>
      </w:r>
      <w:r w:rsidR="00451694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(1-й год обучения)</w:t>
      </w:r>
    </w:p>
    <w:p w:rsidR="00605170" w:rsidRDefault="00605170" w:rsidP="00605170">
      <w:pPr>
        <w:pStyle w:val="a3"/>
        <w:shd w:val="clear" w:color="auto" w:fill="FFFFFF"/>
        <w:ind w:right="91"/>
        <w:jc w:val="both"/>
        <w:rPr>
          <w:rFonts w:eastAsiaTheme="minorHAnsi"/>
          <w:b/>
          <w:bCs/>
          <w:color w:val="191919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Тема 1. </w:t>
      </w:r>
      <w:r w:rsidRPr="00F83911">
        <w:rPr>
          <w:rFonts w:eastAsiaTheme="minorHAnsi"/>
          <w:b/>
          <w:bCs/>
          <w:color w:val="191919"/>
          <w:sz w:val="28"/>
          <w:szCs w:val="28"/>
          <w:lang w:eastAsia="en-US"/>
        </w:rPr>
        <w:t>Мир полон звуков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39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Теория: 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Звуки речи, их отличие от других звуков, которые мы слышим.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Для чего служит человеческая речь?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Как устроен речевой аппарат.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Звуки и слова.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Связаны ли между собой звуки и смысл?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Такие разные гласные и согласные.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lastRenderedPageBreak/>
        <w:t>Особенности артикуляции гласных и согласных звуков.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Звукопись как приём художественной речи.</w:t>
      </w:r>
    </w:p>
    <w:p w:rsidR="00605170" w:rsidRDefault="00605170" w:rsidP="0060517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Правильное ударение и произношение слов.</w:t>
      </w:r>
    </w:p>
    <w:p w:rsidR="00605170" w:rsidRDefault="00605170" w:rsidP="0060517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i/>
          <w:color w:val="191919"/>
          <w:sz w:val="28"/>
          <w:szCs w:val="28"/>
        </w:rPr>
        <w:t>Практика: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— разгадывание анаграмм, шарад, кроссвордов;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—игры: «Диктор» (произнесение с</w:t>
      </w:r>
      <w:r>
        <w:rPr>
          <w:rFonts w:ascii="Times New Roman" w:hAnsi="Times New Roman" w:cs="Times New Roman"/>
          <w:color w:val="191919"/>
          <w:sz w:val="28"/>
          <w:szCs w:val="28"/>
        </w:rPr>
        <w:t>короговорок), «Наборщик», «Пре</w:t>
      </w:r>
      <w:r w:rsidRPr="00F83911">
        <w:rPr>
          <w:rFonts w:ascii="Times New Roman" w:hAnsi="Times New Roman" w:cs="Times New Roman"/>
          <w:color w:val="191919"/>
          <w:sz w:val="28"/>
          <w:szCs w:val="28"/>
        </w:rPr>
        <w:t>вращение слов», «Волшебный квадрат», «Слоговой аукцион»;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— проект «Как я говорил, когда был маленьким»;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— мини-исследование «Сколько мо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жет быть в слове согласных букв </w:t>
      </w:r>
      <w:r w:rsidRPr="00F83911">
        <w:rPr>
          <w:rFonts w:ascii="Times New Roman" w:hAnsi="Times New Roman" w:cs="Times New Roman"/>
          <w:color w:val="191919"/>
          <w:sz w:val="28"/>
          <w:szCs w:val="28"/>
        </w:rPr>
        <w:t>подряд?».</w:t>
      </w:r>
    </w:p>
    <w:p w:rsidR="00605170" w:rsidRDefault="00605170" w:rsidP="00605170">
      <w:pPr>
        <w:shd w:val="clear" w:color="auto" w:fill="FFFFFF"/>
        <w:spacing w:after="0" w:line="240" w:lineRule="auto"/>
        <w:ind w:right="91" w:firstLine="708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F83911">
        <w:rPr>
          <w:rFonts w:ascii="Times New Roman" w:hAnsi="Times New Roman" w:cs="Times New Roman"/>
          <w:b/>
          <w:bCs/>
          <w:color w:val="191919"/>
          <w:sz w:val="28"/>
          <w:szCs w:val="28"/>
        </w:rPr>
        <w:t>Азбука, прошедшая сквозь века</w:t>
      </w:r>
    </w:p>
    <w:p w:rsidR="00605170" w:rsidRDefault="00605170" w:rsidP="0060517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bCs/>
          <w:i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bCs/>
          <w:i/>
          <w:color w:val="191919"/>
          <w:sz w:val="28"/>
          <w:szCs w:val="28"/>
        </w:rPr>
        <w:t>Теория: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F83911">
        <w:rPr>
          <w:rFonts w:ascii="Times New Roman" w:hAnsi="Times New Roman" w:cs="Times New Roman"/>
          <w:color w:val="191919"/>
          <w:sz w:val="28"/>
          <w:szCs w:val="28"/>
        </w:rPr>
        <w:t>Солунские</w:t>
      </w:r>
      <w:proofErr w:type="spellEnd"/>
      <w:r w:rsidRPr="00F83911">
        <w:rPr>
          <w:rFonts w:ascii="Times New Roman" w:hAnsi="Times New Roman" w:cs="Times New Roman"/>
          <w:color w:val="191919"/>
          <w:sz w:val="28"/>
          <w:szCs w:val="28"/>
        </w:rPr>
        <w:t xml:space="preserve"> братья.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Как появились буквы современного русского алфавита.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Кириллица, название букв древней азбуки.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Сравнение кириллицы и современного алфавита.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Использование букв алфавита для обозначения чисел.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Особенности древнерусского пи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сьма (оформление красной строки </w:t>
      </w:r>
      <w:r w:rsidRPr="00F83911">
        <w:rPr>
          <w:rFonts w:ascii="Times New Roman" w:hAnsi="Times New Roman" w:cs="Times New Roman"/>
          <w:color w:val="191919"/>
          <w:sz w:val="28"/>
          <w:szCs w:val="28"/>
        </w:rPr>
        <w:t>и заставок, слов и предложений).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Как появилась буква «Ё».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Особенности использования букв.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Строчные и прописные буквы.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i/>
          <w:color w:val="191919"/>
          <w:sz w:val="28"/>
          <w:szCs w:val="28"/>
        </w:rPr>
        <w:t xml:space="preserve">Практика: 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— чтение слов и отрывков текстов, написанных кириллицей, а также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F83911">
        <w:rPr>
          <w:rFonts w:ascii="Times New Roman" w:hAnsi="Times New Roman" w:cs="Times New Roman"/>
          <w:color w:val="191919"/>
          <w:sz w:val="28"/>
          <w:szCs w:val="28"/>
        </w:rPr>
        <w:t>чтение и запись чисел с помощью букв кириллицы;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— экскурсия в краеведческий музей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(знакомство с древними памят</w:t>
      </w:r>
      <w:r w:rsidRPr="00F83911">
        <w:rPr>
          <w:rFonts w:ascii="Times New Roman" w:hAnsi="Times New Roman" w:cs="Times New Roman"/>
          <w:color w:val="191919"/>
          <w:sz w:val="28"/>
          <w:szCs w:val="28"/>
        </w:rPr>
        <w:t>никами письменности);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—конкурс «Самая красивая буква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» (варианты оформления букв для </w:t>
      </w:r>
      <w:r w:rsidRPr="00F83911">
        <w:rPr>
          <w:rFonts w:ascii="Times New Roman" w:hAnsi="Times New Roman" w:cs="Times New Roman"/>
          <w:color w:val="191919"/>
          <w:sz w:val="28"/>
          <w:szCs w:val="28"/>
        </w:rPr>
        <w:t>красной строки);</w:t>
      </w:r>
    </w:p>
    <w:p w:rsidR="00605170" w:rsidRPr="00F83911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color w:val="191919"/>
          <w:sz w:val="28"/>
          <w:szCs w:val="28"/>
        </w:rPr>
        <w:t>— рисование: «Весёлая буква Ё».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        Тема 3. Всему название дано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bCs/>
          <w:i/>
          <w:color w:val="191919"/>
          <w:sz w:val="28"/>
          <w:szCs w:val="28"/>
        </w:rPr>
        <w:t xml:space="preserve">Теория: 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Какие слова появились первыми.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Звукоподражательные слова у разных народов.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Лексическое богатство языка.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Как выбирают имя человеку?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Как улицы получают свои названия?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Какие русские имена встречаются на карте мира?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О чём может рассказать слово «борщ»?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Знакомство с толковым и орф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ографическим словарями русского </w:t>
      </w:r>
      <w:r w:rsidRPr="00456B63">
        <w:rPr>
          <w:rFonts w:ascii="Times New Roman" w:hAnsi="Times New Roman" w:cs="Times New Roman"/>
          <w:color w:val="191919"/>
          <w:sz w:val="28"/>
          <w:szCs w:val="28"/>
        </w:rPr>
        <w:t>языка. «Толковый словарь живого великорусского языка» В.И. Даля.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i/>
          <w:color w:val="191919"/>
          <w:sz w:val="28"/>
          <w:szCs w:val="28"/>
        </w:rPr>
        <w:t>Практика: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— игры: «Найди слово», «Отгадай по признакам»;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— мини-сочинение «Я — сын, ученик, спортсмен…»;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— проекты: «Моё имя», «Старинны</w:t>
      </w:r>
      <w:r>
        <w:rPr>
          <w:rFonts w:ascii="Times New Roman" w:hAnsi="Times New Roman" w:cs="Times New Roman"/>
          <w:color w:val="191919"/>
          <w:sz w:val="28"/>
          <w:szCs w:val="28"/>
        </w:rPr>
        <w:t>е имена в моей семье», «Моё лю</w:t>
      </w:r>
      <w:r w:rsidRPr="00456B63">
        <w:rPr>
          <w:rFonts w:ascii="Times New Roman" w:hAnsi="Times New Roman" w:cs="Times New Roman"/>
          <w:color w:val="191919"/>
          <w:sz w:val="28"/>
          <w:szCs w:val="28"/>
        </w:rPr>
        <w:t>бимое блюдо и его название»;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— конкурс «Придумываем название для новых конфет».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lastRenderedPageBreak/>
        <w:t xml:space="preserve">         </w:t>
      </w:r>
      <w:r w:rsidRPr="00456B63"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Тема 4. Как делаются слова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bCs/>
          <w:i/>
          <w:color w:val="191919"/>
          <w:sz w:val="28"/>
          <w:szCs w:val="28"/>
        </w:rPr>
        <w:t>Теория: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История происхождения слов.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Поиск информации о происхождении слов.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Слова производные и непроизводные.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Словообразовательные связи слов.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Корень — главная часть слова.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Группы однокоренных слов.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Механизм образования слов с помощью суффикса.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Группы суффиксов по значению.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Механизм образования слов с помощью приставки.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Группы приставок по значению.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Решение лингвистических задачек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и головоломок с использованием </w:t>
      </w:r>
      <w:r w:rsidRPr="00456B63">
        <w:rPr>
          <w:rFonts w:ascii="Times New Roman" w:hAnsi="Times New Roman" w:cs="Times New Roman"/>
          <w:color w:val="191919"/>
          <w:sz w:val="28"/>
          <w:szCs w:val="28"/>
        </w:rPr>
        <w:t>«моделей» частей слова.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i/>
          <w:color w:val="191919"/>
          <w:sz w:val="28"/>
          <w:szCs w:val="28"/>
        </w:rPr>
        <w:t>Практика: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— игры: «Что раньше, что потом», «Словообразовательное лото»,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456B63">
        <w:rPr>
          <w:rFonts w:ascii="Times New Roman" w:hAnsi="Times New Roman" w:cs="Times New Roman"/>
          <w:color w:val="191919"/>
          <w:sz w:val="28"/>
          <w:szCs w:val="28"/>
        </w:rPr>
        <w:t>«Словообразовательное домино», «Найди п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ару», «Четвёртый лишний», </w:t>
      </w:r>
      <w:r w:rsidRPr="00456B63">
        <w:rPr>
          <w:rFonts w:ascii="Times New Roman" w:hAnsi="Times New Roman" w:cs="Times New Roman"/>
          <w:color w:val="191919"/>
          <w:sz w:val="28"/>
          <w:szCs w:val="28"/>
        </w:rPr>
        <w:t>«Весёлые превращения», «Найди родственное слово»;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— лингвистический эксперимент «Свойства корня»;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— конструирование слов по словообразовательным моделям;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— проект «Как конфеты получают свои названия».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          Тема 5. </w:t>
      </w:r>
      <w:r w:rsidRPr="00456B63">
        <w:rPr>
          <w:rFonts w:ascii="Times New Roman" w:hAnsi="Times New Roman" w:cs="Times New Roman"/>
          <w:b/>
          <w:bCs/>
          <w:color w:val="191919"/>
          <w:sz w:val="28"/>
          <w:szCs w:val="28"/>
        </w:rPr>
        <w:t>Секреты правильной речи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bCs/>
          <w:i/>
          <w:color w:val="191919"/>
          <w:sz w:val="28"/>
          <w:szCs w:val="28"/>
        </w:rPr>
        <w:t>Теория: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Слово и его значение. Уточнение значения слова по словарю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Сочетание слов по смыслу.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Ограничения сочетаемости слов.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Употребление в речи слов с ограниченной сочетаемостью.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Нарушение сочетаемости слов.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Точное употребление в речи слов, близких по звучанию и значению.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Исправление ошибок в словоупотреблении.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Многозначные слова.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«Очеловечивание» мира (употребл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ение слов в прямом и переносном </w:t>
      </w:r>
      <w:r w:rsidRPr="00456B63">
        <w:rPr>
          <w:rFonts w:ascii="Times New Roman" w:hAnsi="Times New Roman" w:cs="Times New Roman"/>
          <w:color w:val="191919"/>
          <w:sz w:val="28"/>
          <w:szCs w:val="28"/>
        </w:rPr>
        <w:t>значении).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Как возникают синонимы. Чем пох</w:t>
      </w:r>
      <w:r>
        <w:rPr>
          <w:rFonts w:ascii="Times New Roman" w:hAnsi="Times New Roman" w:cs="Times New Roman"/>
          <w:color w:val="191919"/>
          <w:sz w:val="28"/>
          <w:szCs w:val="28"/>
        </w:rPr>
        <w:t>ожи и чем различаются слова-си</w:t>
      </w:r>
      <w:r w:rsidRPr="00456B63">
        <w:rPr>
          <w:rFonts w:ascii="Times New Roman" w:hAnsi="Times New Roman" w:cs="Times New Roman"/>
          <w:color w:val="191919"/>
          <w:sz w:val="28"/>
          <w:szCs w:val="28"/>
        </w:rPr>
        <w:t>нонимы.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Стилистическая окраска слов.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Антонимы. Какие слова становятся антонимами. Антонимические пары.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Омонимы и их многообразие. Использование омонимов в речи.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Слова исконно русские и заимствованные.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История возникновения фразеолог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измов. Использование устаревших </w:t>
      </w:r>
      <w:r w:rsidRPr="00456B63">
        <w:rPr>
          <w:rFonts w:ascii="Times New Roman" w:hAnsi="Times New Roman" w:cs="Times New Roman"/>
          <w:color w:val="191919"/>
          <w:sz w:val="28"/>
          <w:szCs w:val="28"/>
        </w:rPr>
        <w:t>слов в составе фразеологизмов. Использование фразеологизмов в речи.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Значение фразеологизмов. Фр</w:t>
      </w:r>
      <w:r>
        <w:rPr>
          <w:rFonts w:ascii="Times New Roman" w:hAnsi="Times New Roman" w:cs="Times New Roman"/>
          <w:color w:val="191919"/>
          <w:sz w:val="28"/>
          <w:szCs w:val="28"/>
        </w:rPr>
        <w:t>азеологизмы-антонимы, фразеоло</w:t>
      </w:r>
      <w:r w:rsidRPr="00456B63">
        <w:rPr>
          <w:rFonts w:ascii="Times New Roman" w:hAnsi="Times New Roman" w:cs="Times New Roman"/>
          <w:color w:val="191919"/>
          <w:sz w:val="28"/>
          <w:szCs w:val="28"/>
        </w:rPr>
        <w:t>гизмы-синонимы.</w:t>
      </w:r>
    </w:p>
    <w:p w:rsidR="00605170" w:rsidRDefault="00605170" w:rsidP="006051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B6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605170" w:rsidRPr="00456B63" w:rsidRDefault="00605170" w:rsidP="006051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—игры: «Табу», «Не повторяться», «Объясни слово, не называя его»,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B63">
        <w:rPr>
          <w:rFonts w:ascii="Times New Roman" w:hAnsi="Times New Roman" w:cs="Times New Roman"/>
          <w:color w:val="191919"/>
          <w:sz w:val="28"/>
          <w:szCs w:val="28"/>
        </w:rPr>
        <w:t>«Закончи пословицы»;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— решение кроссвордов;</w:t>
      </w:r>
    </w:p>
    <w:p w:rsidR="00605170" w:rsidRPr="00456B63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t>— составление мини-словарико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в: «Собираю синонимы», «Собираю </w:t>
      </w:r>
      <w:r w:rsidRPr="00456B63">
        <w:rPr>
          <w:rFonts w:ascii="Times New Roman" w:hAnsi="Times New Roman" w:cs="Times New Roman"/>
          <w:color w:val="191919"/>
          <w:sz w:val="28"/>
          <w:szCs w:val="28"/>
        </w:rPr>
        <w:t>антонимы», «Собираю фразеологизмы»;</w:t>
      </w:r>
    </w:p>
    <w:p w:rsidR="00605170" w:rsidRDefault="00605170" w:rsidP="00605170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color w:val="191919"/>
          <w:sz w:val="28"/>
          <w:szCs w:val="28"/>
        </w:rPr>
        <w:lastRenderedPageBreak/>
        <w:t>— составление шуточных рассказов и стихов.</w:t>
      </w:r>
    </w:p>
    <w:p w:rsidR="007A6C8D" w:rsidRPr="007A6C8D" w:rsidRDefault="007A6C8D" w:rsidP="007A6C8D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A6C8D">
        <w:rPr>
          <w:rFonts w:ascii="Times New Roman" w:hAnsi="Times New Roman" w:cs="Times New Roman"/>
          <w:b/>
          <w:color w:val="191919"/>
          <w:sz w:val="28"/>
          <w:szCs w:val="28"/>
        </w:rPr>
        <w:t>3 класс</w:t>
      </w:r>
      <w:r w:rsidR="00451694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(2-й год обучения)</w:t>
      </w:r>
    </w:p>
    <w:p w:rsidR="00605170" w:rsidRDefault="00605170" w:rsidP="00605170">
      <w:pPr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       </w:t>
      </w:r>
      <w:r w:rsidR="007A6C8D">
        <w:rPr>
          <w:rFonts w:ascii="Times New Roman" w:hAnsi="Times New Roman" w:cs="Times New Roman"/>
          <w:b/>
          <w:color w:val="191919"/>
          <w:sz w:val="28"/>
          <w:szCs w:val="28"/>
        </w:rPr>
        <w:t>Тема 1</w:t>
      </w:r>
      <w:r w:rsidRPr="007F59C5">
        <w:rPr>
          <w:rFonts w:ascii="Times New Roman" w:hAnsi="Times New Roman" w:cs="Times New Roman"/>
          <w:b/>
          <w:color w:val="191919"/>
          <w:sz w:val="28"/>
          <w:szCs w:val="28"/>
        </w:rPr>
        <w:t>. Из истории языка</w:t>
      </w:r>
    </w:p>
    <w:p w:rsidR="00605170" w:rsidRPr="007F59C5" w:rsidRDefault="00605170" w:rsidP="00605170">
      <w:pPr>
        <w:spacing w:after="0" w:line="240" w:lineRule="auto"/>
        <w:jc w:val="both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i/>
          <w:color w:val="191919"/>
          <w:sz w:val="28"/>
          <w:szCs w:val="28"/>
        </w:rPr>
        <w:t>Теория: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Устаревшие слова.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Почему слова устаревают.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Значения устаревших слов.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Использование устаревших слов в современном языке.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Старые и новые значения.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Сравнение толкований слов в словаре В.И. Даля и современном толковом словаре.</w:t>
      </w:r>
    </w:p>
    <w:p w:rsidR="00605170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Как появляются новые слова.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i/>
          <w:color w:val="191919"/>
          <w:sz w:val="28"/>
          <w:szCs w:val="28"/>
        </w:rPr>
        <w:t>Практика: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экскурсия в краеведческий муз</w:t>
      </w:r>
      <w:r>
        <w:rPr>
          <w:rFonts w:ascii="Times New Roman" w:hAnsi="Times New Roman" w:cs="Times New Roman"/>
          <w:color w:val="191919"/>
          <w:sz w:val="28"/>
          <w:szCs w:val="28"/>
        </w:rPr>
        <w:t>ей (знакомство с предметами ста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ринного быта, национальной одеждой);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проект «Сокровища бабушкиног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о сундука» (рассказ о старинных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вещах, которые хранятся в семье);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игра «В музее слов»;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проекты: «Собираем старинные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пословицы и поговорки», «Узнай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историю слова».</w:t>
      </w:r>
    </w:p>
    <w:p w:rsidR="00605170" w:rsidRPr="007F59C5" w:rsidRDefault="007A6C8D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         Тема 2</w:t>
      </w:r>
      <w:r w:rsidR="00605170" w:rsidRPr="007F59C5">
        <w:rPr>
          <w:rFonts w:ascii="Times New Roman" w:hAnsi="Times New Roman" w:cs="Times New Roman"/>
          <w:b/>
          <w:bCs/>
          <w:color w:val="191919"/>
          <w:sz w:val="28"/>
          <w:szCs w:val="28"/>
        </w:rPr>
        <w:t>. Загадки простого предложения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bCs/>
          <w:i/>
          <w:color w:val="191919"/>
          <w:sz w:val="28"/>
          <w:szCs w:val="28"/>
        </w:rPr>
        <w:t xml:space="preserve">Теория: 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Порядок слов в предложении: за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висимость смысла предложения от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порядка слов. Устранение ошибок, д</w:t>
      </w:r>
      <w:r>
        <w:rPr>
          <w:rFonts w:ascii="Times New Roman" w:hAnsi="Times New Roman" w:cs="Times New Roman"/>
          <w:color w:val="191919"/>
          <w:sz w:val="28"/>
          <w:szCs w:val="28"/>
        </w:rPr>
        <w:t>вусмысленностей, которые возни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кают из-за нарушения порядка слов.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Интонация предложения. Логическое ударение.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Зачем нужны второстепенные члены предложения.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Художественные определения (э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питеты). Знакомство со словарём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эпитетов.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Описание предметов в художественных текстах.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Внешность и характер в портретах мастеров слова.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Распространение простого предложения с помощью обстоятельств.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Когда необходимы обстоятельства.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Использование обстоятельств в объявлениях, приглашениях, афишах.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Распространение простого предло</w:t>
      </w:r>
      <w:r>
        <w:rPr>
          <w:rFonts w:ascii="Times New Roman" w:hAnsi="Times New Roman" w:cs="Times New Roman"/>
          <w:color w:val="191919"/>
          <w:sz w:val="28"/>
          <w:szCs w:val="28"/>
        </w:rPr>
        <w:t>жения с помощью дополнений. Ис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пользование дополнений в речи (лексическая сочетаемость и норма).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Однородные члены предложен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ия. Распространение предложения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с помощью однородных членов. Как</w:t>
      </w:r>
      <w:r>
        <w:rPr>
          <w:rFonts w:ascii="Times New Roman" w:hAnsi="Times New Roman" w:cs="Times New Roman"/>
          <w:color w:val="191919"/>
          <w:sz w:val="28"/>
          <w:szCs w:val="28"/>
        </w:rPr>
        <w:t>ие члены предложения бывают од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нородными?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Исправление недочётов, ошибок в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употреблении однородных членов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предложения.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Всегда ли можно продолжить ряд однородных членов?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Знаки препинания при однородных членах.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bCs/>
          <w:i/>
          <w:iCs/>
          <w:color w:val="191919"/>
          <w:sz w:val="28"/>
          <w:szCs w:val="28"/>
        </w:rPr>
        <w:t>Практика: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лингвистические эксперименты: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«Сколько ответов можно дать на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предложенный вопрос?», «Как можно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перестроить предложение, чтобы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 xml:space="preserve">выразить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lastRenderedPageBreak/>
        <w:t xml:space="preserve">все возможные для него смысловые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оттенки»; инсценировка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диалогов с соблюдением правильной интонации и логического ударения;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творческая работа над сочине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нием-описанием «Любимая ёлочная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игрушка», «Мамин портрет»;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игры: «Самый внимательный»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(описание внешности однокласс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ника), «Отгадай предмет по описанию», «Чепуха»;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проект «Безопасный маршрут»;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творческая работа «Приглашение на праздник»;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конкурс «Самый длинный однородный ряд»;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конструирование предложений с однородными членами по моделям;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игры: «Поставь на место запятую», «Сост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авь предложение по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схеме», «Повтори и продолжи».</w:t>
      </w:r>
    </w:p>
    <w:p w:rsidR="00605170" w:rsidRPr="007F59C5" w:rsidRDefault="007A6C8D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             Тема 3</w:t>
      </w:r>
      <w:r w:rsidR="00605170" w:rsidRPr="007F59C5">
        <w:rPr>
          <w:rFonts w:ascii="Times New Roman" w:hAnsi="Times New Roman" w:cs="Times New Roman"/>
          <w:b/>
          <w:bCs/>
          <w:color w:val="191919"/>
          <w:sz w:val="28"/>
          <w:szCs w:val="28"/>
        </w:rPr>
        <w:t>. Лабиринты грамматики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bCs/>
          <w:i/>
          <w:color w:val="191919"/>
          <w:sz w:val="28"/>
          <w:szCs w:val="28"/>
        </w:rPr>
        <w:t>Теория: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Слово в грамматике.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Как «работают» слова или для чего нужна грамматика.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             </w:t>
      </w:r>
      <w:r w:rsidR="007A6C8D"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Тема 4</w:t>
      </w:r>
      <w:r w:rsidRPr="007F59C5">
        <w:rPr>
          <w:rFonts w:ascii="Times New Roman" w:hAnsi="Times New Roman" w:cs="Times New Roman"/>
          <w:b/>
          <w:bCs/>
          <w:color w:val="191919"/>
          <w:sz w:val="28"/>
          <w:szCs w:val="28"/>
        </w:rPr>
        <w:t>. О существительных по существу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bCs/>
          <w:i/>
          <w:color w:val="191919"/>
          <w:sz w:val="28"/>
          <w:szCs w:val="28"/>
        </w:rPr>
        <w:t xml:space="preserve">Теория: 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Почему изучение грамматики начинается с имени существительного.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От чего зависит род имени существительного.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Употребление в речи существительных общего рода.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Способы выражения значения числа у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имён существительных в русском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языке. Нормы употребления существительных во множественном числе.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Как определить число несклоняемых существительных.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Всегда ли существительные имели только два числа?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Для чего существительные изменяются по падежам?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История названий падежей. Падежные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значения, знакомство с грамма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тической нормой («килограмм помидоров», «пара носков», «стакан сахара»).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Имена собственные. История возникновения некоторых фамилий.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Значение имён.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bCs/>
          <w:i/>
          <w:iCs/>
          <w:color w:val="191919"/>
          <w:sz w:val="28"/>
          <w:szCs w:val="28"/>
        </w:rPr>
        <w:t>Практика: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игры: «Наоборот», «Кто больше»;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— проекты: «Что рассказали падежи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о себе», «Моё имя», «Собствен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ные имена в моей семье».</w:t>
      </w:r>
    </w:p>
    <w:p w:rsidR="00605170" w:rsidRPr="0006651F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PetersburgC-Bold" w:hAnsi="PetersburgC-Bold" w:cs="PetersburgC-Bold"/>
          <w:b/>
          <w:bCs/>
          <w:color w:val="191919"/>
        </w:rPr>
        <w:t xml:space="preserve">                 </w:t>
      </w:r>
      <w:r w:rsidR="007A6C8D"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Тема 5</w:t>
      </w:r>
      <w:r w:rsidRPr="0006651F">
        <w:rPr>
          <w:rFonts w:ascii="Times New Roman" w:hAnsi="Times New Roman" w:cs="Times New Roman"/>
          <w:b/>
          <w:bCs/>
          <w:color w:val="191919"/>
          <w:sz w:val="28"/>
          <w:szCs w:val="28"/>
        </w:rPr>
        <w:t>. Такие разные признаки предметов</w:t>
      </w:r>
    </w:p>
    <w:p w:rsidR="00605170" w:rsidRPr="0006651F" w:rsidRDefault="00605170" w:rsidP="0060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91919"/>
          <w:sz w:val="28"/>
          <w:szCs w:val="28"/>
        </w:rPr>
      </w:pPr>
      <w:r w:rsidRPr="0006651F">
        <w:rPr>
          <w:rFonts w:ascii="Times New Roman" w:hAnsi="Times New Roman" w:cs="Times New Roman"/>
          <w:bCs/>
          <w:i/>
          <w:color w:val="191919"/>
          <w:sz w:val="28"/>
          <w:szCs w:val="28"/>
        </w:rPr>
        <w:t xml:space="preserve">Теория: 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Значение имён прилагательных.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Описание свойств и качеств предметов с помощью прилагательных.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Как в старину использовали прилагательные в обращениях.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Сравнение качеств, свойств предм</w:t>
      </w:r>
      <w:r>
        <w:rPr>
          <w:rFonts w:ascii="Times New Roman" w:hAnsi="Times New Roman" w:cs="Times New Roman"/>
          <w:color w:val="191919"/>
          <w:sz w:val="28"/>
          <w:szCs w:val="28"/>
        </w:rPr>
        <w:t>етов с помощью степеней сравне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ния.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Особенности использования в реч</w:t>
      </w:r>
      <w:r>
        <w:rPr>
          <w:rFonts w:ascii="Times New Roman" w:hAnsi="Times New Roman" w:cs="Times New Roman"/>
          <w:color w:val="191919"/>
          <w:sz w:val="28"/>
          <w:szCs w:val="28"/>
        </w:rPr>
        <w:t>и степеней сравнения качествен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ных прилагательных.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Исправление речевых ошибок и нед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очётов в использовании степеней 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сравнения.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Значение относительных прилагательных.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Что называют притяжательные прилагательные.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lastRenderedPageBreak/>
        <w:t>Способы образования некоторых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русских фамилий (Алёшин, Арбу</w:t>
      </w:r>
      <w:r w:rsidRPr="007F59C5">
        <w:rPr>
          <w:rFonts w:ascii="Times New Roman" w:hAnsi="Times New Roman" w:cs="Times New Roman"/>
          <w:color w:val="191919"/>
          <w:sz w:val="28"/>
          <w:szCs w:val="28"/>
        </w:rPr>
        <w:t>зов, Борисов, Кольцов, Правдин…).</w:t>
      </w:r>
    </w:p>
    <w:p w:rsidR="00605170" w:rsidRPr="007F59C5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59C5">
        <w:rPr>
          <w:rFonts w:ascii="Times New Roman" w:hAnsi="Times New Roman" w:cs="Times New Roman"/>
          <w:color w:val="191919"/>
          <w:sz w:val="28"/>
          <w:szCs w:val="28"/>
        </w:rPr>
        <w:t>Использование притяжательных прилагательных во фразеологизмах.</w:t>
      </w:r>
    </w:p>
    <w:p w:rsidR="00605170" w:rsidRPr="0006651F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191919"/>
          <w:sz w:val="28"/>
          <w:szCs w:val="28"/>
        </w:rPr>
      </w:pPr>
      <w:r w:rsidRPr="0006651F">
        <w:rPr>
          <w:rFonts w:ascii="Times New Roman" w:hAnsi="Times New Roman" w:cs="Times New Roman"/>
          <w:bCs/>
          <w:i/>
          <w:iCs/>
          <w:color w:val="191919"/>
          <w:sz w:val="28"/>
          <w:szCs w:val="28"/>
        </w:rPr>
        <w:t>Практика:</w:t>
      </w:r>
    </w:p>
    <w:p w:rsidR="00605170" w:rsidRPr="0006651F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06651F">
        <w:rPr>
          <w:rFonts w:ascii="Times New Roman" w:hAnsi="Times New Roman" w:cs="Times New Roman"/>
          <w:color w:val="191919"/>
          <w:sz w:val="28"/>
          <w:szCs w:val="28"/>
        </w:rPr>
        <w:t>— проект «Значения цветовых прилагательных»;</w:t>
      </w:r>
    </w:p>
    <w:p w:rsidR="00605170" w:rsidRPr="0006651F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06651F">
        <w:rPr>
          <w:rFonts w:ascii="Times New Roman" w:hAnsi="Times New Roman" w:cs="Times New Roman"/>
          <w:color w:val="191919"/>
          <w:sz w:val="28"/>
          <w:szCs w:val="28"/>
        </w:rPr>
        <w:t>— игры: «Сделай комплимент», «Строим дом»;</w:t>
      </w:r>
    </w:p>
    <w:p w:rsidR="00605170" w:rsidRPr="0006651F" w:rsidRDefault="00605170" w:rsidP="006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06651F">
        <w:rPr>
          <w:rFonts w:ascii="Times New Roman" w:hAnsi="Times New Roman" w:cs="Times New Roman"/>
          <w:color w:val="191919"/>
          <w:sz w:val="28"/>
          <w:szCs w:val="28"/>
        </w:rPr>
        <w:t>— викторина «Самый-самый»;</w:t>
      </w:r>
    </w:p>
    <w:p w:rsidR="00605170" w:rsidRDefault="00605170" w:rsidP="00605170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06651F">
        <w:rPr>
          <w:rFonts w:ascii="Times New Roman" w:hAnsi="Times New Roman" w:cs="Times New Roman"/>
          <w:color w:val="191919"/>
          <w:sz w:val="28"/>
          <w:szCs w:val="28"/>
        </w:rPr>
        <w:t>— игра-соревнование «Подбери словечко».</w:t>
      </w:r>
    </w:p>
    <w:p w:rsidR="007A6C8D" w:rsidRDefault="007A6C8D" w:rsidP="007A6C8D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A6C8D">
        <w:rPr>
          <w:rFonts w:ascii="Times New Roman" w:hAnsi="Times New Roman" w:cs="Times New Roman"/>
          <w:b/>
          <w:color w:val="191919"/>
          <w:sz w:val="28"/>
          <w:szCs w:val="28"/>
        </w:rPr>
        <w:t>4 класс</w:t>
      </w:r>
      <w:r w:rsidR="00451694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(3-й год обучения)</w:t>
      </w:r>
    </w:p>
    <w:p w:rsidR="007A6C8D" w:rsidRDefault="007A6C8D" w:rsidP="007A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55F">
        <w:rPr>
          <w:rFonts w:ascii="Times New Roman" w:hAnsi="Times New Roman" w:cs="Times New Roman"/>
          <w:b/>
          <w:color w:val="000000"/>
          <w:sz w:val="28"/>
          <w:szCs w:val="28"/>
        </w:rPr>
        <w:t>Тема 1.</w:t>
      </w:r>
      <w:r>
        <w:rPr>
          <w:b/>
          <w:color w:val="000000"/>
          <w:sz w:val="28"/>
          <w:szCs w:val="28"/>
        </w:rPr>
        <w:t xml:space="preserve"> </w:t>
      </w:r>
      <w:r w:rsidRPr="001D4DD0">
        <w:rPr>
          <w:rFonts w:ascii="Times New Roman" w:hAnsi="Times New Roman" w:cs="Times New Roman"/>
          <w:b/>
          <w:sz w:val="28"/>
          <w:szCs w:val="28"/>
        </w:rPr>
        <w:t>Поиграем со звуками, словами</w:t>
      </w:r>
      <w:r>
        <w:rPr>
          <w:rFonts w:ascii="Times New Roman" w:hAnsi="Times New Roman" w:cs="Times New Roman"/>
          <w:b/>
          <w:sz w:val="28"/>
          <w:szCs w:val="28"/>
        </w:rPr>
        <w:t>,  предложениями</w:t>
      </w:r>
    </w:p>
    <w:p w:rsidR="007A6C8D" w:rsidRDefault="007A6C8D" w:rsidP="007A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9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Теория: 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Фонетические и графические правила и закономерности.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Слово, его значение и лексические нормы.</w:t>
      </w:r>
    </w:p>
    <w:p w:rsidR="007A6C8D" w:rsidRPr="0080455F" w:rsidRDefault="007A6C8D" w:rsidP="007A6C8D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Морфемный и словообразовательны</w:t>
      </w:r>
      <w:r>
        <w:rPr>
          <w:rFonts w:ascii="Times New Roman" w:hAnsi="Times New Roman"/>
          <w:color w:val="191919"/>
          <w:sz w:val="28"/>
          <w:szCs w:val="28"/>
        </w:rPr>
        <w:t>й анализ слова, работа со слово</w:t>
      </w:r>
      <w:r w:rsidRPr="0080455F">
        <w:rPr>
          <w:rFonts w:ascii="Times New Roman" w:hAnsi="Times New Roman"/>
          <w:color w:val="191919"/>
          <w:sz w:val="28"/>
          <w:szCs w:val="28"/>
        </w:rPr>
        <w:t>образовательными моделями.</w:t>
      </w:r>
    </w:p>
    <w:p w:rsidR="007A6C8D" w:rsidRDefault="007A6C8D" w:rsidP="007A6C8D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i/>
          <w:color w:val="191919"/>
          <w:sz w:val="28"/>
          <w:szCs w:val="28"/>
        </w:rPr>
        <w:t>Практика:</w:t>
      </w:r>
    </w:p>
    <w:p w:rsidR="007A6C8D" w:rsidRPr="0080455F" w:rsidRDefault="007A6C8D" w:rsidP="007A6C8D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 фонетические и графические задачи;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 игры: «Наборщик», «Чудесные превращения слов»;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 решение анаграмм, кроссвордов, ребусов, шарад;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 игры со словообразовательными моделями: «</w:t>
      </w:r>
      <w:proofErr w:type="spellStart"/>
      <w:r w:rsidRPr="0080455F">
        <w:rPr>
          <w:rFonts w:ascii="Times New Roman" w:hAnsi="Times New Roman"/>
          <w:color w:val="191919"/>
          <w:sz w:val="28"/>
          <w:szCs w:val="28"/>
        </w:rPr>
        <w:t>Наоборотки</w:t>
      </w:r>
      <w:proofErr w:type="spellEnd"/>
      <w:r w:rsidRPr="0080455F">
        <w:rPr>
          <w:rFonts w:ascii="Times New Roman" w:hAnsi="Times New Roman"/>
          <w:color w:val="191919"/>
          <w:sz w:val="28"/>
          <w:szCs w:val="28"/>
        </w:rPr>
        <w:t>», «Неразрывная цепь слов», «</w:t>
      </w:r>
      <w:proofErr w:type="spellStart"/>
      <w:r w:rsidRPr="0080455F">
        <w:rPr>
          <w:rFonts w:ascii="Times New Roman" w:hAnsi="Times New Roman"/>
          <w:color w:val="191919"/>
          <w:sz w:val="28"/>
          <w:szCs w:val="28"/>
        </w:rPr>
        <w:t>Смешалости</w:t>
      </w:r>
      <w:proofErr w:type="spellEnd"/>
      <w:r w:rsidRPr="0080455F">
        <w:rPr>
          <w:rFonts w:ascii="Times New Roman" w:hAnsi="Times New Roman"/>
          <w:color w:val="191919"/>
          <w:sz w:val="28"/>
          <w:szCs w:val="28"/>
        </w:rPr>
        <w:t>», «Лингвист</w:t>
      </w:r>
      <w:r>
        <w:rPr>
          <w:rFonts w:ascii="Times New Roman" w:hAnsi="Times New Roman"/>
          <w:color w:val="191919"/>
          <w:sz w:val="28"/>
          <w:szCs w:val="28"/>
        </w:rPr>
        <w:t>и</w:t>
      </w:r>
      <w:r w:rsidRPr="0080455F">
        <w:rPr>
          <w:rFonts w:ascii="Times New Roman" w:hAnsi="Times New Roman"/>
          <w:color w:val="191919"/>
          <w:sz w:val="28"/>
          <w:szCs w:val="28"/>
        </w:rPr>
        <w:t>ческие раскопки», «Бестолковый словарь»;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 шутливые лингвистические вопросы;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-отгадывание зашифрованных словосочетаний, придумывание фраз, состоящих из искусственных слов.</w:t>
      </w:r>
    </w:p>
    <w:p w:rsidR="007A6C8D" w:rsidRDefault="007A6C8D" w:rsidP="007A6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9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6D320C">
        <w:rPr>
          <w:rFonts w:ascii="Times New Roman" w:hAnsi="Times New Roman" w:cs="Times New Roman"/>
          <w:b/>
          <w:sz w:val="28"/>
          <w:szCs w:val="28"/>
        </w:rPr>
        <w:t>Пора действовать!</w:t>
      </w:r>
      <w:r w:rsidRPr="006D3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8D" w:rsidRPr="0080455F" w:rsidRDefault="007A6C8D" w:rsidP="007A6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911">
        <w:rPr>
          <w:rFonts w:ascii="Times New Roman" w:hAnsi="Times New Roman" w:cs="Times New Roman"/>
          <w:bCs/>
          <w:i/>
          <w:color w:val="191919"/>
          <w:sz w:val="28"/>
          <w:szCs w:val="28"/>
        </w:rPr>
        <w:t>Теория: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Глагол в языке и речи.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Особенности текста-повествования и текста-описания.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Видовые пары глаголов, их значение.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Глаголы в личной форме.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Повествование от первого и третьего лица.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Использование временных форм глагола в речи. Замена форм времени глагола.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Правильное ударение в формах настоящего и прошедшего времени.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О чём может рассказать личная форма глагола?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Употребление глаголов, не образующих форму 1-го лица единственного числа.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Форма условного наклонения глагола.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Повелительные формы глагола в просьбах, советах и приказах: правила вежливости.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Образование форм повелительного наклонения, исправление речевых ошибок.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Использование глаголов в прямом и переносном значении.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Олицетворение.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Глаголы-синонимы и глаголы-антонимы.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Глаголы в пословицах и загадках.</w:t>
      </w:r>
    </w:p>
    <w:p w:rsidR="007A6C8D" w:rsidRPr="0080455F" w:rsidRDefault="007A6C8D" w:rsidP="007A6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Решение орфографических задачек и головоломок: орфограммы глагола.</w:t>
      </w:r>
    </w:p>
    <w:p w:rsidR="007A6C8D" w:rsidRDefault="007A6C8D" w:rsidP="007A6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F83911">
        <w:rPr>
          <w:rFonts w:ascii="Times New Roman" w:hAnsi="Times New Roman" w:cs="Times New Roman"/>
          <w:i/>
          <w:color w:val="191919"/>
          <w:sz w:val="28"/>
          <w:szCs w:val="28"/>
        </w:rPr>
        <w:lastRenderedPageBreak/>
        <w:t xml:space="preserve">Практика: </w:t>
      </w:r>
    </w:p>
    <w:p w:rsidR="007A6C8D" w:rsidRPr="0080455F" w:rsidRDefault="007A6C8D" w:rsidP="007A6C8D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 лингвистические эксперименты: «Можно ли рассказать о событии,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не используя глаголы?» (существительные,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80455F">
        <w:rPr>
          <w:rFonts w:ascii="Times New Roman" w:hAnsi="Times New Roman"/>
          <w:color w:val="191919"/>
          <w:sz w:val="28"/>
          <w:szCs w:val="28"/>
        </w:rPr>
        <w:t>прилагательные); «Рассказываем только с помощью глаголов», «Как изменится смысл предложения, если поменять вид глаголов?»;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 игра «Меняемся ролями»;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 творческая работа на тему «Если бы я был директором школы…»;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 ролевая игра «Просить или приказывать?»;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 составление загадок с помощью глаголов;</w:t>
      </w:r>
    </w:p>
    <w:p w:rsidR="007A6C8D" w:rsidRPr="0080455F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80455F">
        <w:rPr>
          <w:rFonts w:ascii="Times New Roman" w:hAnsi="Times New Roman"/>
          <w:color w:val="191919"/>
          <w:sz w:val="28"/>
          <w:szCs w:val="28"/>
        </w:rPr>
        <w:t>-игра-соревнование «Орфографический поединок».</w:t>
      </w:r>
    </w:p>
    <w:p w:rsidR="007A6C8D" w:rsidRPr="00486250" w:rsidRDefault="007A6C8D" w:rsidP="007A6C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456B63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Тема 3. </w:t>
      </w:r>
      <w:r w:rsidRPr="006D320C">
        <w:rPr>
          <w:rFonts w:ascii="Times New Roman" w:hAnsi="Times New Roman" w:cs="Times New Roman"/>
          <w:b/>
          <w:sz w:val="28"/>
          <w:szCs w:val="28"/>
        </w:rPr>
        <w:t>Числа и слова</w:t>
      </w:r>
      <w:r w:rsidRPr="006D3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8D" w:rsidRPr="00456B63" w:rsidRDefault="007A6C8D" w:rsidP="007A6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bCs/>
          <w:i/>
          <w:color w:val="191919"/>
          <w:sz w:val="28"/>
          <w:szCs w:val="28"/>
        </w:rPr>
        <w:t xml:space="preserve">Теория: 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Как используются числительные в речи.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Обозначение дат и времени с помощью числительных.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proofErr w:type="spellStart"/>
      <w:r>
        <w:rPr>
          <w:rFonts w:ascii="Times New Roman" w:hAnsi="Times New Roman"/>
          <w:color w:val="191919"/>
          <w:sz w:val="28"/>
          <w:szCs w:val="28"/>
        </w:rPr>
        <w:t>Числителительные</w:t>
      </w:r>
      <w:proofErr w:type="spellEnd"/>
      <w:r w:rsidRPr="00486250">
        <w:rPr>
          <w:rFonts w:ascii="Times New Roman" w:hAnsi="Times New Roman"/>
          <w:color w:val="191919"/>
          <w:sz w:val="28"/>
          <w:szCs w:val="28"/>
        </w:rPr>
        <w:t xml:space="preserve"> во фразеологизмах и пословицах.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Нормы употребления имён числительных.</w:t>
      </w:r>
    </w:p>
    <w:p w:rsidR="007A6C8D" w:rsidRDefault="007A6C8D" w:rsidP="007A6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Исправление речевых ошибок</w:t>
      </w:r>
      <w:r>
        <w:rPr>
          <w:rFonts w:ascii="Times New Roman" w:hAnsi="Times New Roman"/>
          <w:color w:val="191919"/>
        </w:rPr>
        <w:t>.</w:t>
      </w:r>
    </w:p>
    <w:p w:rsidR="007A6C8D" w:rsidRDefault="007A6C8D" w:rsidP="007A6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i/>
          <w:color w:val="191919"/>
          <w:sz w:val="28"/>
          <w:szCs w:val="28"/>
        </w:rPr>
        <w:t>Практика:</w:t>
      </w:r>
    </w:p>
    <w:p w:rsidR="007A6C8D" w:rsidRPr="00486250" w:rsidRDefault="007A6C8D" w:rsidP="007A6C8D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- проекты: «Главные события мое</w:t>
      </w:r>
      <w:r>
        <w:rPr>
          <w:rFonts w:ascii="Times New Roman" w:hAnsi="Times New Roman"/>
          <w:color w:val="191919"/>
          <w:sz w:val="28"/>
          <w:szCs w:val="28"/>
        </w:rPr>
        <w:t xml:space="preserve">й жизни», «Страница истории», </w:t>
      </w:r>
      <w:r w:rsidRPr="00486250">
        <w:rPr>
          <w:rFonts w:ascii="Times New Roman" w:hAnsi="Times New Roman"/>
          <w:color w:val="191919"/>
          <w:sz w:val="28"/>
          <w:szCs w:val="28"/>
        </w:rPr>
        <w:t>«Мифы о числах»;</w:t>
      </w:r>
    </w:p>
    <w:p w:rsidR="007A6C8D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- викторина «Числа в названиях х</w:t>
      </w:r>
      <w:r>
        <w:rPr>
          <w:rFonts w:ascii="Times New Roman" w:hAnsi="Times New Roman"/>
          <w:color w:val="191919"/>
          <w:sz w:val="28"/>
          <w:szCs w:val="28"/>
        </w:rPr>
        <w:t>удожественных произведений, кинофильмов, мультфильмов».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456B63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Тема 4. </w:t>
      </w:r>
      <w:r w:rsidRPr="006D320C">
        <w:rPr>
          <w:rFonts w:ascii="Times New Roman" w:hAnsi="Times New Roman" w:cs="Times New Roman"/>
          <w:b/>
          <w:sz w:val="28"/>
          <w:szCs w:val="28"/>
        </w:rPr>
        <w:t xml:space="preserve">Прочные связи </w:t>
      </w:r>
    </w:p>
    <w:p w:rsidR="007A6C8D" w:rsidRDefault="007A6C8D" w:rsidP="007A6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bCs/>
          <w:i/>
          <w:color w:val="191919"/>
          <w:sz w:val="28"/>
          <w:szCs w:val="28"/>
        </w:rPr>
        <w:t>Теория: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Как связаны слова в словосочетании.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Словосочетания свободные и связанные.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Словосочетания с типом связи согласование.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Слова каких частей речи могут согласовываться.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Особенности согласования существительных и прилагательных, существительн</w:t>
      </w:r>
      <w:r w:rsidRPr="00486250">
        <w:rPr>
          <w:rFonts w:ascii="Times New Roman" w:hAnsi="Times New Roman"/>
          <w:color w:val="191919"/>
          <w:sz w:val="28"/>
          <w:szCs w:val="28"/>
        </w:rPr>
        <w:t>ых и числительных.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Сочетаемость слов.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Словосочетания с типом связи управление.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Слова каких частей речи имеют «способность управлять».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Трудности в выборе формы слова при управлении.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Выбор предлогов и падежных форм в словосочетаниях с управлением.</w:t>
      </w:r>
    </w:p>
    <w:p w:rsidR="007A6C8D" w:rsidRPr="00486250" w:rsidRDefault="007A6C8D" w:rsidP="007A6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Словосочетания с типом связи примыкание.</w:t>
      </w:r>
    </w:p>
    <w:p w:rsidR="007A6C8D" w:rsidRDefault="007A6C8D" w:rsidP="007A6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456B63">
        <w:rPr>
          <w:rFonts w:ascii="Times New Roman" w:hAnsi="Times New Roman" w:cs="Times New Roman"/>
          <w:i/>
          <w:color w:val="191919"/>
          <w:sz w:val="28"/>
          <w:szCs w:val="28"/>
        </w:rPr>
        <w:t>Практика:</w:t>
      </w:r>
    </w:p>
    <w:p w:rsidR="007A6C8D" w:rsidRPr="00486250" w:rsidRDefault="007A6C8D" w:rsidP="007A6C8D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 xml:space="preserve">- игра «Словосочетания в </w:t>
      </w:r>
      <w:proofErr w:type="spellStart"/>
      <w:r w:rsidRPr="00486250">
        <w:rPr>
          <w:rFonts w:ascii="Times New Roman" w:hAnsi="Times New Roman"/>
          <w:color w:val="191919"/>
          <w:sz w:val="28"/>
          <w:szCs w:val="28"/>
        </w:rPr>
        <w:t>пазлах</w:t>
      </w:r>
      <w:proofErr w:type="spellEnd"/>
      <w:r w:rsidRPr="00486250">
        <w:rPr>
          <w:rFonts w:ascii="Times New Roman" w:hAnsi="Times New Roman"/>
          <w:color w:val="191919"/>
          <w:sz w:val="28"/>
          <w:szCs w:val="28"/>
        </w:rPr>
        <w:t>»;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- ролевая игра «Согласуем, управляем, примыкаем»;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- конструирование словосочетаний по моделям (игра «Целое и части»);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- творческая работа «Путешествие туда и обратно»;</w:t>
      </w:r>
    </w:p>
    <w:p w:rsidR="007A6C8D" w:rsidRPr="00486250" w:rsidRDefault="007A6C8D" w:rsidP="007A6C8D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486250">
        <w:rPr>
          <w:rFonts w:ascii="Times New Roman" w:hAnsi="Times New Roman"/>
          <w:color w:val="191919"/>
          <w:sz w:val="28"/>
          <w:szCs w:val="28"/>
        </w:rPr>
        <w:t>- итоговый конкурс «Любимые игры со словами».</w:t>
      </w:r>
    </w:p>
    <w:p w:rsidR="007A6C8D" w:rsidRDefault="007A6C8D" w:rsidP="007A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Тема 5. </w:t>
      </w:r>
      <w:r w:rsidRPr="0080455F">
        <w:rPr>
          <w:rFonts w:ascii="Times New Roman" w:hAnsi="Times New Roman" w:cs="Times New Roman"/>
          <w:b/>
          <w:sz w:val="28"/>
          <w:szCs w:val="28"/>
        </w:rPr>
        <w:t>Любимые игры со словами.</w:t>
      </w:r>
    </w:p>
    <w:p w:rsidR="007A6C8D" w:rsidRDefault="007A6C8D" w:rsidP="007A6C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6250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A6C8D" w:rsidRDefault="007A6C8D" w:rsidP="007A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250">
        <w:rPr>
          <w:rFonts w:ascii="Times New Roman" w:hAnsi="Times New Roman" w:cs="Times New Roman"/>
          <w:sz w:val="28"/>
          <w:szCs w:val="28"/>
        </w:rPr>
        <w:t>- ребусы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C8D" w:rsidRDefault="007A6C8D" w:rsidP="007A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шарады;</w:t>
      </w:r>
    </w:p>
    <w:p w:rsidR="007A6C8D" w:rsidRDefault="007A6C8D" w:rsidP="007A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анаграммы;</w:t>
      </w:r>
    </w:p>
    <w:p w:rsidR="007A6C8D" w:rsidRDefault="007A6C8D" w:rsidP="007A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кроссворды</w:t>
      </w:r>
    </w:p>
    <w:p w:rsidR="007A6C8D" w:rsidRPr="00486250" w:rsidRDefault="007A6C8D" w:rsidP="007A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C8D" w:rsidRDefault="007A6C8D" w:rsidP="007A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7A6C8D" w:rsidRDefault="007A6C8D" w:rsidP="007A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  <w:r w:rsidR="0048025B">
        <w:rPr>
          <w:rFonts w:ascii="Times New Roman" w:hAnsi="Times New Roman" w:cs="Times New Roman"/>
          <w:b/>
          <w:sz w:val="28"/>
          <w:szCs w:val="28"/>
        </w:rPr>
        <w:t xml:space="preserve"> (34 ч)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2655"/>
        <w:gridCol w:w="911"/>
        <w:gridCol w:w="1070"/>
        <w:gridCol w:w="995"/>
        <w:gridCol w:w="3793"/>
      </w:tblGrid>
      <w:tr w:rsidR="00BF2DCF" w:rsidTr="00433E5F">
        <w:tc>
          <w:tcPr>
            <w:tcW w:w="714" w:type="dxa"/>
          </w:tcPr>
          <w:p w:rsidR="00BF2DCF" w:rsidRPr="0048025B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55" w:type="dxa"/>
          </w:tcPr>
          <w:p w:rsidR="00BF2DCF" w:rsidRPr="0048025B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911" w:type="dxa"/>
          </w:tcPr>
          <w:p w:rsidR="00BF2DCF" w:rsidRPr="0048025B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Часы учебного времени</w:t>
            </w:r>
          </w:p>
        </w:tc>
        <w:tc>
          <w:tcPr>
            <w:tcW w:w="1070" w:type="dxa"/>
          </w:tcPr>
          <w:p w:rsidR="00BF2DCF" w:rsidRPr="0048025B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5" w:type="dxa"/>
          </w:tcPr>
          <w:p w:rsidR="00BF2DCF" w:rsidRPr="0048025B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793" w:type="dxa"/>
          </w:tcPr>
          <w:p w:rsidR="00BF2DCF" w:rsidRPr="0048025B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BF2DCF" w:rsidTr="00433E5F">
        <w:tc>
          <w:tcPr>
            <w:tcW w:w="714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 w:rsidR="00BF2DCF" w:rsidRPr="00053C89" w:rsidRDefault="00BF2DCF" w:rsidP="00053C8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Мир полон звуков </w:t>
            </w:r>
          </w:p>
        </w:tc>
        <w:tc>
          <w:tcPr>
            <w:tcW w:w="911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Звуки вокруг нас.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433E5F" w:rsidRDefault="00433E5F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433E5F" w:rsidP="00A63590">
            <w:pPr>
              <w:pStyle w:val="a5"/>
              <w:jc w:val="both"/>
              <w:rPr>
                <w:iCs/>
              </w:rPr>
            </w:pPr>
            <w:r w:rsidRPr="003F0B34"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0A7536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участвовать </w:t>
            </w:r>
            <w:r>
              <w:rPr>
                <w:iCs/>
              </w:rPr>
              <w:t xml:space="preserve">в обсуждении проблемных вопросов, </w:t>
            </w:r>
            <w:r>
              <w:rPr>
                <w:i/>
                <w:iCs/>
              </w:rPr>
              <w:t xml:space="preserve">формулировать </w:t>
            </w:r>
            <w:r>
              <w:rPr>
                <w:iCs/>
              </w:rPr>
              <w:t xml:space="preserve">собственное мнение и </w:t>
            </w:r>
            <w:r>
              <w:rPr>
                <w:i/>
                <w:iCs/>
              </w:rPr>
              <w:t xml:space="preserve">аргументировать </w:t>
            </w:r>
            <w:r>
              <w:rPr>
                <w:iCs/>
              </w:rPr>
              <w:t>его;</w:t>
            </w:r>
          </w:p>
          <w:p w:rsidR="00BF2DCF" w:rsidRPr="000A7536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анализировать </w:t>
            </w:r>
            <w:r>
              <w:rPr>
                <w:iCs/>
              </w:rPr>
              <w:t>информацию, представленную на рисунке;</w:t>
            </w:r>
          </w:p>
          <w:p w:rsidR="00BF2DCF" w:rsidRPr="00D335B5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 xml:space="preserve">необходимую информацию и </w:t>
            </w:r>
            <w:r>
              <w:rPr>
                <w:i/>
                <w:iCs/>
              </w:rPr>
              <w:t xml:space="preserve">строить </w:t>
            </w:r>
            <w:r>
              <w:rPr>
                <w:iCs/>
              </w:rPr>
              <w:t>на её основе связное монологическое высказывание.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Фабрика речи.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0A7536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участвовать </w:t>
            </w:r>
            <w:r>
              <w:rPr>
                <w:iCs/>
              </w:rPr>
              <w:t xml:space="preserve">в обсуждении проблемных вопросов, </w:t>
            </w:r>
            <w:r>
              <w:rPr>
                <w:i/>
                <w:iCs/>
              </w:rPr>
              <w:t xml:space="preserve">формулировать </w:t>
            </w:r>
            <w:r>
              <w:rPr>
                <w:iCs/>
              </w:rPr>
              <w:t xml:space="preserve">собственное мнение и </w:t>
            </w:r>
            <w:r>
              <w:rPr>
                <w:i/>
                <w:iCs/>
              </w:rPr>
              <w:t xml:space="preserve">аргументировать </w:t>
            </w:r>
            <w:r>
              <w:rPr>
                <w:iCs/>
              </w:rPr>
              <w:t>его;</w:t>
            </w:r>
          </w:p>
          <w:p w:rsidR="00BF2DCF" w:rsidRPr="000A7536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>сравнивать</w:t>
            </w:r>
            <w:r>
              <w:rPr>
                <w:iCs/>
              </w:rPr>
              <w:t xml:space="preserve"> произношение гласных и согласных звуков;</w:t>
            </w:r>
          </w:p>
          <w:p w:rsidR="00BF2DCF" w:rsidRPr="00D335B5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осуществлять </w:t>
            </w:r>
            <w:r>
              <w:rPr>
                <w:iCs/>
              </w:rPr>
              <w:t xml:space="preserve">взаимный контроль и </w:t>
            </w:r>
            <w:r>
              <w:rPr>
                <w:i/>
                <w:iCs/>
              </w:rPr>
              <w:t xml:space="preserve">оказывать </w:t>
            </w:r>
            <w:r>
              <w:rPr>
                <w:iCs/>
              </w:rPr>
              <w:t>в сотрудничестве необходимую взаимопомощь (работать в паре и малых группах)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ссмыслица + бессмыслица = смысл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0A7536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участвовать </w:t>
            </w:r>
            <w:r>
              <w:rPr>
                <w:iCs/>
              </w:rPr>
              <w:t xml:space="preserve">в обсуждении проблемных вопросов, </w:t>
            </w:r>
            <w:r>
              <w:rPr>
                <w:i/>
                <w:iCs/>
              </w:rPr>
              <w:t xml:space="preserve">формулировать </w:t>
            </w:r>
            <w:r>
              <w:rPr>
                <w:iCs/>
              </w:rPr>
              <w:t xml:space="preserve">собственное мнение и </w:t>
            </w:r>
            <w:r>
              <w:rPr>
                <w:i/>
                <w:iCs/>
              </w:rPr>
              <w:t xml:space="preserve">аргументировать </w:t>
            </w:r>
            <w:r>
              <w:rPr>
                <w:iCs/>
              </w:rPr>
              <w:t>его;</w:t>
            </w:r>
          </w:p>
          <w:p w:rsidR="00BF2DCF" w:rsidRPr="00D335B5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необходимую информацию и </w:t>
            </w: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>на её основе связное монологическое высказывание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Полоса препятствий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0A7536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участвовать </w:t>
            </w:r>
            <w:r>
              <w:rPr>
                <w:iCs/>
              </w:rPr>
              <w:t xml:space="preserve">в обсуждении проблемных вопросов, </w:t>
            </w:r>
            <w:r>
              <w:rPr>
                <w:i/>
                <w:iCs/>
              </w:rPr>
              <w:t xml:space="preserve">формулировать </w:t>
            </w:r>
            <w:r>
              <w:rPr>
                <w:iCs/>
              </w:rPr>
              <w:t xml:space="preserve">собственное мнение и </w:t>
            </w:r>
            <w:r>
              <w:rPr>
                <w:i/>
                <w:iCs/>
              </w:rPr>
              <w:t xml:space="preserve">аргументировать </w:t>
            </w:r>
            <w:r>
              <w:rPr>
                <w:iCs/>
              </w:rPr>
              <w:t>его;</w:t>
            </w:r>
          </w:p>
          <w:p w:rsidR="00BF2DCF" w:rsidRPr="000A7536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>сравнивать</w:t>
            </w:r>
            <w:r>
              <w:rPr>
                <w:iCs/>
              </w:rPr>
              <w:t xml:space="preserve"> произношение гласных и согласных звуков;</w:t>
            </w:r>
          </w:p>
          <w:p w:rsidR="00BF2DCF" w:rsidRPr="00D335B5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осуществлять </w:t>
            </w:r>
            <w:r>
              <w:rPr>
                <w:iCs/>
              </w:rPr>
              <w:t xml:space="preserve">взаимный контроль и </w:t>
            </w:r>
            <w:r>
              <w:rPr>
                <w:i/>
                <w:iCs/>
              </w:rPr>
              <w:t xml:space="preserve">оказывать </w:t>
            </w:r>
            <w:r>
              <w:rPr>
                <w:iCs/>
              </w:rPr>
              <w:t xml:space="preserve">в сотрудничестве </w:t>
            </w:r>
            <w:r>
              <w:rPr>
                <w:iCs/>
              </w:rPr>
              <w:lastRenderedPageBreak/>
              <w:t>необходимую взаимопомощь (работать в паре и малых группах)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Рисуем звуками.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0A7536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участвовать </w:t>
            </w:r>
            <w:r>
              <w:rPr>
                <w:iCs/>
              </w:rPr>
              <w:t xml:space="preserve">в обсуждении проблемных вопросов, </w:t>
            </w:r>
            <w:r>
              <w:rPr>
                <w:i/>
                <w:iCs/>
              </w:rPr>
              <w:t xml:space="preserve">формулировать </w:t>
            </w:r>
            <w:r>
              <w:rPr>
                <w:iCs/>
              </w:rPr>
              <w:t xml:space="preserve">собственное мнение и </w:t>
            </w:r>
            <w:r>
              <w:rPr>
                <w:i/>
                <w:iCs/>
              </w:rPr>
              <w:t xml:space="preserve">аргументировать </w:t>
            </w:r>
            <w:r>
              <w:rPr>
                <w:iCs/>
              </w:rPr>
              <w:t>его;</w:t>
            </w:r>
          </w:p>
          <w:p w:rsidR="00BF2DCF" w:rsidRPr="00D335B5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необходимую информацию и </w:t>
            </w: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>на её основе связное монологическое высказывание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9E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Трудности словесного ударения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0A7536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участвовать </w:t>
            </w:r>
            <w:r>
              <w:rPr>
                <w:iCs/>
              </w:rPr>
              <w:t xml:space="preserve">в обсуждении проблемных вопросов, </w:t>
            </w:r>
            <w:r>
              <w:rPr>
                <w:i/>
                <w:iCs/>
              </w:rPr>
              <w:t xml:space="preserve">формулировать </w:t>
            </w:r>
            <w:r>
              <w:rPr>
                <w:iCs/>
              </w:rPr>
              <w:t xml:space="preserve">собственное мнение и </w:t>
            </w:r>
            <w:r>
              <w:rPr>
                <w:i/>
                <w:iCs/>
              </w:rPr>
              <w:t xml:space="preserve">аргументировать </w:t>
            </w:r>
            <w:r>
              <w:rPr>
                <w:iCs/>
              </w:rPr>
              <w:t>его;</w:t>
            </w:r>
          </w:p>
          <w:p w:rsidR="00BF2DCF" w:rsidRPr="000A7536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наблюдать </w:t>
            </w:r>
            <w:r>
              <w:rPr>
                <w:iCs/>
              </w:rPr>
              <w:t>за функцией и ударением в слове;</w:t>
            </w:r>
          </w:p>
          <w:p w:rsidR="00BF2DCF" w:rsidRPr="00D335B5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контролировать </w:t>
            </w:r>
            <w:r>
              <w:rPr>
                <w:iCs/>
              </w:rPr>
              <w:t>правильность постановки ударения в словах</w:t>
            </w:r>
          </w:p>
        </w:tc>
      </w:tr>
      <w:tr w:rsidR="00BF2DCF" w:rsidTr="00433E5F">
        <w:tc>
          <w:tcPr>
            <w:tcW w:w="714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55" w:type="dxa"/>
          </w:tcPr>
          <w:p w:rsidR="00BF2DCF" w:rsidRPr="00053C89" w:rsidRDefault="00BF2DCF" w:rsidP="0036469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Азбука, прошедшая сквозь века </w:t>
            </w:r>
          </w:p>
        </w:tc>
        <w:tc>
          <w:tcPr>
            <w:tcW w:w="911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BF2DCF" w:rsidRPr="003F0B34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F2DCF" w:rsidRPr="003F0B34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F2DCF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Буквы старые и новые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ED7C87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сравнивать </w:t>
            </w:r>
            <w:r>
              <w:rPr>
                <w:iCs/>
              </w:rPr>
              <w:t xml:space="preserve">названия, графический облик и количество букв кириллицы и современного русского алфавита, </w:t>
            </w:r>
            <w:r w:rsidRPr="00ED7C87">
              <w:rPr>
                <w:i/>
                <w:iCs/>
              </w:rPr>
              <w:t>делать вывод</w:t>
            </w:r>
            <w:r>
              <w:rPr>
                <w:iCs/>
              </w:rPr>
              <w:t xml:space="preserve"> о сходстве и различии двух алфавитов;</w:t>
            </w:r>
          </w:p>
          <w:p w:rsidR="00BF2DCF" w:rsidRPr="00D335B5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участвовать </w:t>
            </w:r>
            <w:r>
              <w:rPr>
                <w:iCs/>
              </w:rPr>
              <w:t xml:space="preserve">в обсуждении проблемных вопросов, </w:t>
            </w:r>
            <w:r>
              <w:rPr>
                <w:i/>
                <w:iCs/>
              </w:rPr>
              <w:t xml:space="preserve">формулировать </w:t>
            </w:r>
            <w:r>
              <w:rPr>
                <w:iCs/>
              </w:rPr>
              <w:t xml:space="preserve">собственное мнение и </w:t>
            </w:r>
            <w:r>
              <w:rPr>
                <w:i/>
                <w:iCs/>
              </w:rPr>
              <w:t xml:space="preserve">аргументировать </w:t>
            </w:r>
            <w:r>
              <w:rPr>
                <w:iCs/>
              </w:rPr>
              <w:t>его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Так считали наши предки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ED7C87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интерпретировать </w:t>
            </w:r>
            <w:r>
              <w:rPr>
                <w:iCs/>
              </w:rPr>
              <w:t xml:space="preserve">информацию, представленную в таблице, </w:t>
            </w:r>
            <w:r>
              <w:rPr>
                <w:i/>
                <w:iCs/>
              </w:rPr>
              <w:t xml:space="preserve">использовать </w:t>
            </w:r>
            <w:r>
              <w:rPr>
                <w:iCs/>
              </w:rPr>
              <w:t>эту информацию в практической деятельности;</w:t>
            </w:r>
          </w:p>
          <w:p w:rsidR="00BF2DCF" w:rsidRPr="00D335B5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взаимный контроль и </w:t>
            </w: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оказывать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необходимую взаимопомощь (работать в паре и малых группах)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Страницы древних книг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0A7536" w:rsidRDefault="00BF2DCF" w:rsidP="00A63590">
            <w:pPr>
              <w:pStyle w:val="a5"/>
              <w:jc w:val="both"/>
            </w:pPr>
            <w:r>
              <w:rPr>
                <w:i/>
                <w:iCs/>
              </w:rPr>
              <w:t xml:space="preserve">участвовать </w:t>
            </w:r>
            <w:r>
              <w:rPr>
                <w:iCs/>
              </w:rPr>
              <w:t xml:space="preserve">в обсуждении проблемных вопросов, </w:t>
            </w:r>
            <w:r>
              <w:rPr>
                <w:i/>
                <w:iCs/>
              </w:rPr>
              <w:t xml:space="preserve">формулировать </w:t>
            </w:r>
            <w:r>
              <w:rPr>
                <w:iCs/>
              </w:rPr>
              <w:t xml:space="preserve">собственное мнение и </w:t>
            </w:r>
            <w:r>
              <w:rPr>
                <w:i/>
                <w:iCs/>
              </w:rPr>
              <w:t xml:space="preserve">аргументировать </w:t>
            </w:r>
            <w:r>
              <w:rPr>
                <w:iCs/>
              </w:rPr>
              <w:t>его;</w:t>
            </w:r>
          </w:p>
          <w:p w:rsidR="00BF2DCF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необходимую информацию и </w:t>
            </w: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>на её основе связное монологическое высказывание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Живая и весёлая буква алфавита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Default="00BF2DCF" w:rsidP="00A63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взаимный контроль и </w:t>
            </w: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оказывать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необходимую взаимопомощь (работать в паре и малых группах)</w:t>
            </w:r>
          </w:p>
          <w:p w:rsidR="00BF2DCF" w:rsidRPr="00D335B5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необходимую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информацию и </w:t>
            </w: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>на её основе связное монологическое высказывание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Загадки русской графики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D335B5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D335B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строчных и прописных букв, на основании этого строить логические рассуждения о том, почему некоторые буквы не имеют прописных вариантов</w:t>
            </w:r>
          </w:p>
        </w:tc>
      </w:tr>
      <w:tr w:rsidR="00BF2DCF" w:rsidTr="00433E5F">
        <w:tc>
          <w:tcPr>
            <w:tcW w:w="714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BF2DCF" w:rsidRDefault="00BF2DCF" w:rsidP="0036469E">
            <w:pPr>
              <w:pStyle w:val="Default"/>
              <w:rPr>
                <w:b/>
                <w:sz w:val="28"/>
                <w:szCs w:val="28"/>
              </w:rPr>
            </w:pPr>
            <w:r w:rsidRPr="005760AA">
              <w:rPr>
                <w:b/>
                <w:sz w:val="28"/>
                <w:szCs w:val="28"/>
              </w:rPr>
              <w:t xml:space="preserve">Всему название дано </w:t>
            </w:r>
          </w:p>
        </w:tc>
        <w:tc>
          <w:tcPr>
            <w:tcW w:w="911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BF2DCF" w:rsidRPr="003F0B34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F2DCF" w:rsidRPr="003F0B34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Рождение языка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5C47AC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формулировать </w:t>
            </w:r>
            <w:r>
              <w:rPr>
                <w:iCs/>
              </w:rPr>
              <w:t xml:space="preserve">собственное мнение, </w:t>
            </w:r>
            <w:r>
              <w:rPr>
                <w:i/>
                <w:iCs/>
              </w:rPr>
              <w:t xml:space="preserve">аргументировать </w:t>
            </w:r>
            <w:r>
              <w:rPr>
                <w:iCs/>
              </w:rPr>
              <w:t xml:space="preserve">его, </w:t>
            </w:r>
            <w:r>
              <w:rPr>
                <w:i/>
                <w:iCs/>
              </w:rPr>
              <w:t xml:space="preserve">договариваться </w:t>
            </w:r>
            <w:r>
              <w:rPr>
                <w:iCs/>
              </w:rPr>
              <w:t xml:space="preserve">и </w:t>
            </w:r>
            <w:r>
              <w:rPr>
                <w:i/>
                <w:iCs/>
              </w:rPr>
              <w:t xml:space="preserve">приходить </w:t>
            </w:r>
            <w:r>
              <w:rPr>
                <w:iCs/>
              </w:rPr>
              <w:t>к общему решению при совместном обсуждении проблемы;</w:t>
            </w:r>
          </w:p>
          <w:p w:rsidR="00BF2DCF" w:rsidRPr="00A63590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воспринимать </w:t>
            </w:r>
            <w:r>
              <w:rPr>
                <w:iCs/>
              </w:rPr>
              <w:t xml:space="preserve">на слух и </w:t>
            </w:r>
            <w:r>
              <w:rPr>
                <w:i/>
                <w:iCs/>
              </w:rPr>
              <w:t xml:space="preserve">понимать </w:t>
            </w:r>
            <w:r>
              <w:rPr>
                <w:iCs/>
              </w:rPr>
              <w:t>информационный текст;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Сколько слов в языке?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A63590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осуществлять </w:t>
            </w:r>
            <w:r>
              <w:rPr>
                <w:iCs/>
              </w:rPr>
              <w:t>поиск необходимой информации для выполнения учебного задания;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Имена, имена, имена…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A63590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оценивать </w:t>
            </w:r>
            <w:r>
              <w:rPr>
                <w:iCs/>
              </w:rPr>
              <w:t xml:space="preserve">правильность выполнения действий, </w:t>
            </w:r>
            <w:r>
              <w:rPr>
                <w:i/>
                <w:iCs/>
              </w:rPr>
              <w:t xml:space="preserve">осуществлять </w:t>
            </w:r>
            <w:r>
              <w:rPr>
                <w:iCs/>
              </w:rPr>
              <w:t>итоговый контроль по результату выполнения задания.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Увлекательные истории о самых простых вещах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A63590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63590">
              <w:rPr>
                <w:rFonts w:ascii="Times New Roman" w:hAnsi="Times New Roman" w:cs="Times New Roman"/>
                <w:iCs/>
                <w:sz w:val="24"/>
                <w:szCs w:val="24"/>
              </w:rPr>
              <w:t>устно небольшое монологическое высказывание с помощью заданных языковых средств;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0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Словари — сокровищница языка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5C47AC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сравнивать </w:t>
            </w:r>
            <w:r>
              <w:rPr>
                <w:iCs/>
              </w:rPr>
              <w:t>толкование слова в различных словарях;</w:t>
            </w:r>
          </w:p>
          <w:p w:rsidR="00BF2DCF" w:rsidRPr="00A63590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самостоятельно или при помощи учителя </w:t>
            </w:r>
            <w:r>
              <w:rPr>
                <w:i/>
                <w:iCs/>
              </w:rPr>
              <w:t xml:space="preserve">планировать </w:t>
            </w:r>
            <w:r>
              <w:rPr>
                <w:iCs/>
              </w:rPr>
              <w:t>свои действия по выполнению учебного проекта;</w:t>
            </w:r>
          </w:p>
        </w:tc>
      </w:tr>
      <w:tr w:rsidR="00BF2DCF" w:rsidTr="00433E5F">
        <w:tc>
          <w:tcPr>
            <w:tcW w:w="714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55" w:type="dxa"/>
          </w:tcPr>
          <w:p w:rsidR="00BF2DCF" w:rsidRPr="00053C89" w:rsidRDefault="00BF2DCF" w:rsidP="0036469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Как делаются слова </w:t>
            </w:r>
          </w:p>
        </w:tc>
        <w:tc>
          <w:tcPr>
            <w:tcW w:w="911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BF2DCF" w:rsidRPr="003F0B34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F2DCF" w:rsidRPr="003F0B34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F2DCF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«Дальние родственники».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1F6364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моделировать </w:t>
            </w:r>
            <w:r>
              <w:rPr>
                <w:iCs/>
              </w:rPr>
              <w:t>на основе полученной информации собственные высказывания о происхождении выбранного слова;</w:t>
            </w:r>
          </w:p>
          <w:p w:rsidR="00BF2DCF" w:rsidRPr="001F6364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наблюдать </w:t>
            </w:r>
            <w:r>
              <w:rPr>
                <w:iCs/>
              </w:rPr>
              <w:t>образование слов в русском языке;</w:t>
            </w:r>
          </w:p>
          <w:p w:rsidR="00BF2DCF" w:rsidRPr="00A63590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 xml:space="preserve">необходимую информацию и </w:t>
            </w:r>
            <w:r>
              <w:rPr>
                <w:i/>
                <w:iCs/>
              </w:rPr>
              <w:t xml:space="preserve">строить </w:t>
            </w:r>
            <w:r>
              <w:rPr>
                <w:iCs/>
              </w:rPr>
              <w:t>на её основе связное монологическое высказывание.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Слова «готовые» и «сделанные».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A63590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самостоятельно </w:t>
            </w: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 xml:space="preserve">необходимую информацию о происхождении слов в </w:t>
            </w:r>
            <w:r>
              <w:rPr>
                <w:iCs/>
              </w:rPr>
              <w:lastRenderedPageBreak/>
              <w:t>справочниках и словарях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Есть ли «родители» у слов?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A63590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анализировать </w:t>
            </w:r>
            <w:r>
              <w:rPr>
                <w:iCs/>
              </w:rPr>
              <w:t xml:space="preserve">пары слов, связанные словообразовательными связями. </w:t>
            </w:r>
            <w:r>
              <w:rPr>
                <w:i/>
                <w:iCs/>
              </w:rPr>
              <w:t xml:space="preserve">Устанавливать </w:t>
            </w:r>
            <w:r>
              <w:rPr>
                <w:iCs/>
              </w:rPr>
              <w:t>словообразовательные связи данных слов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Внимание, корень!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1F6364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анализировать </w:t>
            </w:r>
            <w:r>
              <w:rPr>
                <w:iCs/>
              </w:rPr>
              <w:t>значение и строение слова и на основании анализа делать вывод о том, являются ли слова родственными;</w:t>
            </w:r>
          </w:p>
          <w:p w:rsidR="00BF2DCF" w:rsidRPr="00A63590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взаимодействовать </w:t>
            </w:r>
            <w:r>
              <w:rPr>
                <w:iCs/>
              </w:rPr>
              <w:t xml:space="preserve">и </w:t>
            </w:r>
            <w:r>
              <w:rPr>
                <w:i/>
                <w:iCs/>
              </w:rPr>
              <w:t xml:space="preserve">договариваться </w:t>
            </w:r>
            <w:r>
              <w:rPr>
                <w:iCs/>
              </w:rPr>
              <w:t>в процессе игры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Такие разные суффиксы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1F6364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наблюдать </w:t>
            </w:r>
            <w:r>
              <w:rPr>
                <w:iCs/>
              </w:rPr>
              <w:t xml:space="preserve">значения приставок и суффиксов, </w:t>
            </w:r>
            <w:r>
              <w:rPr>
                <w:i/>
                <w:iCs/>
              </w:rPr>
              <w:t xml:space="preserve">объяснять </w:t>
            </w:r>
            <w:r>
              <w:rPr>
                <w:iCs/>
              </w:rPr>
              <w:t>значение (происхождение) слова;</w:t>
            </w:r>
          </w:p>
          <w:p w:rsidR="00BF2DCF" w:rsidRPr="00A63590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группировать </w:t>
            </w:r>
            <w:r>
              <w:rPr>
                <w:iCs/>
              </w:rPr>
              <w:t>слова по заданным основаниям (по строению, по значению, по способу словообразования)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Когда нужно «приставить», «отставить»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 «переставить»?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3793" w:type="dxa"/>
          </w:tcPr>
          <w:p w:rsidR="00BF2DCF" w:rsidRPr="001F6364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наблюдать </w:t>
            </w:r>
            <w:r>
              <w:rPr>
                <w:iCs/>
              </w:rPr>
              <w:t xml:space="preserve">значения приставок и суффиксов, </w:t>
            </w:r>
            <w:r>
              <w:rPr>
                <w:i/>
                <w:iCs/>
              </w:rPr>
              <w:t xml:space="preserve">объяснять </w:t>
            </w:r>
            <w:r>
              <w:rPr>
                <w:iCs/>
              </w:rPr>
              <w:t>значение (происхождение) слова;</w:t>
            </w:r>
          </w:p>
          <w:p w:rsidR="00BF2DCF" w:rsidRPr="00A63590" w:rsidRDefault="00BF2DCF" w:rsidP="00A63590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группировать </w:t>
            </w:r>
            <w:r>
              <w:rPr>
                <w:iCs/>
              </w:rPr>
              <w:t>слова по заданным основаниям (по строению, по значению, по способу словообразования)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655" w:type="dxa"/>
          </w:tcPr>
          <w:p w:rsidR="00BF2DCF" w:rsidRPr="0036469E" w:rsidRDefault="00BF2DCF" w:rsidP="00364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Что нам стоит слово построить?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A63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A63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A63590" w:rsidRDefault="00BF2DCF" w:rsidP="00A63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A635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необходимую информацию и </w:t>
            </w:r>
            <w:r w:rsidRPr="00A635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A63590">
              <w:rPr>
                <w:rFonts w:ascii="Times New Roman" w:hAnsi="Times New Roman" w:cs="Times New Roman"/>
                <w:iCs/>
                <w:sz w:val="24"/>
                <w:szCs w:val="24"/>
              </w:rPr>
              <w:t>на её основе связное монологическое высказывание.</w:t>
            </w:r>
          </w:p>
        </w:tc>
      </w:tr>
      <w:tr w:rsidR="00BF2DCF" w:rsidTr="00433E5F">
        <w:tc>
          <w:tcPr>
            <w:tcW w:w="714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55" w:type="dxa"/>
          </w:tcPr>
          <w:p w:rsidR="00BF2DCF" w:rsidRPr="00053C89" w:rsidRDefault="00BF2DCF" w:rsidP="0036469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Секреты правильной речи </w:t>
            </w:r>
          </w:p>
        </w:tc>
        <w:tc>
          <w:tcPr>
            <w:tcW w:w="911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70" w:type="dxa"/>
          </w:tcPr>
          <w:p w:rsidR="00BF2DCF" w:rsidRPr="003F0B34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F2DCF" w:rsidRPr="003F0B34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55" w:type="dxa"/>
          </w:tcPr>
          <w:p w:rsidR="00BF2DCF" w:rsidRPr="00C11C4C" w:rsidRDefault="00BF2DCF" w:rsidP="00C1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Словарное богатство русского языка.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 xml:space="preserve">наблюдать </w:t>
            </w:r>
            <w:r w:rsidRPr="002D0732">
              <w:rPr>
                <w:rFonts w:cs="Times New Roman"/>
                <w:iCs/>
                <w:szCs w:val="24"/>
              </w:rPr>
              <w:t xml:space="preserve">слова, сходные по значению, </w:t>
            </w:r>
            <w:r w:rsidRPr="002D0732">
              <w:rPr>
                <w:rFonts w:cs="Times New Roman"/>
                <w:i/>
                <w:iCs/>
                <w:szCs w:val="24"/>
              </w:rPr>
              <w:t xml:space="preserve">уточнять </w:t>
            </w:r>
            <w:r w:rsidRPr="002D0732">
              <w:rPr>
                <w:rFonts w:cs="Times New Roman"/>
                <w:iCs/>
                <w:szCs w:val="24"/>
              </w:rPr>
              <w:t>значение слова по толковому словарю;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Вместе и врозь, или Почему нельзя сказать «молодой старик».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 xml:space="preserve">различать </w:t>
            </w:r>
            <w:r w:rsidRPr="002D0732">
              <w:rPr>
                <w:rFonts w:cs="Times New Roman"/>
                <w:iCs/>
                <w:szCs w:val="24"/>
              </w:rPr>
              <w:t xml:space="preserve">употребление в тексте слов в прямом и переносном значении. </w:t>
            </w:r>
            <w:r w:rsidRPr="002D0732">
              <w:rPr>
                <w:rFonts w:cs="Times New Roman"/>
                <w:i/>
                <w:iCs/>
                <w:szCs w:val="24"/>
              </w:rPr>
              <w:t xml:space="preserve">Подбирать </w:t>
            </w:r>
            <w:r w:rsidRPr="002D0732">
              <w:rPr>
                <w:rFonts w:cs="Times New Roman"/>
                <w:iCs/>
                <w:szCs w:val="24"/>
              </w:rPr>
              <w:t>синонимы для устранения повторов в тексте;</w:t>
            </w:r>
          </w:p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 xml:space="preserve">подбирать </w:t>
            </w:r>
            <w:r w:rsidRPr="002D0732">
              <w:rPr>
                <w:rFonts w:cs="Times New Roman"/>
                <w:iCs/>
                <w:szCs w:val="24"/>
              </w:rPr>
              <w:t>антонимы для точной характеристики предметов при их сравнении;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Выбираем точное слово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 xml:space="preserve">оценивать </w:t>
            </w:r>
            <w:r w:rsidRPr="002D0732">
              <w:rPr>
                <w:rFonts w:cs="Times New Roman"/>
                <w:iCs/>
                <w:szCs w:val="24"/>
              </w:rPr>
              <w:t>уместность использования слов в тексте;</w:t>
            </w:r>
          </w:p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 xml:space="preserve">соблюдать </w:t>
            </w:r>
            <w:r w:rsidRPr="002D0732">
              <w:rPr>
                <w:rFonts w:cs="Times New Roman"/>
                <w:iCs/>
                <w:szCs w:val="24"/>
              </w:rPr>
              <w:t xml:space="preserve">нормы русского литературного языка в собственной речи и </w:t>
            </w:r>
            <w:r w:rsidRPr="002D0732">
              <w:rPr>
                <w:rFonts w:cs="Times New Roman"/>
                <w:i/>
                <w:iCs/>
                <w:szCs w:val="24"/>
              </w:rPr>
              <w:t xml:space="preserve">оценивать </w:t>
            </w:r>
            <w:r w:rsidRPr="002D0732">
              <w:rPr>
                <w:rFonts w:cs="Times New Roman"/>
                <w:iCs/>
                <w:szCs w:val="24"/>
              </w:rPr>
              <w:t>соблюдение этих норм в речи собеседника;</w:t>
            </w:r>
          </w:p>
          <w:p w:rsidR="00BF2DCF" w:rsidRPr="002D0732" w:rsidRDefault="00BF2DCF" w:rsidP="002D0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2D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сомнении в правильности </w:t>
            </w: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словоупотребления необходимую информацию в словарях и справочниках или обращаться за помощью к учителю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Одно или много?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>наблюдать</w:t>
            </w:r>
            <w:r w:rsidRPr="002D0732">
              <w:rPr>
                <w:rFonts w:cs="Times New Roman"/>
                <w:iCs/>
                <w:szCs w:val="24"/>
              </w:rPr>
              <w:t xml:space="preserve"> слова, сходные по звучанию, </w:t>
            </w:r>
            <w:r w:rsidRPr="002D0732">
              <w:rPr>
                <w:rFonts w:cs="Times New Roman"/>
                <w:i/>
                <w:iCs/>
                <w:szCs w:val="24"/>
              </w:rPr>
              <w:t xml:space="preserve">анализировать </w:t>
            </w:r>
            <w:r w:rsidRPr="002D0732">
              <w:rPr>
                <w:rFonts w:cs="Times New Roman"/>
                <w:iCs/>
                <w:szCs w:val="24"/>
              </w:rPr>
              <w:t>результаты их использования в юмористических текстах;</w:t>
            </w:r>
          </w:p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 xml:space="preserve">соблюдать </w:t>
            </w:r>
            <w:r w:rsidRPr="002D0732">
              <w:rPr>
                <w:rFonts w:cs="Times New Roman"/>
                <w:iCs/>
                <w:szCs w:val="24"/>
              </w:rPr>
              <w:t xml:space="preserve">нормы русского литературного языка в собственной речи и </w:t>
            </w:r>
            <w:r w:rsidRPr="002D0732">
              <w:rPr>
                <w:rFonts w:cs="Times New Roman"/>
                <w:i/>
                <w:iCs/>
                <w:szCs w:val="24"/>
              </w:rPr>
              <w:t xml:space="preserve">оценивать </w:t>
            </w:r>
            <w:r w:rsidRPr="002D0732">
              <w:rPr>
                <w:rFonts w:cs="Times New Roman"/>
                <w:iCs/>
                <w:szCs w:val="24"/>
              </w:rPr>
              <w:t>соблюдение этих норм в речи собеседника;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Когда у слов много общего?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 xml:space="preserve">выбирать </w:t>
            </w:r>
            <w:r w:rsidRPr="002D0732">
              <w:rPr>
                <w:rFonts w:cs="Times New Roman"/>
                <w:iCs/>
                <w:szCs w:val="24"/>
              </w:rPr>
              <w:t>адекватные языковые средства для успешного решения коммуникативной задачи;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655" w:type="dxa"/>
          </w:tcPr>
          <w:p w:rsidR="00BF2DCF" w:rsidRPr="00C11C4C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4C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Когда значения спорят?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0.5</w:t>
            </w:r>
          </w:p>
        </w:tc>
        <w:tc>
          <w:tcPr>
            <w:tcW w:w="995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 xml:space="preserve">соблюдать </w:t>
            </w:r>
            <w:r w:rsidRPr="002D0732">
              <w:rPr>
                <w:rFonts w:cs="Times New Roman"/>
                <w:iCs/>
                <w:szCs w:val="24"/>
              </w:rPr>
              <w:t xml:space="preserve">нормы русского литературного языка в собственной речи и </w:t>
            </w:r>
            <w:r w:rsidRPr="002D0732">
              <w:rPr>
                <w:rFonts w:cs="Times New Roman"/>
                <w:i/>
                <w:iCs/>
                <w:szCs w:val="24"/>
              </w:rPr>
              <w:t xml:space="preserve">оценивать </w:t>
            </w:r>
            <w:r w:rsidRPr="002D0732">
              <w:rPr>
                <w:rFonts w:cs="Times New Roman"/>
                <w:iCs/>
                <w:szCs w:val="24"/>
              </w:rPr>
              <w:t>соблюдение этих норм в речи собеседника;</w:t>
            </w:r>
          </w:p>
          <w:p w:rsidR="00BF2DCF" w:rsidRPr="002D0732" w:rsidRDefault="00BF2DCF" w:rsidP="002D0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2D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>при сомнении в правильности словоупотребления необходимую информацию в словарях и справочниках или обращаться за помощью к учителю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Слова одинаковые, но разные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2D07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2D07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2D0732" w:rsidRDefault="00BF2DCF" w:rsidP="002D0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2D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>при сомнении в правильности словоупотребления необходимую информацию в словарях и справочниках или обращаться за помощью к учителю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2655" w:type="dxa"/>
          </w:tcPr>
          <w:p w:rsidR="00BF2DCF" w:rsidRPr="00C11C4C" w:rsidRDefault="00BF2DCF" w:rsidP="00C11C4C">
            <w:pPr>
              <w:pStyle w:val="Default"/>
              <w:jc w:val="both"/>
              <w:rPr>
                <w:sz w:val="28"/>
                <w:szCs w:val="28"/>
              </w:rPr>
            </w:pPr>
            <w:r w:rsidRPr="009864E4">
              <w:rPr>
                <w:color w:val="191919"/>
                <w:sz w:val="28"/>
                <w:szCs w:val="28"/>
              </w:rPr>
              <w:t>«Местные жители» и «иностранцы».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 xml:space="preserve">соблюдать </w:t>
            </w:r>
            <w:r w:rsidRPr="002D0732">
              <w:rPr>
                <w:rFonts w:cs="Times New Roman"/>
                <w:iCs/>
                <w:szCs w:val="24"/>
              </w:rPr>
              <w:t xml:space="preserve">нормы русского литературного языка в собственной речи и </w:t>
            </w:r>
            <w:r w:rsidRPr="002D0732">
              <w:rPr>
                <w:rFonts w:cs="Times New Roman"/>
                <w:i/>
                <w:iCs/>
                <w:szCs w:val="24"/>
              </w:rPr>
              <w:t xml:space="preserve">оценивать </w:t>
            </w:r>
            <w:r w:rsidRPr="002D0732">
              <w:rPr>
                <w:rFonts w:cs="Times New Roman"/>
                <w:iCs/>
                <w:szCs w:val="24"/>
              </w:rPr>
              <w:t>соблюдение этих норм в речи собеседника;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Как рождаются фразеологизмы?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 xml:space="preserve">соблюдать </w:t>
            </w:r>
            <w:r w:rsidRPr="002D0732">
              <w:rPr>
                <w:rFonts w:cs="Times New Roman"/>
                <w:iCs/>
                <w:szCs w:val="24"/>
              </w:rPr>
              <w:t xml:space="preserve">нормы русского литературного языка в собственной речи и </w:t>
            </w:r>
            <w:r w:rsidRPr="002D0732">
              <w:rPr>
                <w:rFonts w:cs="Times New Roman"/>
                <w:i/>
                <w:iCs/>
                <w:szCs w:val="24"/>
              </w:rPr>
              <w:t xml:space="preserve">оценивать </w:t>
            </w:r>
            <w:r w:rsidRPr="002D0732">
              <w:rPr>
                <w:rFonts w:cs="Times New Roman"/>
                <w:iCs/>
                <w:szCs w:val="24"/>
              </w:rPr>
              <w:t>соблюдение этих норм в речи собеседника;</w:t>
            </w:r>
          </w:p>
          <w:p w:rsidR="00BF2DCF" w:rsidRPr="002D0732" w:rsidRDefault="00BF2DCF" w:rsidP="002D0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2D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>при сомнении в правильности словоупотребления необходимую информацию в словарях и справочниках или обращаться за помощью к учителю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Выбор фразеологизма в речи.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3F0B34" w:rsidP="002D07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995" w:type="dxa"/>
          </w:tcPr>
          <w:p w:rsidR="00BF2DCF" w:rsidRPr="003F0B34" w:rsidRDefault="003F0B34" w:rsidP="002D07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3793" w:type="dxa"/>
          </w:tcPr>
          <w:p w:rsidR="00BF2DCF" w:rsidRPr="002D0732" w:rsidRDefault="00BF2DCF" w:rsidP="002D0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нормы русского литературного языка в собственной речи и </w:t>
            </w:r>
            <w:r w:rsidRPr="002D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соблюдение этих норм в речи </w:t>
            </w: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собеседника</w:t>
            </w:r>
          </w:p>
        </w:tc>
      </w:tr>
      <w:tr w:rsidR="00BF2DCF" w:rsidTr="00433E5F">
        <w:tc>
          <w:tcPr>
            <w:tcW w:w="714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2655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Выбор фразеологизма в речи.</w:t>
            </w:r>
          </w:p>
        </w:tc>
        <w:tc>
          <w:tcPr>
            <w:tcW w:w="911" w:type="dxa"/>
          </w:tcPr>
          <w:p w:rsidR="00BF2DCF" w:rsidRPr="00053C89" w:rsidRDefault="00BF2DCF" w:rsidP="007A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2DCF" w:rsidRPr="003F0B34" w:rsidRDefault="00BF2DCF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995" w:type="dxa"/>
          </w:tcPr>
          <w:p w:rsidR="00BF2DCF" w:rsidRPr="003F0B34" w:rsidRDefault="003F0B34" w:rsidP="002D0732">
            <w:pPr>
              <w:pStyle w:val="a5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</w:t>
            </w:r>
          </w:p>
        </w:tc>
        <w:tc>
          <w:tcPr>
            <w:tcW w:w="3793" w:type="dxa"/>
          </w:tcPr>
          <w:p w:rsidR="00BF2DCF" w:rsidRPr="002D0732" w:rsidRDefault="00BF2DCF" w:rsidP="002D0732">
            <w:pPr>
              <w:pStyle w:val="a5"/>
              <w:jc w:val="both"/>
              <w:rPr>
                <w:rFonts w:cs="Times New Roman"/>
                <w:i/>
                <w:iCs/>
                <w:szCs w:val="24"/>
              </w:rPr>
            </w:pPr>
            <w:r w:rsidRPr="002D0732">
              <w:rPr>
                <w:rFonts w:cs="Times New Roman"/>
                <w:i/>
                <w:iCs/>
                <w:szCs w:val="24"/>
              </w:rPr>
              <w:t xml:space="preserve">соблюдать </w:t>
            </w:r>
            <w:r w:rsidRPr="002D0732">
              <w:rPr>
                <w:rFonts w:cs="Times New Roman"/>
                <w:iCs/>
                <w:szCs w:val="24"/>
              </w:rPr>
              <w:t xml:space="preserve">нормы русского литературного языка в собственной речи и </w:t>
            </w:r>
            <w:r w:rsidRPr="002D0732">
              <w:rPr>
                <w:rFonts w:cs="Times New Roman"/>
                <w:i/>
                <w:iCs/>
                <w:szCs w:val="24"/>
              </w:rPr>
              <w:t xml:space="preserve">оценивать </w:t>
            </w:r>
            <w:r w:rsidRPr="002D0732">
              <w:rPr>
                <w:rFonts w:cs="Times New Roman"/>
                <w:iCs/>
                <w:szCs w:val="24"/>
              </w:rPr>
              <w:t>соблюдение этих норм в речи собеседника;</w:t>
            </w:r>
          </w:p>
          <w:p w:rsidR="00BF2DCF" w:rsidRPr="002D0732" w:rsidRDefault="00BF2DCF" w:rsidP="002D0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2D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2D0732">
              <w:rPr>
                <w:rFonts w:ascii="Times New Roman" w:hAnsi="Times New Roman" w:cs="Times New Roman"/>
                <w:iCs/>
                <w:sz w:val="24"/>
                <w:szCs w:val="24"/>
              </w:rPr>
              <w:t>при сомнении в правильности словоупотребления необходимую информацию в словарях и справочниках или обращаться за помощью к учителю</w:t>
            </w:r>
          </w:p>
        </w:tc>
      </w:tr>
      <w:tr w:rsidR="00BF2DCF" w:rsidTr="00433E5F">
        <w:tc>
          <w:tcPr>
            <w:tcW w:w="714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1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70" w:type="dxa"/>
          </w:tcPr>
          <w:p w:rsidR="00BF2DCF" w:rsidRDefault="003F0B34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995" w:type="dxa"/>
          </w:tcPr>
          <w:p w:rsidR="00BF2DCF" w:rsidRDefault="003F0B34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3793" w:type="dxa"/>
          </w:tcPr>
          <w:p w:rsidR="00BF2DCF" w:rsidRDefault="00BF2DCF" w:rsidP="007A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6C8D" w:rsidRDefault="007A6C8D" w:rsidP="007A6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89" w:rsidRDefault="00053C89" w:rsidP="007A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(34 ч)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748"/>
        <w:gridCol w:w="2621"/>
        <w:gridCol w:w="850"/>
        <w:gridCol w:w="1134"/>
        <w:gridCol w:w="992"/>
        <w:gridCol w:w="3828"/>
      </w:tblGrid>
      <w:tr w:rsidR="00BF2DCF" w:rsidTr="00433E5F">
        <w:tc>
          <w:tcPr>
            <w:tcW w:w="748" w:type="dxa"/>
          </w:tcPr>
          <w:p w:rsidR="00BF2DCF" w:rsidRPr="0048025B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21" w:type="dxa"/>
          </w:tcPr>
          <w:p w:rsidR="00BF2DCF" w:rsidRPr="0048025B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850" w:type="dxa"/>
          </w:tcPr>
          <w:p w:rsidR="00BF2DCF" w:rsidRPr="0048025B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Часы учебного времени</w:t>
            </w:r>
          </w:p>
        </w:tc>
        <w:tc>
          <w:tcPr>
            <w:tcW w:w="1134" w:type="dxa"/>
          </w:tcPr>
          <w:p w:rsidR="00BF2DCF" w:rsidRPr="0048025B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</w:p>
          <w:p w:rsidR="00BF2DCF" w:rsidRPr="0048025B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3828" w:type="dxa"/>
          </w:tcPr>
          <w:p w:rsidR="00BF2DCF" w:rsidRPr="0048025B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BF2DCF" w:rsidTr="00433E5F">
        <w:tc>
          <w:tcPr>
            <w:tcW w:w="748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21" w:type="dxa"/>
          </w:tcPr>
          <w:p w:rsidR="00BF2DCF" w:rsidRPr="00053C89" w:rsidRDefault="00BF2DCF" w:rsidP="0036469E">
            <w:pPr>
              <w:pStyle w:val="Default"/>
              <w:rPr>
                <w:sz w:val="28"/>
                <w:szCs w:val="28"/>
              </w:rPr>
            </w:pPr>
            <w:r w:rsidRPr="00D05391">
              <w:rPr>
                <w:b/>
                <w:bCs/>
                <w:color w:val="191919"/>
                <w:sz w:val="28"/>
                <w:szCs w:val="28"/>
              </w:rPr>
              <w:t>Из истории языка</w:t>
            </w:r>
          </w:p>
        </w:tc>
        <w:tc>
          <w:tcPr>
            <w:tcW w:w="850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Старые и новые слова в языке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наблюдать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использование устаревших и новых слов в тексте;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уточнять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значение слова по толковому словарю;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сравнивать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толкование слова в различных словарях;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формулировать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мнение, аргументировать его, договариваться и приходить к общему решению при совместном обсуждении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проблемы;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Сокровища бабушкиного сундука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поиск необходимой информации для выполнения учебного задания с использованием учебной литературы;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—самостоятельно или при помощи учителя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планировать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действия по выполнению учебного проекта;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оценивать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правильность выполнения действий, осуществлять итоговый контроль по результату выполнения зада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ния.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391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Загадки простого предложения</w:t>
            </w:r>
          </w:p>
        </w:tc>
        <w:tc>
          <w:tcPr>
            <w:tcW w:w="850" w:type="dxa"/>
          </w:tcPr>
          <w:p w:rsidR="00BF2DCF" w:rsidRPr="00C53AC6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«Велосипед разбил </w:t>
            </w: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lastRenderedPageBreak/>
              <w:t>трамвай», или Непорядок в предложении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наблюдать и анализировать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порядок слов в простом предложении, на основании наблюдения строить рассуждение о том, как взаимосвязаны порядок слов в предложении и его смысл;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устранять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допущенные ошибки в порядке слов в предложении;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исследовать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взаимосвязь логического ударения и смысла предложения;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учебное сотрудничество;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контролировать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действия партнёра и оказывать в сотрудничестве необходимую взаи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мопомощь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Важные мелочи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наблюдать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 интонационным оформлением восклицательных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вопросительных предложений.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Различать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интонацию восклицательного и невосклицательного, вопросительного и невопросительного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предложения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Требуется определение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анализировать и оценивать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содержание, языковые особенности и структуру текста-описания;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составлять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письменное высказы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вание по предложенному образцу</w:t>
            </w:r>
          </w:p>
        </w:tc>
      </w:tr>
      <w:tr w:rsidR="00BF2DCF" w:rsidTr="00433E5F">
        <w:tc>
          <w:tcPr>
            <w:tcW w:w="748" w:type="dxa"/>
          </w:tcPr>
          <w:p w:rsidR="00BF2DCF" w:rsidRPr="00C53AC6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21" w:type="dxa"/>
          </w:tcPr>
          <w:p w:rsidR="00BF2DCF" w:rsidRPr="00053C89" w:rsidRDefault="00BF2DCF" w:rsidP="0036469E">
            <w:pPr>
              <w:pStyle w:val="Default"/>
              <w:rPr>
                <w:sz w:val="28"/>
                <w:szCs w:val="28"/>
              </w:rPr>
            </w:pPr>
            <w:r w:rsidRPr="004E1208">
              <w:rPr>
                <w:color w:val="191919"/>
                <w:sz w:val="28"/>
                <w:szCs w:val="28"/>
              </w:rPr>
              <w:t>Важные обстоятельства</w:t>
            </w:r>
          </w:p>
        </w:tc>
        <w:tc>
          <w:tcPr>
            <w:tcW w:w="850" w:type="dxa"/>
          </w:tcPr>
          <w:p w:rsidR="00BF2DCF" w:rsidRPr="00C53AC6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оценивать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правильность выполнения задания и вносить необходимые коррективы по ходу и в конце выполнения задания;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оценивать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положительные ка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чества личности одноклассников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Необходимо дополнить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создавать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небольшие письменные тексты по предложенной теме, представлять одну и ту же информацию вербально и схематично (проект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«Безопасный маршрут»)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«Дама сдавала в багаж диван, чемодан, саквояж».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сопоставлять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тексты приглашений, анализировать их структуру, выяв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лять неточности и исправлять их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21" w:type="dxa"/>
          </w:tcPr>
          <w:p w:rsidR="00BF2DCF" w:rsidRPr="00C11C4C" w:rsidRDefault="00BF2DCF" w:rsidP="00C1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Стройтесь в ряд!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работать 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информацией, представленной в виде модели;</w:t>
            </w:r>
          </w:p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соотносить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хемы предложений с их моделями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Запятые, по местам!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анализировать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смысл предложения и выявлять на основе анализа место постановки запятой.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Запятые, по местам!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BF2DCF" w:rsidRPr="002D0732" w:rsidRDefault="004A5FD8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F2DCF" w:rsidRPr="002D0732" w:rsidRDefault="00BF2DCF" w:rsidP="002D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2D073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анализировать</w:t>
            </w:r>
            <w:r w:rsidRPr="002D073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смысл предложения и выявлять на основе анализа место постановки запятой.</w:t>
            </w:r>
          </w:p>
        </w:tc>
      </w:tr>
      <w:tr w:rsidR="00BF2DCF" w:rsidTr="00433E5F">
        <w:tc>
          <w:tcPr>
            <w:tcW w:w="748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1" w:type="dxa"/>
          </w:tcPr>
          <w:p w:rsidR="00BF2DCF" w:rsidRDefault="00BF2DCF" w:rsidP="0036469E">
            <w:pPr>
              <w:pStyle w:val="Default"/>
              <w:rPr>
                <w:b/>
                <w:sz w:val="28"/>
                <w:szCs w:val="28"/>
              </w:rPr>
            </w:pPr>
            <w:r w:rsidRPr="00D05391">
              <w:rPr>
                <w:b/>
                <w:bCs/>
                <w:color w:val="191919"/>
                <w:sz w:val="28"/>
                <w:szCs w:val="28"/>
              </w:rPr>
              <w:t>Лабиринты грамматики</w:t>
            </w:r>
          </w:p>
        </w:tc>
        <w:tc>
          <w:tcPr>
            <w:tcW w:w="850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21" w:type="dxa"/>
          </w:tcPr>
          <w:p w:rsidR="00BF2DCF" w:rsidRPr="00C11C4C" w:rsidRDefault="00BF2DCF" w:rsidP="00C1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Слово в грамматике.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формулировать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Как «работают» слова, или Для чего нужна грамматика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поиск необходимой информации для выполнения учебного задания с использованием различных источников;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самостоятельно или при помощи учителя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планировать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действия по выполнению учебного проекта;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оценивать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правильность выполнения действий, осуществлять итоговый контроль по результатам выполнения задания;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учебное сотрудничество.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Контролировать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действия партнёра и оказывать в сотруднич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естве необходимую взаимопомощь.</w:t>
            </w:r>
          </w:p>
        </w:tc>
      </w:tr>
      <w:tr w:rsidR="00BF2DCF" w:rsidTr="00433E5F">
        <w:tc>
          <w:tcPr>
            <w:tcW w:w="748" w:type="dxa"/>
          </w:tcPr>
          <w:p w:rsidR="00BF2DCF" w:rsidRPr="00C53AC6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391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О существительных по существу</w:t>
            </w:r>
          </w:p>
        </w:tc>
        <w:tc>
          <w:tcPr>
            <w:tcW w:w="850" w:type="dxa"/>
          </w:tcPr>
          <w:p w:rsidR="00BF2DCF" w:rsidRPr="00C53AC6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21" w:type="dxa"/>
          </w:tcPr>
          <w:p w:rsidR="00BF2DCF" w:rsidRPr="00C11C4C" w:rsidRDefault="00BF2DCF" w:rsidP="00C1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«Лебедь белая плывёт».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соблюдать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нормы русского литературного языка в образовании падежных форм и форм множественного числа имён существительных и контролировать их соблюдение в речи собеседника; воспринимать на слух 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понимать информационный текст;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21" w:type="dxa"/>
          </w:tcPr>
          <w:p w:rsidR="00BF2DCF" w:rsidRPr="00C11C4C" w:rsidRDefault="00BF2DCF" w:rsidP="00C1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Может ли род быть общим?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D647C1" w:rsidRDefault="00BF2DC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наблюдать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использование существительных общего рода, на основании наблюдений выводить закономерности их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употребления;</w:t>
            </w:r>
          </w:p>
        </w:tc>
      </w:tr>
      <w:tr w:rsidR="00BF2DCF" w:rsidTr="00433E5F">
        <w:tc>
          <w:tcPr>
            <w:tcW w:w="748" w:type="dxa"/>
          </w:tcPr>
          <w:p w:rsidR="00BF2DCF" w:rsidRPr="00C53AC6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21" w:type="dxa"/>
          </w:tcPr>
          <w:p w:rsidR="00BF2DCF" w:rsidRPr="00053C89" w:rsidRDefault="00BF2DCF" w:rsidP="0036469E">
            <w:pPr>
              <w:pStyle w:val="Default"/>
              <w:rPr>
                <w:sz w:val="28"/>
                <w:szCs w:val="28"/>
              </w:rPr>
            </w:pPr>
            <w:r w:rsidRPr="004E1208">
              <w:rPr>
                <w:color w:val="191919"/>
                <w:sz w:val="28"/>
                <w:szCs w:val="28"/>
              </w:rPr>
              <w:t xml:space="preserve">Как на уроках русского языка может пригодиться </w:t>
            </w:r>
            <w:r w:rsidRPr="004E1208">
              <w:rPr>
                <w:color w:val="191919"/>
                <w:sz w:val="28"/>
                <w:szCs w:val="28"/>
              </w:rPr>
              <w:lastRenderedPageBreak/>
              <w:t>счёт?</w:t>
            </w:r>
          </w:p>
        </w:tc>
        <w:tc>
          <w:tcPr>
            <w:tcW w:w="850" w:type="dxa"/>
          </w:tcPr>
          <w:p w:rsidR="00BF2DCF" w:rsidRPr="00C53AC6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формулировать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мнение, аргументировать его, договариваться и приходить к 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общему решению при совместном обсуждении проблемы;</w:t>
            </w:r>
          </w:p>
          <w:p w:rsidR="00BF2DCF" w:rsidRPr="00D647C1" w:rsidRDefault="00BF2DC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на основе наблюдения форм имён существительных в текстах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строить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рассуждения о способах выражения числа у имён 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уществительных в русском языке;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621" w:type="dxa"/>
          </w:tcPr>
          <w:p w:rsidR="00BF2DCF" w:rsidRPr="00C11C4C" w:rsidRDefault="00BF2DCF" w:rsidP="00C1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Как быть, если нет окончания?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053C8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053C8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учебное сотрудничество.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Контролировать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действия партнёра и оказывать в сотруднич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естве необходимую взаимопомощь.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621" w:type="dxa"/>
          </w:tcPr>
          <w:p w:rsidR="00BF2DCF" w:rsidRPr="00C11C4C" w:rsidRDefault="00BF2DCF" w:rsidP="00C1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Один, два, много.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формулировать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на основе наблюдения форм имён существительных в текстах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строить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рассуждения о способах выражения числа у имён существительных в русском языке;</w:t>
            </w:r>
          </w:p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Почему именительный падеж назвали именительным?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D647C1" w:rsidRDefault="00BF2DC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формулировать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мнение, аргументировать его, договариваться и приходить к общему решению при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совместном обсуждении проблемы;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621" w:type="dxa"/>
          </w:tcPr>
          <w:p w:rsidR="00BF2DCF" w:rsidRPr="00C11C4C" w:rsidRDefault="00BF2DCF" w:rsidP="00C1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Как «работает» родительный падеж?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D647C1" w:rsidRDefault="00BF2DC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поиск необходимой информации для выполнения учебного задания с испол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ьзованием различных источников;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«Щедрый» падеж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D647C1" w:rsidRDefault="00BF2DC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поиск необходимой информации для выполнения учебного задания с испол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ьзованием различных источников;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Винительный падеж — великий маскировщик.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D647C1" w:rsidRDefault="00BF2DC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формулировать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мнение, аргументировать его, договариваться и приходить к общему решению при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совместном обсуждении проблемы;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Падеж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работяга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D647C1" w:rsidRDefault="00BF2DC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поиск необходимой информации для выполнения учебного задания с испол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ьзованием различных источников;</w:t>
            </w:r>
          </w:p>
        </w:tc>
      </w:tr>
      <w:tr w:rsidR="00BF2DCF" w:rsidTr="00433E5F">
        <w:tc>
          <w:tcPr>
            <w:tcW w:w="748" w:type="dxa"/>
          </w:tcPr>
          <w:p w:rsidR="00BF2DCF" w:rsidRPr="00C53AC6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621" w:type="dxa"/>
          </w:tcPr>
          <w:p w:rsidR="00BF2DCF" w:rsidRPr="00053C89" w:rsidRDefault="00BF2DCF" w:rsidP="0036469E">
            <w:pPr>
              <w:pStyle w:val="Default"/>
              <w:rPr>
                <w:sz w:val="28"/>
                <w:szCs w:val="28"/>
              </w:rPr>
            </w:pPr>
            <w:r w:rsidRPr="004E1208">
              <w:rPr>
                <w:color w:val="191919"/>
                <w:sz w:val="28"/>
                <w:szCs w:val="28"/>
              </w:rPr>
              <w:t xml:space="preserve">Любимая «работа» предложного </w:t>
            </w:r>
            <w:r w:rsidRPr="004E1208">
              <w:rPr>
                <w:color w:val="191919"/>
                <w:sz w:val="28"/>
                <w:szCs w:val="28"/>
              </w:rPr>
              <w:lastRenderedPageBreak/>
              <w:t>падежа.</w:t>
            </w:r>
          </w:p>
        </w:tc>
        <w:tc>
          <w:tcPr>
            <w:tcW w:w="850" w:type="dxa"/>
          </w:tcPr>
          <w:p w:rsidR="00BF2DCF" w:rsidRPr="00C53AC6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Default="00BF2DCF" w:rsidP="004B1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соблюдать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нормы русского литературного языка в образовании падежных форм и 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форм множественного числа имён существительных и контролировать их соблюдение в речи собеседника; воспринимать на слух 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понимать информационный текст;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Кому принадлежат имена собственные?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D647C1" w:rsidRDefault="00BF2DC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формулировать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мнение, аргументировать его, договариваться и приходить к общему решению при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совместном обсуждении проблемы;</w:t>
            </w:r>
          </w:p>
        </w:tc>
      </w:tr>
      <w:tr w:rsidR="00BF2DCF" w:rsidTr="00433E5F">
        <w:tc>
          <w:tcPr>
            <w:tcW w:w="748" w:type="dxa"/>
          </w:tcPr>
          <w:p w:rsidR="00BF2DCF" w:rsidRPr="00C53AC6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391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Такие разные признаки предметов</w:t>
            </w:r>
          </w:p>
        </w:tc>
        <w:tc>
          <w:tcPr>
            <w:tcW w:w="850" w:type="dxa"/>
          </w:tcPr>
          <w:p w:rsidR="00BF2DCF" w:rsidRPr="00C53AC6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Поговорим о качествах, цветах, свойствах и характерах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составлять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устно небольшое монологическое высказывание с помощью заданных языковых средств;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выдвигать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гипотезы, находить аргументы для их доказательства;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—самостоятельно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планировать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действия по выполнению учебного проекта;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оценивать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правильность выполнения действий, осуществлять итоговый контроль по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результатам выполнения задания;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21" w:type="dxa"/>
          </w:tcPr>
          <w:p w:rsidR="00BF2DCF" w:rsidRPr="00C11C4C" w:rsidRDefault="00BF2DCF" w:rsidP="00C1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«Красны девицы» и «добры молодцы».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анализировать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особенности строения современных обращений и в историческом прошлом;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контролировать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соблюдение этих норм в речи собеседника и исправлять допущенные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 речевом общении ошибки;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Всё познаётся в сравнении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соблюдать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нормы русского литературного языка в образовании и использовании степеней сравнения имён прилагательных;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Всё познаётся в сравнении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соблюдать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нормы русского литературного языка в образовании и использовании степеней сравнения имён прилагательных;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Всегда ли «умный — умнейший»: сравниваем и оцениваем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соблюдать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нормы русского литературного языка в образовании и использовании степеней сравнения имён прилагательных;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621" w:type="dxa"/>
          </w:tcPr>
          <w:p w:rsidR="00BF2DCF" w:rsidRPr="00C11C4C" w:rsidRDefault="00BF2DCF" w:rsidP="00C1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Что из чего и для чего?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самостоятельный поиск необходимой информации в 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различных источниках;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составлять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небольшое монологическое высказывание по предло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женной теме;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2621" w:type="dxa"/>
          </w:tcPr>
          <w:p w:rsidR="00BF2DCF" w:rsidRPr="006E009F" w:rsidRDefault="00BF2DCF" w:rsidP="006E0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Что кому принадлежит?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учебное сотрудничество и взаимодействие, уметь договариваться, распределять роли в игровой деятельности;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контролировать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действия партнёра и оказывать в сотрудничестве необходимую взаимо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помощь.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Ещё одна обязанность притяжательных прилагательных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самостоятельный поиск необходимой информации в различных источниках;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составлять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небольшое монологическое высказывание по предло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женной теме;</w:t>
            </w:r>
          </w:p>
        </w:tc>
      </w:tr>
      <w:tr w:rsidR="00BF2DCF" w:rsidTr="00433E5F">
        <w:tc>
          <w:tcPr>
            <w:tcW w:w="748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2621" w:type="dxa"/>
          </w:tcPr>
          <w:p w:rsidR="00BF2DCF" w:rsidRDefault="00BF2DC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2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«Крокодиловы слёзы».</w:t>
            </w:r>
          </w:p>
        </w:tc>
        <w:tc>
          <w:tcPr>
            <w:tcW w:w="850" w:type="dxa"/>
          </w:tcPr>
          <w:p w:rsidR="00BF2DCF" w:rsidRPr="00053C89" w:rsidRDefault="00BF2DCF" w:rsidP="0005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2DCF" w:rsidRPr="004B1303" w:rsidRDefault="004A5FD8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осуществлять 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учебное сотрудничество и взаимодействие, уметь договариваться, распределять роли в игровой деятельности;</w:t>
            </w:r>
          </w:p>
          <w:p w:rsidR="00BF2DCF" w:rsidRPr="004B1303" w:rsidRDefault="00BF2DCF" w:rsidP="004B1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контролировать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действия партнёра и оказывать в сотрудничестве необходимую взаимо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помощь.</w:t>
            </w:r>
          </w:p>
        </w:tc>
      </w:tr>
      <w:tr w:rsidR="00BF2DCF" w:rsidTr="00433E5F">
        <w:tc>
          <w:tcPr>
            <w:tcW w:w="748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BF2DCF" w:rsidRDefault="004A5FD8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F2DCF" w:rsidRDefault="004A5FD8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BF2DCF" w:rsidRDefault="00BF2DCF" w:rsidP="0005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AC6" w:rsidRDefault="00C53AC6" w:rsidP="0005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(34 ч)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2804"/>
        <w:gridCol w:w="921"/>
        <w:gridCol w:w="1070"/>
        <w:gridCol w:w="978"/>
        <w:gridCol w:w="3659"/>
      </w:tblGrid>
      <w:tr w:rsidR="00433E5F" w:rsidRPr="0048025B" w:rsidTr="00433E5F">
        <w:tc>
          <w:tcPr>
            <w:tcW w:w="706" w:type="dxa"/>
          </w:tcPr>
          <w:p w:rsidR="00433E5F" w:rsidRPr="0048025B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4" w:type="dxa"/>
          </w:tcPr>
          <w:p w:rsidR="00433E5F" w:rsidRPr="0048025B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921" w:type="dxa"/>
          </w:tcPr>
          <w:p w:rsidR="00433E5F" w:rsidRPr="0048025B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Часы учебного времени</w:t>
            </w:r>
          </w:p>
        </w:tc>
        <w:tc>
          <w:tcPr>
            <w:tcW w:w="1070" w:type="dxa"/>
          </w:tcPr>
          <w:p w:rsidR="00433E5F" w:rsidRPr="0048025B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78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</w:p>
          <w:p w:rsidR="00433E5F" w:rsidRPr="0048025B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3659" w:type="dxa"/>
          </w:tcPr>
          <w:p w:rsidR="00433E5F" w:rsidRPr="0048025B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433E5F" w:rsidTr="00433E5F">
        <w:tc>
          <w:tcPr>
            <w:tcW w:w="706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04" w:type="dxa"/>
          </w:tcPr>
          <w:p w:rsidR="00433E5F" w:rsidRPr="0036469E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D0">
              <w:rPr>
                <w:rFonts w:ascii="Times New Roman" w:hAnsi="Times New Roman" w:cs="Times New Roman"/>
                <w:b/>
                <w:sz w:val="28"/>
                <w:szCs w:val="28"/>
              </w:rPr>
              <w:t>Поиграем со звуками, словами предложениями</w:t>
            </w:r>
          </w:p>
        </w:tc>
        <w:tc>
          <w:tcPr>
            <w:tcW w:w="921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D0">
              <w:rPr>
                <w:rFonts w:ascii="Times New Roman" w:hAnsi="Times New Roman" w:cs="Times New Roman"/>
                <w:sz w:val="28"/>
                <w:szCs w:val="28"/>
              </w:rPr>
              <w:t>Смотрю, говорю, слушаю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4B1303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4B1303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4B1303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самостоятельный поиск необходимой информации в различных источниках;</w:t>
            </w:r>
          </w:p>
          <w:p w:rsidR="00433E5F" w:rsidRDefault="00433E5F" w:rsidP="0063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составлять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небольшое монологическое высказывание по предло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женной теме;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D0">
              <w:rPr>
                <w:rFonts w:ascii="Times New Roman" w:hAnsi="Times New Roman" w:cs="Times New Roman"/>
                <w:sz w:val="28"/>
                <w:szCs w:val="28"/>
              </w:rPr>
              <w:t>Смотрю, говорю, слушаю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63479E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63479E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Default="00433E5F" w:rsidP="0063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формулировать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мнение, аргументировать его, договариваться и приходить к общему решению при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совместном обсуждении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проблемы;</w:t>
            </w:r>
          </w:p>
        </w:tc>
      </w:tr>
      <w:tr w:rsidR="00433E5F" w:rsidTr="00433E5F">
        <w:tc>
          <w:tcPr>
            <w:tcW w:w="706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D0">
              <w:rPr>
                <w:rFonts w:ascii="Times New Roman" w:hAnsi="Times New Roman" w:cs="Times New Roman"/>
                <w:sz w:val="28"/>
                <w:szCs w:val="28"/>
              </w:rPr>
              <w:t>Лексические загадки</w:t>
            </w:r>
          </w:p>
        </w:tc>
        <w:tc>
          <w:tcPr>
            <w:tcW w:w="921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63479E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63479E">
            <w:pPr>
              <w:pStyle w:val="a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pStyle w:val="a5"/>
              <w:jc w:val="both"/>
            </w:pPr>
            <w:r>
              <w:rPr>
                <w:i/>
                <w:iCs/>
              </w:rPr>
              <w:t xml:space="preserve">участвовать </w:t>
            </w:r>
            <w:r>
              <w:rPr>
                <w:iCs/>
              </w:rPr>
              <w:t xml:space="preserve">в обсуждении проблемных вопросов, </w:t>
            </w:r>
            <w:r>
              <w:rPr>
                <w:i/>
                <w:iCs/>
              </w:rPr>
              <w:t xml:space="preserve">формулировать </w:t>
            </w:r>
            <w:r>
              <w:rPr>
                <w:iCs/>
              </w:rPr>
              <w:t xml:space="preserve">собственное мнение и </w:t>
            </w:r>
            <w:r>
              <w:rPr>
                <w:i/>
                <w:iCs/>
              </w:rPr>
              <w:t xml:space="preserve">аргументировать </w:t>
            </w:r>
            <w:r>
              <w:rPr>
                <w:iCs/>
              </w:rPr>
              <w:t>его;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D0">
              <w:rPr>
                <w:rFonts w:ascii="Times New Roman" w:hAnsi="Times New Roman" w:cs="Times New Roman"/>
                <w:sz w:val="28"/>
                <w:szCs w:val="28"/>
              </w:rPr>
              <w:t>Лексические загадки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63479E">
            <w:pPr>
              <w:pStyle w:val="a5"/>
              <w:jc w:val="both"/>
              <w:rPr>
                <w:iCs/>
              </w:rPr>
            </w:pPr>
            <w:r w:rsidRPr="005F33B4">
              <w:rPr>
                <w:iCs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63479E">
            <w:pPr>
              <w:pStyle w:val="a5"/>
              <w:jc w:val="both"/>
              <w:rPr>
                <w:iCs/>
              </w:rPr>
            </w:pPr>
            <w:r w:rsidRPr="005F33B4">
              <w:rPr>
                <w:iCs/>
              </w:rPr>
              <w:t>0,5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pStyle w:val="a5"/>
              <w:jc w:val="both"/>
            </w:pPr>
            <w:r>
              <w:rPr>
                <w:i/>
                <w:iCs/>
              </w:rPr>
              <w:t xml:space="preserve">участвовать </w:t>
            </w:r>
            <w:r>
              <w:rPr>
                <w:iCs/>
              </w:rPr>
              <w:t xml:space="preserve">в обсуждении проблемных вопросов, </w:t>
            </w:r>
            <w:r>
              <w:rPr>
                <w:i/>
                <w:iCs/>
              </w:rPr>
              <w:t xml:space="preserve">формулировать </w:t>
            </w:r>
            <w:r>
              <w:rPr>
                <w:iCs/>
              </w:rPr>
              <w:t xml:space="preserve">собственное мнение и </w:t>
            </w:r>
            <w:r>
              <w:rPr>
                <w:i/>
                <w:iCs/>
              </w:rPr>
              <w:t xml:space="preserve">аргументировать </w:t>
            </w:r>
            <w:r>
              <w:rPr>
                <w:iCs/>
              </w:rPr>
              <w:t>его;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DD0">
              <w:rPr>
                <w:rFonts w:ascii="Times New Roman" w:hAnsi="Times New Roman" w:cs="Times New Roman"/>
                <w:sz w:val="28"/>
                <w:szCs w:val="28"/>
              </w:rPr>
              <w:t>Словесный конструктор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4B1303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—самостоятельно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планировать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действия по выполнению учебного проекта;</w:t>
            </w:r>
          </w:p>
          <w:p w:rsidR="00433E5F" w:rsidRDefault="00433E5F" w:rsidP="0063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4B130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оценивать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правильность выполнения действий, осуществлять итоговый контроль по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результатам выполнения задания;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DD0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05</w:t>
            </w:r>
          </w:p>
        </w:tc>
        <w:tc>
          <w:tcPr>
            <w:tcW w:w="978" w:type="dxa"/>
          </w:tcPr>
          <w:p w:rsidR="00433E5F" w:rsidRPr="005F33B4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осуществлять 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учебное сотрудничество и взаимодействие, уметь договариваться, распределять роли в игровой деятельности;</w:t>
            </w:r>
          </w:p>
        </w:tc>
      </w:tr>
      <w:tr w:rsidR="00433E5F" w:rsidTr="00433E5F">
        <w:tc>
          <w:tcPr>
            <w:tcW w:w="706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04" w:type="dxa"/>
          </w:tcPr>
          <w:p w:rsidR="00433E5F" w:rsidRPr="00053C89" w:rsidRDefault="00433E5F" w:rsidP="0036469E">
            <w:pPr>
              <w:pStyle w:val="Default"/>
              <w:rPr>
                <w:sz w:val="28"/>
                <w:szCs w:val="28"/>
              </w:rPr>
            </w:pPr>
            <w:r w:rsidRPr="001D4DD0"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921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</w:t>
            </w: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осуществлять </w:t>
            </w:r>
            <w:r w:rsidRPr="004B13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учебное сотрудничество и взаимодействие, уметь договариваться, распределять роли в игровой деятельности;</w:t>
            </w:r>
          </w:p>
        </w:tc>
      </w:tr>
      <w:tr w:rsidR="00433E5F" w:rsidTr="00433E5F">
        <w:tc>
          <w:tcPr>
            <w:tcW w:w="706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04" w:type="dxa"/>
          </w:tcPr>
          <w:p w:rsidR="00433E5F" w:rsidRPr="00C53AC6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b/>
                <w:sz w:val="28"/>
                <w:szCs w:val="28"/>
              </w:rPr>
              <w:t>Пора действовать!</w:t>
            </w: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70" w:type="dxa"/>
          </w:tcPr>
          <w:p w:rsidR="00433E5F" w:rsidRPr="005F33B4" w:rsidRDefault="00433E5F" w:rsidP="006347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" w:type="dxa"/>
          </w:tcPr>
          <w:p w:rsidR="00433E5F" w:rsidRPr="005F33B4" w:rsidRDefault="00433E5F" w:rsidP="006347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59" w:type="dxa"/>
          </w:tcPr>
          <w:p w:rsidR="00433E5F" w:rsidRDefault="00433E5F" w:rsidP="0063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глаголы? 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сравнивать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структуру и языковые особенности текста-описания и текста-повествования;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глаголы? 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сравнивать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структуру и языковые особенности текста-описания и текста-повествования;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 xml:space="preserve">Делать и сделать — не одно и то же. 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наблюдать и сравнивать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значение глагольных видовых пар, обобщать свои наблюдения, выводить общность значения глаголов совершенного и несовершенного вида;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>Меняемся ролями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самостоятельный поиск необходимой информации в различных источниках;</w:t>
            </w:r>
          </w:p>
          <w:p w:rsidR="00433E5F" w:rsidRPr="00D647C1" w:rsidRDefault="00433E5F" w:rsidP="00D64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составлять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небольшое монологическое высказывание по предложенной теме;</w:t>
            </w:r>
          </w:p>
        </w:tc>
      </w:tr>
      <w:tr w:rsidR="00433E5F" w:rsidTr="00433E5F">
        <w:tc>
          <w:tcPr>
            <w:tcW w:w="706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04" w:type="dxa"/>
          </w:tcPr>
          <w:p w:rsidR="00433E5F" w:rsidRDefault="00433E5F" w:rsidP="0036469E">
            <w:pPr>
              <w:pStyle w:val="Default"/>
              <w:rPr>
                <w:b/>
                <w:sz w:val="28"/>
                <w:szCs w:val="28"/>
              </w:rPr>
            </w:pPr>
            <w:r w:rsidRPr="006D320C">
              <w:rPr>
                <w:sz w:val="28"/>
                <w:szCs w:val="28"/>
              </w:rPr>
              <w:t>Вчера, сегодня, завтра</w:t>
            </w:r>
          </w:p>
        </w:tc>
        <w:tc>
          <w:tcPr>
            <w:tcW w:w="921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проводить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мини-исследование с целью выявления замен глагольных форм времени в тексте;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>Одно вместо другого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учебное сотрудничество и взаимодействие, уметь договариваться, распределять роли в игровой деятельности;</w:t>
            </w:r>
          </w:p>
          <w:p w:rsidR="00433E5F" w:rsidRPr="00D647C1" w:rsidRDefault="00433E5F" w:rsidP="00D64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контролировать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действия партнёра и оказывать в сотрудничестве необходимую взаимопомощь.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>Она меня поняла и приняла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соблюдать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нормы русского литературного языка в образовании личных форм глаголов, контролировать соблюдение этих норм в собственной речи и в речи собеседника;</w:t>
            </w:r>
          </w:p>
        </w:tc>
      </w:tr>
      <w:tr w:rsidR="00433E5F" w:rsidTr="00433E5F">
        <w:tc>
          <w:tcPr>
            <w:tcW w:w="706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>Кто говорит, кто действует?</w:t>
            </w:r>
          </w:p>
        </w:tc>
        <w:tc>
          <w:tcPr>
            <w:tcW w:w="921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учебное сотрудничество и взаимодействие, уметь договариваться, распределять роли в игровой деятельности;</w:t>
            </w:r>
          </w:p>
          <w:p w:rsidR="00433E5F" w:rsidRPr="00D647C1" w:rsidRDefault="00433E5F" w:rsidP="00D64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контролировать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действия партнёра и оказывать в сотрудничестве необходимую взаимопомощь.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 xml:space="preserve">Сумею победить! 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соблюдать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нормы русского литературного языка в образовании личных форм глаголов, не имеющих форм 1-го лица единственного числа, контролировать соблюдение этих норм в собственной речи и в речи собеседника;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>Мечтаем и фантазируем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формулировать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мнение, аргументировать его, договариваться и приходить к общему решению при совместном обсуждении проблемы;</w:t>
            </w:r>
          </w:p>
        </w:tc>
      </w:tr>
      <w:tr w:rsidR="00433E5F" w:rsidTr="00433E5F">
        <w:tc>
          <w:tcPr>
            <w:tcW w:w="706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804" w:type="dxa"/>
          </w:tcPr>
          <w:p w:rsidR="00433E5F" w:rsidRPr="006E009F" w:rsidRDefault="00433E5F" w:rsidP="006E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>Дай-подай… и поезжай!</w:t>
            </w:r>
          </w:p>
        </w:tc>
        <w:tc>
          <w:tcPr>
            <w:tcW w:w="921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составлять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устное монологическое высказывание с использованием заданных языковых средств;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>Дай-подай… и поезжай!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составлять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устное монологическое высказывание с использованием заданных языковых средств;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образы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анализ значения глаголов, использованных в тексте, и различать глаголы в прямом и переносном значении;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Орфографический </w:t>
            </w:r>
            <w:r w:rsidRPr="006D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поединок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учебное 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сотрудничество и взаимодействие, уметь договариваться, распределять роли в игровой деятельности.</w:t>
            </w:r>
          </w:p>
        </w:tc>
      </w:tr>
      <w:tr w:rsidR="00433E5F" w:rsidTr="00433E5F">
        <w:tc>
          <w:tcPr>
            <w:tcW w:w="706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4" w:type="dxa"/>
          </w:tcPr>
          <w:p w:rsidR="00433E5F" w:rsidRPr="00C53AC6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b/>
                <w:sz w:val="28"/>
                <w:szCs w:val="28"/>
              </w:rPr>
              <w:t>Числа и слова</w:t>
            </w: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433E5F" w:rsidRPr="005F33B4" w:rsidRDefault="00433E5F" w:rsidP="004B13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" w:type="dxa"/>
          </w:tcPr>
          <w:p w:rsidR="00433E5F" w:rsidRPr="005F33B4" w:rsidRDefault="00433E5F" w:rsidP="004B13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59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>Для чего нужны числительные?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наблюдать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использование числительных в речи;</w:t>
            </w:r>
          </w:p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воспринимать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на слух, понимать информационные тексты и находить информацию, факты,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заданные в тексте в явном виде;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>Важные даты истории нашей страны (города, края).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находить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необходимую информацию в различных источниках и создавать на её основе собственные письменные тексты на предложенную тему;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sz w:val="28"/>
                <w:szCs w:val="28"/>
              </w:rPr>
              <w:t>Рекорды в цифрах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выступать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перед одноклассниками;</w:t>
            </w:r>
          </w:p>
        </w:tc>
      </w:tr>
      <w:tr w:rsidR="00433E5F" w:rsidTr="00433E5F">
        <w:tc>
          <w:tcPr>
            <w:tcW w:w="706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804" w:type="dxa"/>
          </w:tcPr>
          <w:p w:rsidR="00433E5F" w:rsidRPr="00053C89" w:rsidRDefault="00433E5F" w:rsidP="0036469E">
            <w:pPr>
              <w:pStyle w:val="Default"/>
              <w:rPr>
                <w:sz w:val="28"/>
                <w:szCs w:val="28"/>
              </w:rPr>
            </w:pPr>
            <w:r w:rsidRPr="006D320C">
              <w:rPr>
                <w:sz w:val="28"/>
                <w:szCs w:val="28"/>
              </w:rPr>
              <w:t>За семью печатями</w:t>
            </w:r>
          </w:p>
        </w:tc>
        <w:tc>
          <w:tcPr>
            <w:tcW w:w="921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5F33B4" w:rsidRDefault="005F33B4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F33B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D647C1" w:rsidRDefault="00433E5F" w:rsidP="00D6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D647C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соблюдать</w:t>
            </w:r>
            <w:r w:rsidRPr="00D647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нормы русского литературного языка в использовании числительных в речи, контролировать соблюдение этих норм в собственной речи и в речи собеседника.</w:t>
            </w:r>
          </w:p>
        </w:tc>
      </w:tr>
      <w:tr w:rsidR="00433E5F" w:rsidTr="00433E5F">
        <w:tc>
          <w:tcPr>
            <w:tcW w:w="706" w:type="dxa"/>
          </w:tcPr>
          <w:p w:rsidR="00433E5F" w:rsidRPr="00C53AC6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53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Прочные связи </w:t>
            </w:r>
          </w:p>
        </w:tc>
        <w:tc>
          <w:tcPr>
            <w:tcW w:w="921" w:type="dxa"/>
          </w:tcPr>
          <w:p w:rsidR="00433E5F" w:rsidRPr="0036469E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433E5F" w:rsidRPr="005F33B4" w:rsidRDefault="00433E5F" w:rsidP="004B13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" w:type="dxa"/>
          </w:tcPr>
          <w:p w:rsidR="00433E5F" w:rsidRPr="005F33B4" w:rsidRDefault="00433E5F" w:rsidP="004B13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59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E5F" w:rsidTr="00433E5F">
        <w:tc>
          <w:tcPr>
            <w:tcW w:w="706" w:type="dxa"/>
          </w:tcPr>
          <w:p w:rsidR="00433E5F" w:rsidRPr="0036469E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9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5F">
              <w:rPr>
                <w:rFonts w:ascii="Times New Roman" w:hAnsi="Times New Roman" w:cs="Times New Roman"/>
                <w:sz w:val="28"/>
                <w:szCs w:val="28"/>
              </w:rPr>
              <w:t>Треугольный шарик.</w:t>
            </w:r>
          </w:p>
        </w:tc>
        <w:tc>
          <w:tcPr>
            <w:tcW w:w="921" w:type="dxa"/>
          </w:tcPr>
          <w:p w:rsidR="00433E5F" w:rsidRPr="0036469E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наблюдать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связь слов в словосочетании, обобщать наблюдения в виде вывода о том, что в словосочетании слова взаимосвязаны не только по форме, но и по смыслу;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5F">
              <w:rPr>
                <w:rFonts w:ascii="Times New Roman" w:hAnsi="Times New Roman" w:cs="Times New Roman"/>
                <w:sz w:val="28"/>
                <w:szCs w:val="28"/>
              </w:rPr>
              <w:t>Как водить машину за нос?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проводить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сравнение свободных словосочетаний и фразеологизмов;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5F">
              <w:rPr>
                <w:rFonts w:ascii="Times New Roman" w:hAnsi="Times New Roman" w:cs="Times New Roman"/>
                <w:sz w:val="28"/>
                <w:szCs w:val="28"/>
              </w:rPr>
              <w:t>Послушный «подчинённый».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наблюдать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особенности различных словосочетаний;</w:t>
            </w:r>
          </w:p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сравнивать и классифицировать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словосочетания с различными типами связи (простейшие случаи); 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5F">
              <w:rPr>
                <w:rFonts w:ascii="Times New Roman" w:hAnsi="Times New Roman" w:cs="Times New Roman"/>
                <w:sz w:val="28"/>
                <w:szCs w:val="28"/>
              </w:rPr>
              <w:t>О «земляной» или «земной» красоте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наблюдать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особенности различных словосочетаний;</w:t>
            </w:r>
          </w:p>
          <w:p w:rsidR="00433E5F" w:rsidRPr="0063479E" w:rsidRDefault="00433E5F" w:rsidP="00634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сравнивать и классифицировать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словосочетания с различными типами связи (простейшие случаи);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804" w:type="dxa"/>
          </w:tcPr>
          <w:p w:rsidR="00433E5F" w:rsidRPr="006E009F" w:rsidRDefault="00433E5F" w:rsidP="0036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5F">
              <w:rPr>
                <w:rFonts w:ascii="Times New Roman" w:hAnsi="Times New Roman" w:cs="Times New Roman"/>
                <w:sz w:val="28"/>
                <w:szCs w:val="28"/>
              </w:rPr>
              <w:t>Строгий «управляющий».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наблюдать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особенности различных словосочетаний;</w:t>
            </w:r>
          </w:p>
          <w:p w:rsidR="00433E5F" w:rsidRPr="0063479E" w:rsidRDefault="00433E5F" w:rsidP="00634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сравнивать и 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lastRenderedPageBreak/>
              <w:t>классифицировать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словосочетания с различными типами связи (простейшие случаи);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5F">
              <w:rPr>
                <w:rFonts w:ascii="Times New Roman" w:hAnsi="Times New Roman" w:cs="Times New Roman"/>
                <w:sz w:val="28"/>
                <w:szCs w:val="28"/>
              </w:rPr>
              <w:t>В Сибири и на Урале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наблюдать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особенности различных словосочетаний;</w:t>
            </w:r>
          </w:p>
          <w:p w:rsidR="00433E5F" w:rsidRPr="0063479E" w:rsidRDefault="00433E5F" w:rsidP="00634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сравнивать и классифицировать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словосочетания с различными типами связи (простейшие случаи);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5F">
              <w:rPr>
                <w:rFonts w:ascii="Times New Roman" w:hAnsi="Times New Roman" w:cs="Times New Roman"/>
                <w:sz w:val="28"/>
                <w:szCs w:val="28"/>
              </w:rPr>
              <w:t>Связаны смыслом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создавать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устное высказывание на предложенную тему;</w:t>
            </w:r>
          </w:p>
        </w:tc>
      </w:tr>
      <w:tr w:rsidR="00433E5F" w:rsidTr="00433E5F">
        <w:tc>
          <w:tcPr>
            <w:tcW w:w="706" w:type="dxa"/>
          </w:tcPr>
          <w:p w:rsidR="00433E5F" w:rsidRPr="0036469E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9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5F"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игры со словами.</w:t>
            </w:r>
          </w:p>
        </w:tc>
        <w:tc>
          <w:tcPr>
            <w:tcW w:w="921" w:type="dxa"/>
          </w:tcPr>
          <w:p w:rsidR="00433E5F" w:rsidRPr="0036469E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433E5F" w:rsidRPr="0067451B" w:rsidRDefault="00433E5F" w:rsidP="00634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33E5F" w:rsidRPr="0067451B" w:rsidRDefault="00433E5F" w:rsidP="00634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33E5F" w:rsidRPr="0063479E" w:rsidRDefault="00433E5F" w:rsidP="00634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5F">
              <w:rPr>
                <w:rFonts w:ascii="Times New Roman" w:hAnsi="Times New Roman" w:cs="Times New Roman"/>
                <w:sz w:val="28"/>
                <w:szCs w:val="28"/>
              </w:rPr>
              <w:t>Любимые игры со словами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учебное сотрудничество и взаимодействие, уметь договариваться, распределять роли в игровой деятельности.</w:t>
            </w:r>
          </w:p>
        </w:tc>
      </w:tr>
      <w:tr w:rsidR="00433E5F" w:rsidTr="00433E5F">
        <w:tc>
          <w:tcPr>
            <w:tcW w:w="706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804" w:type="dxa"/>
          </w:tcPr>
          <w:p w:rsidR="00433E5F" w:rsidRDefault="00433E5F" w:rsidP="0036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5F">
              <w:rPr>
                <w:rFonts w:ascii="Times New Roman" w:hAnsi="Times New Roman" w:cs="Times New Roman"/>
                <w:sz w:val="28"/>
                <w:szCs w:val="28"/>
              </w:rPr>
              <w:t>Любимые игры со словами</w:t>
            </w:r>
          </w:p>
        </w:tc>
        <w:tc>
          <w:tcPr>
            <w:tcW w:w="921" w:type="dxa"/>
          </w:tcPr>
          <w:p w:rsidR="00433E5F" w:rsidRPr="00053C89" w:rsidRDefault="00433E5F" w:rsidP="004B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33E5F" w:rsidRPr="0067451B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78" w:type="dxa"/>
          </w:tcPr>
          <w:p w:rsidR="00433E5F" w:rsidRPr="0067451B" w:rsidRDefault="005F33B4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45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433E5F" w:rsidRPr="0063479E" w:rsidRDefault="00433E5F" w:rsidP="0063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Pr="0063479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63479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учебное сотрудничество и взаимодействие, уметь договариваться, распределять роли в игровой деятельности.</w:t>
            </w:r>
          </w:p>
        </w:tc>
      </w:tr>
      <w:tr w:rsidR="00433E5F" w:rsidTr="00433E5F">
        <w:tc>
          <w:tcPr>
            <w:tcW w:w="706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21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70" w:type="dxa"/>
          </w:tcPr>
          <w:p w:rsidR="00433E5F" w:rsidRDefault="005F33B4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978" w:type="dxa"/>
          </w:tcPr>
          <w:p w:rsidR="00433E5F" w:rsidRDefault="005F33B4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3659" w:type="dxa"/>
          </w:tcPr>
          <w:p w:rsidR="00433E5F" w:rsidRDefault="00433E5F" w:rsidP="004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0590" w:rsidRDefault="00E50590" w:rsidP="0005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51B" w:rsidRDefault="0067451B" w:rsidP="0005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170" w:rsidRPr="00605170" w:rsidRDefault="00605170" w:rsidP="006051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605170" w:rsidRPr="00872565" w:rsidRDefault="00605170" w:rsidP="00872565">
      <w:pPr>
        <w:autoSpaceDE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E1E50" w:rsidRPr="00BE1E50" w:rsidRDefault="00BE1E50" w:rsidP="00BE1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BE1E50" w:rsidRPr="00BE1E50" w:rsidRDefault="00BE1E50" w:rsidP="00BE1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1E50" w:rsidRPr="00BE1E50" w:rsidSect="006A4AA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charset w:val="CC"/>
    <w:family w:val="auto"/>
    <w:pitch w:val="default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CE6"/>
    <w:multiLevelType w:val="hybridMultilevel"/>
    <w:tmpl w:val="CE4C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03"/>
    <w:rsid w:val="00004231"/>
    <w:rsid w:val="00053C89"/>
    <w:rsid w:val="002703E9"/>
    <w:rsid w:val="002D0732"/>
    <w:rsid w:val="0036469E"/>
    <w:rsid w:val="003B616A"/>
    <w:rsid w:val="003F0B34"/>
    <w:rsid w:val="00433E5F"/>
    <w:rsid w:val="00451694"/>
    <w:rsid w:val="0048025B"/>
    <w:rsid w:val="004A5FD8"/>
    <w:rsid w:val="004B1303"/>
    <w:rsid w:val="004B4B8D"/>
    <w:rsid w:val="005916B9"/>
    <w:rsid w:val="005A7CF3"/>
    <w:rsid w:val="005B166A"/>
    <w:rsid w:val="005D4803"/>
    <w:rsid w:val="005F33B4"/>
    <w:rsid w:val="00605170"/>
    <w:rsid w:val="0063479E"/>
    <w:rsid w:val="0067451B"/>
    <w:rsid w:val="006A4AAC"/>
    <w:rsid w:val="006E009F"/>
    <w:rsid w:val="007A6C8D"/>
    <w:rsid w:val="00872565"/>
    <w:rsid w:val="009C63CF"/>
    <w:rsid w:val="00A63590"/>
    <w:rsid w:val="00BE1E50"/>
    <w:rsid w:val="00BF2DCF"/>
    <w:rsid w:val="00C11C4C"/>
    <w:rsid w:val="00C53AC6"/>
    <w:rsid w:val="00C86AAB"/>
    <w:rsid w:val="00D335B5"/>
    <w:rsid w:val="00D41600"/>
    <w:rsid w:val="00D647C1"/>
    <w:rsid w:val="00E50590"/>
    <w:rsid w:val="00E54E9A"/>
    <w:rsid w:val="00F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CB70"/>
  <w15:docId w15:val="{FDBE28BA-FB91-43FD-A4DF-FCF741E7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335B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styleId="a6">
    <w:name w:val="Hyperlink"/>
    <w:basedOn w:val="a0"/>
    <w:uiPriority w:val="99"/>
    <w:unhideWhenUsed/>
    <w:rsid w:val="004B4B8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5367</Words>
  <Characters>30597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2015-11-02T10:34:00Z</cp:lastPrinted>
  <dcterms:created xsi:type="dcterms:W3CDTF">2017-02-27T10:43:00Z</dcterms:created>
  <dcterms:modified xsi:type="dcterms:W3CDTF">2017-02-27T10:43:00Z</dcterms:modified>
</cp:coreProperties>
</file>