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39" w:rsidRDefault="004F2B39" w:rsidP="004F2B39">
      <w:pPr>
        <w:shd w:val="clear" w:color="auto" w:fill="FFFFFF"/>
        <w:rPr>
          <w:rFonts w:eastAsia="Calibri"/>
          <w:iCs/>
          <w:color w:val="000000"/>
          <w:sz w:val="20"/>
          <w:szCs w:val="20"/>
        </w:rPr>
      </w:pPr>
    </w:p>
    <w:p w:rsidR="004F2B39" w:rsidRPr="004F2B39" w:rsidRDefault="004F2B39" w:rsidP="004F2B39">
      <w:pPr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F2B39">
        <w:rPr>
          <w:rFonts w:ascii="Times New Roman" w:hAnsi="Times New Roman" w:cs="Times New Roman"/>
          <w:sz w:val="28"/>
          <w:szCs w:val="28"/>
          <w:u w:val="single"/>
        </w:rPr>
        <w:t>Приложение  к АОП  ООО  №   10</w:t>
      </w:r>
    </w:p>
    <w:p w:rsidR="004F2B39" w:rsidRDefault="004F2B39" w:rsidP="004F2B39">
      <w:pPr>
        <w:jc w:val="right"/>
        <w:rPr>
          <w:sz w:val="28"/>
          <w:szCs w:val="28"/>
        </w:rPr>
      </w:pPr>
    </w:p>
    <w:p w:rsidR="004F2B39" w:rsidRDefault="004F2B39" w:rsidP="004F2B39">
      <w:pPr>
        <w:jc w:val="right"/>
        <w:rPr>
          <w:sz w:val="28"/>
          <w:szCs w:val="28"/>
        </w:rPr>
      </w:pPr>
    </w:p>
    <w:p w:rsidR="004F2B39" w:rsidRDefault="004F2B39" w:rsidP="004F2B39">
      <w:pPr>
        <w:jc w:val="right"/>
        <w:rPr>
          <w:sz w:val="28"/>
          <w:szCs w:val="28"/>
        </w:rPr>
      </w:pPr>
    </w:p>
    <w:p w:rsidR="001A6229" w:rsidRDefault="001A6229" w:rsidP="001A6229">
      <w:pPr>
        <w:spacing w:line="480" w:lineRule="auto"/>
        <w:jc w:val="center"/>
        <w:rPr>
          <w:rFonts w:ascii="Times New Roman" w:hAnsi="Times New Roman" w:cs="Times New Roman"/>
        </w:rPr>
      </w:pPr>
    </w:p>
    <w:p w:rsidR="001A6229" w:rsidRDefault="001A6229" w:rsidP="001A6229">
      <w:pPr>
        <w:spacing w:line="480" w:lineRule="auto"/>
        <w:jc w:val="center"/>
        <w:rPr>
          <w:rFonts w:ascii="Times New Roman" w:hAnsi="Times New Roman" w:cs="Times New Roman"/>
        </w:rPr>
      </w:pPr>
    </w:p>
    <w:p w:rsidR="001A6229" w:rsidRPr="001A6229" w:rsidRDefault="001A6229" w:rsidP="001A62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22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A6229" w:rsidRPr="001A6229" w:rsidRDefault="001A6229" w:rsidP="001A62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229">
        <w:rPr>
          <w:rFonts w:ascii="Times New Roman" w:hAnsi="Times New Roman" w:cs="Times New Roman"/>
          <w:b/>
          <w:sz w:val="36"/>
          <w:szCs w:val="36"/>
        </w:rPr>
        <w:t>курса  "Музыка и пение"</w:t>
      </w:r>
    </w:p>
    <w:p w:rsidR="001A6229" w:rsidRPr="001A6229" w:rsidRDefault="001A6229" w:rsidP="001A62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229">
        <w:rPr>
          <w:rFonts w:ascii="Times New Roman" w:hAnsi="Times New Roman" w:cs="Times New Roman"/>
          <w:b/>
          <w:sz w:val="36"/>
          <w:szCs w:val="36"/>
        </w:rPr>
        <w:t>(коррекция 8 вид)</w:t>
      </w:r>
    </w:p>
    <w:p w:rsidR="00556DEE" w:rsidRP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229">
        <w:rPr>
          <w:rFonts w:ascii="Times New Roman" w:hAnsi="Times New Roman" w:cs="Times New Roman"/>
          <w:b/>
          <w:sz w:val="36"/>
          <w:szCs w:val="36"/>
        </w:rPr>
        <w:t>на  уровень основного общего образования</w:t>
      </w: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Pr="00474E24" w:rsidRDefault="004F2B39" w:rsidP="004F2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«Музыка и пение» И.В.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Евтушенко - «Программы специальных (коррекционных) образовательных учреждений 8</w:t>
      </w:r>
    </w:p>
    <w:p w:rsidR="004F2B39" w:rsidRPr="004F2B39" w:rsidRDefault="004F2B39" w:rsidP="004F2B39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вида 5-9 классы. Москва: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2012 год, под редакцией В.В. Воронковой.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Музыкально-эстетическая деятельность занимает одно из ведущих мест в ходе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формирования художественной культуры детей с отклонениями в развитии. Среди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различных форм учебно-воспитательной работы музыка является одним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привлекательных видов деятельности для умственно отсталого ребенка. Благодаря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развитию технических средств музыка стала одним из самых распространенных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доступных видов искусства, сопровождающих человека на протяжении всей его жизни.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Музыка формирует вкусы, воспитывает представление о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, способствует</w:t>
      </w:r>
    </w:p>
    <w:p w:rsidR="004F2B39" w:rsidRPr="004F2B39" w:rsidRDefault="004F2B39" w:rsidP="004F2B39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эмоциональному познанию действительности.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 основной школе на учебный предмет «Музыка и пение» отводится в 5-8 классах 136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часов  (из расчета 1 час в неделю, по 34 часа в каждом классе) 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 связи с отсутствием учебников по музыке в авторской программе «Музыка и пение»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И.В. Евтушенко - «Программы специальных (коррекционных) образовательных</w:t>
      </w:r>
    </w:p>
    <w:p w:rsidR="004F2B39" w:rsidRPr="004F2B39" w:rsidRDefault="004F2B39" w:rsidP="004F2B39">
      <w:pPr>
        <w:pStyle w:val="1"/>
        <w:jc w:val="both"/>
        <w:rPr>
          <w:sz w:val="24"/>
          <w:szCs w:val="24"/>
        </w:rPr>
      </w:pPr>
      <w:r w:rsidRPr="004F2B39">
        <w:rPr>
          <w:sz w:val="24"/>
          <w:szCs w:val="24"/>
        </w:rPr>
        <w:t>учреждений 8 вида» допускается частичное использование учебников «Музыка» для 5, 6,7, 8  классов под редакцией  Г.</w:t>
      </w:r>
      <w:proofErr w:type="gramStart"/>
      <w:r w:rsidRPr="004F2B39">
        <w:rPr>
          <w:sz w:val="24"/>
          <w:szCs w:val="24"/>
        </w:rPr>
        <w:t>П</w:t>
      </w:r>
      <w:proofErr w:type="gramEnd"/>
      <w:r w:rsidRPr="004F2B39">
        <w:rPr>
          <w:sz w:val="24"/>
          <w:szCs w:val="24"/>
        </w:rPr>
        <w:t xml:space="preserve"> Сергеевой, Е.Д.Критской. М., Просвещение, 2015,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а также фонохрестоматии музыкального материала для 5, 6, 7, 8  классов (5 CD MP3) М.: Просвещение, 2012 год.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4F2B39">
        <w:rPr>
          <w:rFonts w:ascii="Times New Roman" w:hAnsi="Times New Roman" w:cs="Times New Roman"/>
          <w:sz w:val="24"/>
          <w:szCs w:val="24"/>
        </w:rPr>
        <w:t>формирование музыкальной культуры учащихся, развитие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эмоционального, осознанного восприятия музыки с учётом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психофизических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интеллектуальных возможностей детей с умственной отсталостью.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образовательные: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также в процессе собственной музыкально-исполнительской деятельности;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формировать музыкально-эстетический словарь;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формировать ориентировку в средствах музыкальной выразительности;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- развивать чувство ритма, речевую активность,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слух, музыкальную память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 способность реагировать на музыку, музыкально-исполнительские навыки.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Задачи воспитательные: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помочь самовыражению школьников с ОВЗ через занятия музыкальной деятельностью;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напряжения;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- содействовать приобретению навыков искреннего, глубокого и свободного общения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окружающими, развивать эмоциональную отзывчивость; активизировать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предмета выпускник должен: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средства музыкальной выразительности;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основные жанры музыкальных произведений;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музыкальные инструменты;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музыкальные профессии и специальности;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особенности творчества изученных композиторов;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особенности народного музыкального творчества.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самостоятельно исполнять несколько песен;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lastRenderedPageBreak/>
        <w:t>- отвечать на вопросы о прослушанных произведениях: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называть произведения, композиторов, авторов текста, если это вокальные произведения;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называть исполнителя — певец, инструмент, оркестр, ансамбль;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определять характер, содержание произведения;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определять ведущие средства выразительности;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давать адекватную оценку качеству исполнения произведения;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- подбирать высокохудожественные музыкальные произведения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самостоятельного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слушания и исполнения.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интегрированный подход к изучению тем по слушанию музыки;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обновление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нотно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- музыкального материала для разучивания;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Формы, методы, приёмы обучения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Основной формой музыкально-эстетического воспитания являются уроки пения и музыки.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 процессе занятий у учащихся вырабатываются необходимые вокально-хоровые навыки,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обеспечивающие правильность и выразительность пения. Дети получают первоначальные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сведения о творчестве композиторов, различных музыкальных жанрах, учатся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воспринимать музыку. Содержание программного материала уроков состоит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музыкальных сочинений для слушания и исполнения, вокальных упражнений. Основу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содержания программы составляют произведения отечественной (русской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музыкальной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культуры: музыка народная и композиторская; детская, классическая, современная.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программы составляют произведения отечественной (русской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музыкальной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культуры: музыка народная и композиторская; детская, классическая, современная.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Программа по пению и музыке состоит из следующих разделов: </w:t>
      </w:r>
      <w:r w:rsidRPr="004F2B39">
        <w:rPr>
          <w:rFonts w:ascii="Times New Roman" w:hAnsi="Times New Roman" w:cs="Times New Roman"/>
          <w:b/>
          <w:bCs/>
          <w:sz w:val="24"/>
          <w:szCs w:val="24"/>
        </w:rPr>
        <w:t>«Пение»,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«Слушание музыки» и «Элементы музыкальной грамоты».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использования различных видов музыкальной и художественной деятельности, наличия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темы используются доминантные, комбинированные, тематические и комплексные типы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уроков, </w:t>
      </w: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раздел «Пение» </w:t>
      </w:r>
      <w:r w:rsidRPr="004F2B39">
        <w:rPr>
          <w:rFonts w:ascii="Times New Roman" w:hAnsi="Times New Roman" w:cs="Times New Roman"/>
          <w:sz w:val="24"/>
          <w:szCs w:val="24"/>
        </w:rPr>
        <w:t>включает произведения для формирования вокально-хоровых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навыков и умений учащихся в зависимости от уровня певческого развития по годам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обучения. Классика, фольклор, современна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зарубежная и отечественная) песня - основа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вокальн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хорового репертуара классного хора.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 работе с солистами и при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песен внимание направляется на чистоту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интонации, строя, ансамбля.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Пение без сопровождения способствует выработке стройности и чистоты интонации,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красоты звука, ансамбля, воспитывает привычку к слуховому самоконтролю. Творческое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раскрытие образа песни - главная причина совершенствования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приёмов исполнения. В формировании устойчивого интереса к хоровому пению играет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«концертное» исполнение песен. Обращать внимание на режим исполнения песенного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репертуара,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с трудностями мутационного периода учащихся.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«Слушание музыки» </w:t>
      </w:r>
      <w:r w:rsidRPr="004F2B39">
        <w:rPr>
          <w:rFonts w:ascii="Times New Roman" w:hAnsi="Times New Roman" w:cs="Times New Roman"/>
          <w:sz w:val="24"/>
          <w:szCs w:val="24"/>
        </w:rPr>
        <w:t xml:space="preserve">важным является создание благоприятных условий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восприятия музыки: атмосфера концертного зала, доверительное общение со сверстниками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 учителем.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Раздел «Элементы музыкальной грамоты» </w:t>
      </w:r>
      <w:r w:rsidRPr="004F2B39">
        <w:rPr>
          <w:rFonts w:ascii="Times New Roman" w:hAnsi="Times New Roman" w:cs="Times New Roman"/>
          <w:sz w:val="24"/>
          <w:szCs w:val="24"/>
        </w:rPr>
        <w:t>содержит элементарный минимум знаний 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музыке и музыкальной деятельности.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При разучивании хоровых произведений, в процессе слушания музыки учитель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живой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увлекательной форме рассказывает о связях музыкального искусства с жизнью,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элементарных закономерностях музыки, о жанрах музыкального искусства,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непреходящем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народного творчества, используя яркие примеры звучания музыки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разных эпох, стилей, жанров, особенностей творчества различных композиторов.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Примерный музыкальный материал дан в виде списка музыкальных произведений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различных видов музыкальной деятельности. Песенный репертуар выделен в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самостоя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lastRenderedPageBreak/>
        <w:t>тельный раздел и подразумевает свободный выбор песен учителем. Пьесы для слушания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способны выполнять несколько функций: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дети могут слушать произведение;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беседовать о характере, особенностях формы произведения;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главную тему инструментального произведения голосом;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выполнять индивидуальные задания творческого характера рисунки на тему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произведения, сочинять небольшие сочинения, рассказы о музыке;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исполнять ритмическое сопровождение к ней на музыкальных инструментах;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- включать ее звучание в инсценировку сказок, жизненных ситуаций и т. д.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39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Основные теоретические методические положения по предмету в 5 классе. (34 ч.)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диапазоне: си — ре.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уверенности в своих силах, общительности,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открытости.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Совершенствование навыков певческого дыхания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более сложном в сравнении с 4-м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классом песенном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, а также на материале вокально-хоровых упражнений во время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распевания.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звука в зависимости от содержания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характера песни.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художественного исполнения при пении хором: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ритмический рисунок, интонационный строй, ансамблевая слаженность,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динамические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оттенки.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Продолжение работы над чистотой интонирования: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отдельных трудных фраз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мелодических оборотов группой или индивидуально.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Совершенствование навыка четкого и внятного произношения слов в текстах песен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вижного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выученных песен без сопровождения.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Работа над легким подвижным звуком и кантиленой.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Повторение песен, разученных в 4-м классе.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Особенности национального фольклора. Определение жанра, характерных особенностей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песен.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Многожанровость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русской народной песни как отражение разнообразия связей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музыки с жизнью народа и его бытом.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характера, желания высказываться о ней.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условиями обучения и проживания.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народных инструментов. На-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родные музыкальные инструменты: домра, мандолина, баян, свирель, гармонь, трещотка,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деревянные ложки, бас-балалайка и т. д.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4-го класса.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стан, нота, звук, пауза.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Формирование элементарных понятий о размере: 2/4, 3/4, 4/4.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1 четверть. Тема «Особенности национального фольклора».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1. Особенности национального фольклора. </w:t>
      </w:r>
      <w:r w:rsidRPr="004F2B39">
        <w:rPr>
          <w:rFonts w:ascii="Times New Roman" w:hAnsi="Times New Roman" w:cs="Times New Roman"/>
          <w:sz w:val="24"/>
          <w:szCs w:val="24"/>
        </w:rPr>
        <w:t>Интонационное своеобразие русской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народной музыки. «Моя Россия» — муз. Г. Струве, сл. Н. Соловьевой. «Большой хоровод»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— муз. Б. Савельева, сл. Лены Жегалкиной и А. Хаита. «Камаринская», «Коробейники»,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«Светит месяц», «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кузнице».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2. Музыкальный разговор. </w:t>
      </w:r>
      <w:r w:rsidRPr="004F2B39">
        <w:rPr>
          <w:rFonts w:ascii="Times New Roman" w:hAnsi="Times New Roman" w:cs="Times New Roman"/>
          <w:sz w:val="24"/>
          <w:szCs w:val="24"/>
        </w:rPr>
        <w:t>Интонационное своеобразие русской народной музыки.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«Матушка…», «Ах, вы, сени», - русские народные песни. «Из чего наш мир состоит» —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муз. Б. Савельева, сл. М. Танина.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Урок 3-6. Жанры и характерные особенности русской народной музыки. </w:t>
      </w:r>
      <w:r w:rsidRPr="004F2B39">
        <w:rPr>
          <w:rFonts w:ascii="Times New Roman" w:hAnsi="Times New Roman" w:cs="Times New Roman"/>
          <w:sz w:val="24"/>
          <w:szCs w:val="24"/>
        </w:rPr>
        <w:t>Детские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песни, обрядовые песни, песни-плачи, эпические песни, частушки. «Во поле береза…»,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«Дубинушка»,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бравы ребятушки». Частушки, «Матушка…»р.н.п. «Летние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частушки» — муз. Е. Тиличеевой, сл. 3. Петровой.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7-8. </w:t>
      </w:r>
      <w:proofErr w:type="spell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Маршевость</w:t>
      </w:r>
      <w:proofErr w:type="spellEnd"/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танцевальность</w:t>
      </w:r>
      <w:proofErr w:type="spellEnd"/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песенность</w:t>
      </w:r>
      <w:proofErr w:type="spellEnd"/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 в русской народной музыке.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«Барыня», «Калинка», «Пойду ль я, выйду ль я» — русская народная песня.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9. Итоговый урок по теме четверти.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 «Песенка Деда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Мороза». Из мультфильма «Дед Мороз и лето» — муз. Е.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2 четверть. Тема «Оркестр русских народных музыкальных инструментов».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10. Домра, балалайка. </w:t>
      </w:r>
      <w:r w:rsidRPr="004F2B39">
        <w:rPr>
          <w:rFonts w:ascii="Times New Roman" w:hAnsi="Times New Roman" w:cs="Times New Roman"/>
          <w:sz w:val="24"/>
          <w:szCs w:val="24"/>
        </w:rPr>
        <w:t>Ознакомление с музыкальными инструментами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11. Гармонь, баян. </w:t>
      </w:r>
      <w:r w:rsidRPr="004F2B39">
        <w:rPr>
          <w:rFonts w:ascii="Times New Roman" w:hAnsi="Times New Roman" w:cs="Times New Roman"/>
          <w:sz w:val="24"/>
          <w:szCs w:val="24"/>
        </w:rPr>
        <w:t>Ознакомление с музыкальными инструментами. Загадки. «Во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поле береза…», «Барыня».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12. Свирель, трещотки. </w:t>
      </w:r>
      <w:r w:rsidRPr="004F2B39">
        <w:rPr>
          <w:rFonts w:ascii="Times New Roman" w:hAnsi="Times New Roman" w:cs="Times New Roman"/>
          <w:sz w:val="24"/>
          <w:szCs w:val="24"/>
        </w:rPr>
        <w:t>Ознакомление с музыкальными инструментами. Загадки. «А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я по лугу», «Ох, Самара-городок».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13. Деревянные ложки. </w:t>
      </w:r>
      <w:r w:rsidRPr="004F2B39">
        <w:rPr>
          <w:rFonts w:ascii="Times New Roman" w:hAnsi="Times New Roman" w:cs="Times New Roman"/>
          <w:sz w:val="24"/>
          <w:szCs w:val="24"/>
        </w:rPr>
        <w:t>Ознакомление с музыкальными инструментами.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Ритмическое эхо. Игра в шумовом оркестре. «Сама садик я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садила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» р.н.п.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14-15. Инструментальный состав оркестра. </w:t>
      </w:r>
      <w:r w:rsidRPr="004F2B39">
        <w:rPr>
          <w:rFonts w:ascii="Times New Roman" w:hAnsi="Times New Roman" w:cs="Times New Roman"/>
          <w:sz w:val="24"/>
          <w:szCs w:val="24"/>
        </w:rPr>
        <w:t>Закрепление представлений о составе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39">
        <w:rPr>
          <w:rFonts w:ascii="Times New Roman" w:hAnsi="Times New Roman" w:cs="Times New Roman"/>
          <w:sz w:val="24"/>
          <w:szCs w:val="24"/>
        </w:rPr>
        <w:t>звучании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оркестра народных инструментов. Игра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Угада-ка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!» «Вдоль по улице метелица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метет», «Лучинушка» р.н.п.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16. Итоговый урок по теме четверти.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 «Большой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хоровод» — муз. Б. Савельева, сл. Лены Жегалкиной и А. Хаита.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2 полугодие</w:t>
      </w:r>
      <w:r w:rsidRPr="004F2B39">
        <w:rPr>
          <w:rFonts w:ascii="Times New Roman" w:hAnsi="Times New Roman" w:cs="Times New Roman"/>
          <w:sz w:val="24"/>
          <w:szCs w:val="24"/>
        </w:rPr>
        <w:t xml:space="preserve">. </w:t>
      </w:r>
      <w:r w:rsidRPr="004F2B39">
        <w:rPr>
          <w:rFonts w:ascii="Times New Roman" w:hAnsi="Times New Roman" w:cs="Times New Roman"/>
          <w:b/>
          <w:bCs/>
          <w:sz w:val="24"/>
          <w:szCs w:val="24"/>
        </w:rPr>
        <w:t>Тема «Музыка, различная по характеру».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17. Средства музыкальной выразительности. </w:t>
      </w:r>
      <w:r w:rsidRPr="004F2B39">
        <w:rPr>
          <w:rFonts w:ascii="Times New Roman" w:hAnsi="Times New Roman" w:cs="Times New Roman"/>
          <w:sz w:val="24"/>
          <w:szCs w:val="24"/>
        </w:rPr>
        <w:t>Музыка, какая она бывает?!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Л.Бетховен «К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». «Нам бы вырасти скорее» — муз. Г.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18-19. Средства музыкальной выразительности. Мелодия. </w:t>
      </w:r>
      <w:r w:rsidRPr="004F2B39">
        <w:rPr>
          <w:rFonts w:ascii="Times New Roman" w:hAnsi="Times New Roman" w:cs="Times New Roman"/>
          <w:sz w:val="24"/>
          <w:szCs w:val="24"/>
        </w:rPr>
        <w:t>Л. Бетховен «Сурок».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«Из чего же» — муз. Ю.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Я.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20-21. Средства музыкальной выразительности. Лад. </w:t>
      </w:r>
      <w:r w:rsidRPr="004F2B39">
        <w:rPr>
          <w:rFonts w:ascii="Times New Roman" w:hAnsi="Times New Roman" w:cs="Times New Roman"/>
          <w:sz w:val="24"/>
          <w:szCs w:val="24"/>
        </w:rPr>
        <w:t>Ладовая окраска музыки.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Мажор, минор. Л. Бетховен «Сурок». Э. Григ «Утро». «Катюша» — муз. М.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сл.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М. Исаковского.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22-23. Средства музыкальной выразительности. Темп. </w:t>
      </w:r>
      <w:r w:rsidRPr="004F2B39">
        <w:rPr>
          <w:rFonts w:ascii="Times New Roman" w:hAnsi="Times New Roman" w:cs="Times New Roman"/>
          <w:sz w:val="24"/>
          <w:szCs w:val="24"/>
        </w:rPr>
        <w:t>Темп – скорость движения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 музыке, основные виды темпов. И. Штраус «Полька», Р. Шуман «Грезы».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24-25. Средства музыкальной выразительности. Сила звука. </w:t>
      </w:r>
      <w:r w:rsidRPr="004F2B39">
        <w:rPr>
          <w:rFonts w:ascii="Times New Roman" w:hAnsi="Times New Roman" w:cs="Times New Roman"/>
          <w:sz w:val="24"/>
          <w:szCs w:val="24"/>
        </w:rPr>
        <w:t>Сила звука в музыке.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Динамические оттенки. Е. Гаврилин «Тарантелла», Э. Григ «Танец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26. </w:t>
      </w:r>
      <w:r w:rsidRPr="004F2B39">
        <w:rPr>
          <w:rFonts w:ascii="Times New Roman" w:hAnsi="Times New Roman" w:cs="Times New Roman"/>
          <w:sz w:val="24"/>
          <w:szCs w:val="24"/>
        </w:rPr>
        <w:t>Обобщающий урок. Обобщение знаний учащихся.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27-28. Средства музыкальной выразительности. Ритм. </w:t>
      </w:r>
      <w:r w:rsidRPr="004F2B39">
        <w:rPr>
          <w:rFonts w:ascii="Times New Roman" w:hAnsi="Times New Roman" w:cs="Times New Roman"/>
          <w:sz w:val="24"/>
          <w:szCs w:val="24"/>
        </w:rPr>
        <w:t>Ритм. Виды ритма.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Ритмический рисунок. Ритмическое эхо. Р. Вагнер «Увертюра» к 3 акту оперы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«Вместе весело шагать».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29-30. Средства музыкальной выразительности. Тембр. </w:t>
      </w:r>
      <w:r w:rsidRPr="004F2B39">
        <w:rPr>
          <w:rFonts w:ascii="Times New Roman" w:hAnsi="Times New Roman" w:cs="Times New Roman"/>
          <w:sz w:val="24"/>
          <w:szCs w:val="24"/>
        </w:rPr>
        <w:t>Тембровая окраска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музыки. И Дунаевский «Увертюра» из кинофильма «Дети капитана Гранта», М.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Мусоргский «Рассвет на Москве-реке» вступление к опере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Урок 31. Средства музыкальной выразительности. Музыкальный цветик-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2B39">
        <w:rPr>
          <w:rFonts w:ascii="Times New Roman" w:hAnsi="Times New Roman" w:cs="Times New Roman"/>
          <w:sz w:val="24"/>
          <w:szCs w:val="24"/>
        </w:rPr>
        <w:t>Мелодия, лад, темп, сила звука, ритм, тембр – основные средства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музыкальной выразительности. А. Петров «Вальс» из кинофильма «Берегись автомобиля».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32-33. «Лицо» музыкального произведения. </w:t>
      </w:r>
      <w:r w:rsidRPr="004F2B39">
        <w:rPr>
          <w:rFonts w:ascii="Times New Roman" w:hAnsi="Times New Roman" w:cs="Times New Roman"/>
          <w:sz w:val="24"/>
          <w:szCs w:val="24"/>
        </w:rPr>
        <w:t xml:space="preserve">Умение высказываться о музыке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помощью средств музыкальной выразительности. С. Никитин «Под музыку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М. Минков «Дорога добра», А. Рыбников «Песенка для тебя». Я.Френкель вступление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кинофильму «Новые приключения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неуловимых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34. Урок-концерт. </w:t>
      </w:r>
      <w:r w:rsidRPr="004F2B39">
        <w:rPr>
          <w:rFonts w:ascii="Times New Roman" w:hAnsi="Times New Roman" w:cs="Times New Roman"/>
          <w:sz w:val="24"/>
          <w:szCs w:val="24"/>
        </w:rPr>
        <w:t>Исполнение учащимися песен, выученных в течение года.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Основные теоретические методические положения по предмету в 6 классе. (34ч)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Формирование легкого, певучего звучания голосов учащихся. Отработка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четкого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, ясного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произношения текстов песен.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тем, чтобы широкие скачки в мелодии не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нарушали вокальную мелодическую линию и ровность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lastRenderedPageBreak/>
        <w:t xml:space="preserve">Углубление навыков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пения: ровность, напевность звучания; протяженное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округлое пение гласных, спокойное, но вместе с тем, относительно быстрое произнесение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согласных; длительность фраз, исполняемых на одном дыхании.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 произведениях маршеобразного характера наряду с требованиями четкости,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решительности, добиваться напевности и мягкости звучания.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 случаях дикционной трудности необходимо проведение специальной работы,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вклю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чающей анализ слов и использование выразительного чтения текста в ритме музыки.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Развитие умения выразительного пения, передавая разнообразный характер содержания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(бодрый, веселый, ласковый, напевный и др.).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Повторение песен, изученных в 5-м классе.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живописи. Способ-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музыки изображать слышимую реальность и пространственные соотношения.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Программная музыка, имеющая в основе изобразительное искусство.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Музыка, театр, киноискусство и анимация. Музыка, как эмоциональный подте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 xml:space="preserve">кст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оис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39">
        <w:rPr>
          <w:rFonts w:ascii="Times New Roman" w:hAnsi="Times New Roman" w:cs="Times New Roman"/>
          <w:sz w:val="24"/>
          <w:szCs w:val="24"/>
        </w:rPr>
        <w:t>ходящего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на сцене и на экране, ее самостоятельное значение. Роль музыки в раскрытии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содержания спектакля, фильма, в изображении образов героев, в характеристике явлений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событий.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Сопоставление характера настроения прослушанных произведений. Выводы учащихся 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музыкальных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образах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этих произведений.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Особенности творчества композиторов: В. Моцарт, Л. Бетховен, Э. Григ.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различных эмоциональных расстройств с помощью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циально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подобранного музыкального материала.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симфонического оркестра. Знакомство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 инструментами симфонического оркестра: духовыми деревянными (гобой, кларнет,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фагот),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духовыми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медными (туба, тромбон, валторна), ударными (литавры, треугольник,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тарелки, бубен, ксилофон, кастаньеты), струнными инструментами.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5-го класса.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Проведение музыкальных викторин «Угадай мелодию».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Формирование представлений о средствах музыкальной выразительности, используемых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39">
        <w:rPr>
          <w:rFonts w:ascii="Times New Roman" w:hAnsi="Times New Roman" w:cs="Times New Roman"/>
          <w:sz w:val="24"/>
          <w:szCs w:val="24"/>
        </w:rPr>
        <w:t>композитором: лад (мажор, минор); динамические оттенки (громко, тихо, умеренно громко,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умеренно тихо, усиливая, затихая); регистр (высокий, средний, низкий).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Элементарные сведения о музыкальных профессиях, специальностях: композитор,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дири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B39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музыкант, пианист, скрипач, гитарист, трубач, солист, артист, певец и т. д.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1 четверть. Тема «Музыка, театр, киноискусство, анимация».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1. Музыка, театр, киноискусство, анимация. </w:t>
      </w:r>
      <w:r w:rsidRPr="004F2B39">
        <w:rPr>
          <w:rFonts w:ascii="Times New Roman" w:hAnsi="Times New Roman" w:cs="Times New Roman"/>
          <w:sz w:val="24"/>
          <w:szCs w:val="24"/>
        </w:rPr>
        <w:t>Виды искусств. Их особенности.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Сага. «Я тебя никогда не забуду...» Из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«Юнона и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вось» — муз. А. Рыбникова,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сл. А. Вознесенского. Е. Дога. «Вальс». Из кинофильма «Мой ласковый и нежный зверь».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С. Прокофьев. «Танец рыцарей». Из балета «Ромео и Джульетта».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2-3. Музыка, как эмоциональное отображение происходящего на сцене и </w:t>
      </w:r>
      <w:proofErr w:type="gram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экране</w:t>
      </w:r>
      <w:proofErr w:type="gramEnd"/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2B39">
        <w:rPr>
          <w:rFonts w:ascii="Times New Roman" w:hAnsi="Times New Roman" w:cs="Times New Roman"/>
          <w:sz w:val="24"/>
          <w:szCs w:val="24"/>
        </w:rPr>
        <w:t>Роль музыки в других видах искусств. Т. Хренников. «Колыбельная Светланы». Из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кинофильма «Гусарская баллада». «Первый дождь». Из кинофильма «Розыгрыш» — муз. 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 «Последняя поэма». Из кинофильма «Вам и не снилось» —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муз. А. Рыбникова, сл. Р. Тагора, русский текст А.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Адалис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4. Роль музыки в раскрытии содержания спектакля. </w:t>
      </w:r>
      <w:r w:rsidRPr="004F2B39">
        <w:rPr>
          <w:rFonts w:ascii="Times New Roman" w:hAnsi="Times New Roman" w:cs="Times New Roman"/>
          <w:sz w:val="24"/>
          <w:szCs w:val="24"/>
        </w:rPr>
        <w:t>Роль музыки в других видах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искусств. Сага. «Я тебя никогда не забуду...» Из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«Юнона и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вось» — муз. 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Рыбникова, сл. А. Вознесенского.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Урок5-8. Роль музыки в изображении образов героев. </w:t>
      </w:r>
      <w:r w:rsidRPr="004F2B39">
        <w:rPr>
          <w:rFonts w:ascii="Times New Roman" w:hAnsi="Times New Roman" w:cs="Times New Roman"/>
          <w:sz w:val="24"/>
          <w:szCs w:val="24"/>
        </w:rPr>
        <w:t xml:space="preserve">Что такое образ. </w:t>
      </w:r>
      <w:proofErr w:type="spellStart"/>
      <w:proofErr w:type="gramStart"/>
      <w:r w:rsidRPr="004F2B39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4F2B39">
        <w:rPr>
          <w:rFonts w:ascii="Times New Roman" w:hAnsi="Times New Roman" w:cs="Times New Roman"/>
          <w:sz w:val="24"/>
          <w:szCs w:val="24"/>
        </w:rPr>
        <w:t>. «Мелодия»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из оперы «Орфей и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 С. Прокофьев. «Танец рыцарей». Из балета «Ромео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Джульетта». «Веселый марш монтажников» Из кинофильма «Высота» — муз. Р. Щедрина,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lastRenderedPageBreak/>
        <w:t>сл. В. Котова. «Ужасно интересно, всё то, что неизвестно»: Из мультфильма «Тридцать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восемь попугаев» — муз. В.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Г.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 «Лесной олень». Из кинофильма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«Ох, уж эта Настя» — муз. Е.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ИХ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«В Подмосковье водятся лещи».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Из мультфильма «Старуха Шапокляк» — муз. В.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сл. Э. Успенского.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9. Обобщающий урок.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 Викторина.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2 четверть Тема «Особенности творчества композиторов: В. Моцарта, Л. Бетховена, Э.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Грига.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Урок10-11. Особенности творчества В. Моцарта. </w:t>
      </w:r>
      <w:r w:rsidRPr="004F2B39">
        <w:rPr>
          <w:rFonts w:ascii="Times New Roman" w:hAnsi="Times New Roman" w:cs="Times New Roman"/>
          <w:sz w:val="24"/>
          <w:szCs w:val="24"/>
        </w:rPr>
        <w:t>Жизненный и творческий путь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композитора. «Весенняя» — муз.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 xml:space="preserve">В. Моцарта, сл.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пер. с немецкого Т. Сикорской.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«Мы желаем счастья вам» муз, С. Намина, сл. И.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12-13. Особенности творчества Л. Бетховена. </w:t>
      </w:r>
      <w:r w:rsidRPr="004F2B39">
        <w:rPr>
          <w:rFonts w:ascii="Times New Roman" w:hAnsi="Times New Roman" w:cs="Times New Roman"/>
          <w:sz w:val="24"/>
          <w:szCs w:val="24"/>
        </w:rPr>
        <w:t>Жизненный и творческий путь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композитора. Л. Бетховен.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 Из сонаты № 14, ор. 27, № 2. «Три белых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коня». Из телефильма «Чародеи» — муз. Е.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14-15. Особенности творчества Э. Грига. </w:t>
      </w:r>
      <w:r w:rsidRPr="004F2B39">
        <w:rPr>
          <w:rFonts w:ascii="Times New Roman" w:hAnsi="Times New Roman" w:cs="Times New Roman"/>
          <w:sz w:val="24"/>
          <w:szCs w:val="24"/>
        </w:rPr>
        <w:t>Жизненный и творческий путь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композитора. Э. Григ. «Песня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», «Утро» из музыки к драме Г. Ибсена «Пер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16. Итоговый урок по теме четверти.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3 четверть. Тема «Симфонический оркестр».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17. История симфонического оркестра. </w:t>
      </w:r>
      <w:r w:rsidRPr="004F2B39">
        <w:rPr>
          <w:rFonts w:ascii="Times New Roman" w:hAnsi="Times New Roman" w:cs="Times New Roman"/>
          <w:sz w:val="24"/>
          <w:szCs w:val="24"/>
        </w:rPr>
        <w:t>История создания оркестра. Путешествие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во Францию. Король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Людовиг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14-ый. С. Прокофьев. «Танец рыцарей». Из балета «Ромео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Джульетта. И. С. Бах Менуэт. «Мерси боку!» Из телефильма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Д'Артаньян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и три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мушкетера» — муз. М. .Дунаевского, сл. Ю.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18. Инструменты симфонического оркестра. </w:t>
      </w:r>
      <w:r w:rsidRPr="004F2B39">
        <w:rPr>
          <w:rFonts w:ascii="Times New Roman" w:hAnsi="Times New Roman" w:cs="Times New Roman"/>
          <w:sz w:val="24"/>
          <w:szCs w:val="24"/>
        </w:rPr>
        <w:t>Состав симфонического оркестра.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Какие инструменты симфонического оркестра самые главные. П.И. Чайковский «Па-де-де»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из балета «Щелкунчик».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19. Струнные смычковые инструменты. </w:t>
      </w:r>
      <w:r w:rsidRPr="004F2B39">
        <w:rPr>
          <w:rFonts w:ascii="Times New Roman" w:hAnsi="Times New Roman" w:cs="Times New Roman"/>
          <w:sz w:val="24"/>
          <w:szCs w:val="24"/>
        </w:rPr>
        <w:t>Загадки про скрипку, альт, виолончель,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контрабас. А. Бородин «Квартет №2». «Волшебный смычок» норвежская народная песня.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20. Духовые деревянные инструменты.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Загадки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духовые деревянные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музыкальные инструменты. Флейта, гобой, кларнет, фагот. И.С. Бах «Шутка».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«Воспоминание о полковом оркестре» — муз. Ю. Гуляева, сл. Р. Рождественского.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«Ты у меня одна» — 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сл. Ю. Визбора.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21. Духовые медные инструменты.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Загадки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духовые медные музыкальные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инструменты. Труба, валторна, тромбон, туба. Н.А. Римский Корсаков «Три чуда».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22. Ударные инструменты.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Многочисленное семейство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. Загадки.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«Времена года. Зима» в исполнении трех ксилофонов. Игра «Угадай-ка!»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23. Его величество дирижер! </w:t>
      </w:r>
      <w:r w:rsidRPr="004F2B39">
        <w:rPr>
          <w:rFonts w:ascii="Times New Roman" w:hAnsi="Times New Roman" w:cs="Times New Roman"/>
          <w:sz w:val="24"/>
          <w:szCs w:val="24"/>
        </w:rPr>
        <w:t xml:space="preserve">Зачем оркестру дирижер. Дирижерский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жест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еликие</w:t>
      </w:r>
      <w:proofErr w:type="spell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дирижеры мира. Л.Бетховен. Симфония «Героическая». «Погоня». Из кинофильма «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Новые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приключения неуловимых» — муз. Я. Френкеля, сл. Р. Рождественского.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24-25. Симфоническая сказка. </w:t>
      </w:r>
      <w:r w:rsidRPr="004F2B39">
        <w:rPr>
          <w:rFonts w:ascii="Times New Roman" w:hAnsi="Times New Roman" w:cs="Times New Roman"/>
          <w:sz w:val="24"/>
          <w:szCs w:val="24"/>
        </w:rPr>
        <w:t>С. Прокофьев «Петя и волк» симфоническая сказка.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«Волшебная сказка» — муз. А. Морозова, сл. Ю.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Паркаева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26. Итоговый урок по теме четверти.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4 четверть. Тема «Музыка и изобразительное искусство».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27-28. Музыка и изобразительное искусство. </w:t>
      </w:r>
      <w:r w:rsidRPr="004F2B39">
        <w:rPr>
          <w:rFonts w:ascii="Times New Roman" w:hAnsi="Times New Roman" w:cs="Times New Roman"/>
          <w:sz w:val="24"/>
          <w:szCs w:val="24"/>
        </w:rPr>
        <w:t>Внутренние связи между музыкой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изобразительным искусством. Семь цветов у радуги и в музыке семь нот.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«Наша школьная страна» — муз. Ю.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29-30. Картины природы в музыке и живописи. </w:t>
      </w:r>
      <w:r w:rsidRPr="004F2B39">
        <w:rPr>
          <w:rFonts w:ascii="Times New Roman" w:hAnsi="Times New Roman" w:cs="Times New Roman"/>
          <w:sz w:val="24"/>
          <w:szCs w:val="24"/>
        </w:rPr>
        <w:t>Общее и различное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между музыкой и живописью. Музыкальная живопись и живописная музыка. Э. Григ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«Утро». М.П. Мусоргский «Рассвет на Москве-реке». Картины русских художников-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живописцев – А. Васнецова, Б.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И. Шишкина, И. Айвазовского.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Урок 31-32. Способность музыки изображать слышимую реальность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соотношения. </w:t>
      </w:r>
      <w:r w:rsidRPr="004F2B39">
        <w:rPr>
          <w:rFonts w:ascii="Times New Roman" w:hAnsi="Times New Roman" w:cs="Times New Roman"/>
          <w:sz w:val="24"/>
          <w:szCs w:val="24"/>
        </w:rPr>
        <w:t>С. Прокофьев «Танец рыцарей» из балета «Ромео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Джульетта». Разучивание песни «Веселый марш монтажников» из кинофильма «Высота» –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lastRenderedPageBreak/>
        <w:t>муз. Р. Щедрина, сл. В. Котова.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Урок 33. Программная музыка, имеющая в основе изобразительное искусство.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Понятие «программная музыка», виды (картинная и сюжетная), слушание 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римеров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«Балет невылупившихся цыплят» М. Мусоргский, «Осенняя песенка» П. И. Чайковский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«Наташка - первоклашка» - исполнение.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34. Итоговый урок по теме четверти.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 Викторина.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Основные теоретические методические положения по предмету в 7 классе. (34ч)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Исполнение песенного материала в диапазоне си — ми 2, однако крайние звуки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зуются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довольно редко.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Продолжение работы над формированием певческого звучания в условиях мутации.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дящий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голосовой режим. Предоставление удобного диапазона для исполнения. Контроль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учителя за индивидуальными изменениями голоса каждого учений (особенно мальчиков).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Развитие умения исполнять песни одновременно с фонограммой, инструментальной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вокальной.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Вокально-хоровые упражнения,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подпевки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прибаутки.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Повторение песен, разученных в 6-м классе.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Легкая и серьезная музыка, их взаимосвязь. Лучшие образцы легкой музыки в исполнении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эстрадных коллективов; произведения современных композиторов, лирические песни,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танцевальные мелодии. Использование народных песен, мелодий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классических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сочинений в произведениях легкой музыки.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Вокальная музыка, основывающаяся на синтезе музыки и слова. Программная музыка —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инструментальная, оркестровая, имеющая в основе литературный сюжет. Общее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специфическое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в литературной и музыкальной драматургии, в оперном искусстве.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Особенности творчества композиторов: М. Глинка, П. Чайковский, Н. Римский-Корсаков.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симфония, концерт, квартет, романс, серенада.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групп современных музыкальных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инструментов. Знакомство с современными электронными музыкальными инструментами: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синтезаторы, гитары, ударные инструменты.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разговорной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речи и в музыке. Явление переноса речевых интонаций в музыке. Мелодия, как основное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выразительное средство. Характер мелодии в зависимости от лада, ритма, тембра. Мелодии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декламационного характера.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музыкальных терминах: бас, аккорд,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компанемент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аранжировка и т. д.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1 четверть. Тема «Музыка и литература».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1. Искусство в нашей жизни.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Значение музыки в семье искусств, ее влияние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другие искусства. Г.Свиридов «Время, вперёд». Листья жёлтые»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.Паулса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сл.Я.Петерса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И.Шаферана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2- 5. Что я знаю о песне. </w:t>
      </w:r>
      <w:r w:rsidRPr="004F2B39">
        <w:rPr>
          <w:rFonts w:ascii="Times New Roman" w:hAnsi="Times New Roman" w:cs="Times New Roman"/>
          <w:sz w:val="24"/>
          <w:szCs w:val="24"/>
        </w:rPr>
        <w:t>Отличительные черты песни как музыкального жанра.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Взаимосвязь музыки и речи, вокальная музыка и ее жанры. «Дорога добра» муз.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М.Минкова, сл.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«Сторона моя»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.Космачёва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сл.Л.Дербенёва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«Осень» муз.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И сл. Ю.Шевчука.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6. Опера. </w:t>
      </w:r>
      <w:r w:rsidRPr="004F2B39">
        <w:rPr>
          <w:rFonts w:ascii="Times New Roman" w:hAnsi="Times New Roman" w:cs="Times New Roman"/>
          <w:sz w:val="24"/>
          <w:szCs w:val="24"/>
        </w:rPr>
        <w:t>Понятие оперы, хора, оркестра. Либретто. Дж. Бизе Вступление к опере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», «Хабанера» из оперы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7. Балет.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Понятие балета. Солист,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кардебалет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балерина,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балерон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 Либретто.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А.Хачатурян «Танец с саблями».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8. Превращение песни в симфоническую мелодию. </w:t>
      </w:r>
      <w:r w:rsidRPr="004F2B39">
        <w:rPr>
          <w:rFonts w:ascii="Times New Roman" w:hAnsi="Times New Roman" w:cs="Times New Roman"/>
          <w:sz w:val="24"/>
          <w:szCs w:val="24"/>
        </w:rPr>
        <w:t>Роль литературы в появлении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новых музыкальных произведений и жанров. П.И.Чайковский Концерт № 1 для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lastRenderedPageBreak/>
        <w:t>оркестром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9. Итоговый урок по теме «Музыка и литература».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за 1 четверть.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2 четверть. Тема «Музыка и литература».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10. Музыка – главный герой сказок. </w:t>
      </w:r>
      <w:r w:rsidRPr="004F2B39">
        <w:rPr>
          <w:rFonts w:ascii="Times New Roman" w:hAnsi="Times New Roman" w:cs="Times New Roman"/>
          <w:sz w:val="24"/>
          <w:szCs w:val="24"/>
        </w:rPr>
        <w:t>Роль звучания музыки в сказках. Сказочный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аукцион. «Волшебник-недоучка»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.Зацепина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сл.Л.Дербенёва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11. Почему сказки о музыке есть у всех народов. </w:t>
      </w:r>
      <w:r w:rsidRPr="004F2B39">
        <w:rPr>
          <w:rFonts w:ascii="Times New Roman" w:hAnsi="Times New Roman" w:cs="Times New Roman"/>
          <w:sz w:val="24"/>
          <w:szCs w:val="24"/>
        </w:rPr>
        <w:t>Сказки народов мира, в которых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звучит музыка. «Музыкант-чародей» бел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ар. сказка, груз. нар. сказка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Чонгурист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«Волшебный смычок»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норвеж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ар.песня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12. Музыка – главный герой басен. </w:t>
      </w:r>
      <w:r w:rsidRPr="004F2B39">
        <w:rPr>
          <w:rFonts w:ascii="Times New Roman" w:hAnsi="Times New Roman" w:cs="Times New Roman"/>
          <w:sz w:val="24"/>
          <w:szCs w:val="24"/>
        </w:rPr>
        <w:t>Роль музыки в басне. И.А.Крылов «Квартет»,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А.П. Бородин «Квартет№2».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13. Чудо музыки в повестях К.Паустовского. </w:t>
      </w:r>
      <w:r w:rsidRPr="004F2B39">
        <w:rPr>
          <w:rFonts w:ascii="Times New Roman" w:hAnsi="Times New Roman" w:cs="Times New Roman"/>
          <w:sz w:val="24"/>
          <w:szCs w:val="24"/>
        </w:rPr>
        <w:t>Роль музыки в прозе. К. Паустовский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«Старый повар», Э. Григ «Утро».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14. «Я отдал молодёжи жизнь, работу и талант». </w:t>
      </w:r>
      <w:r w:rsidRPr="004F2B39">
        <w:rPr>
          <w:rFonts w:ascii="Times New Roman" w:hAnsi="Times New Roman" w:cs="Times New Roman"/>
          <w:sz w:val="24"/>
          <w:szCs w:val="24"/>
        </w:rPr>
        <w:t xml:space="preserve">Творчество Э.Грига. «Пер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«Московские окна»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.Хренникова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сл.М.Матусовского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15. Музыка в кинофильмах. </w:t>
      </w:r>
      <w:r w:rsidRPr="004F2B39">
        <w:rPr>
          <w:rFonts w:ascii="Times New Roman" w:hAnsi="Times New Roman" w:cs="Times New Roman"/>
          <w:sz w:val="24"/>
          <w:szCs w:val="24"/>
        </w:rPr>
        <w:t xml:space="preserve">Роль музыки в кинофильме. Э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кинофильма «Профессионал».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16. Музыка в жизни героев А.Гайдара. </w:t>
      </w:r>
      <w:r w:rsidRPr="004F2B39">
        <w:rPr>
          <w:rFonts w:ascii="Times New Roman" w:hAnsi="Times New Roman" w:cs="Times New Roman"/>
          <w:sz w:val="24"/>
          <w:szCs w:val="24"/>
        </w:rPr>
        <w:t xml:space="preserve">Обратить внимание учащихся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музыкальность произведений А. Гайдара.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III четверть. Тема «Музыка лёгкая и серьёзная».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Урок 17. Введение в тему.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18. «Музыка лёгкая и серьёзная». </w:t>
      </w:r>
      <w:r w:rsidRPr="004F2B39">
        <w:rPr>
          <w:rFonts w:ascii="Times New Roman" w:hAnsi="Times New Roman" w:cs="Times New Roman"/>
          <w:sz w:val="24"/>
          <w:szCs w:val="24"/>
        </w:rPr>
        <w:t>Разграничение музыки на «легкую» и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«серьезную» по содержанию и восприятию. Оркестр Поля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Д.Ласта,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Ф.Папетти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19-20. Лёгкое и серьёзное в танцевальной музыке. </w:t>
      </w:r>
      <w:r w:rsidRPr="004F2B39">
        <w:rPr>
          <w:rFonts w:ascii="Times New Roman" w:hAnsi="Times New Roman" w:cs="Times New Roman"/>
          <w:sz w:val="24"/>
          <w:szCs w:val="24"/>
        </w:rPr>
        <w:t>Жанровое многообразие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танцевальной музыки (танцы бывают и легкие, и серьезные). Воплощение в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танцевальных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интонациях различных оттенков человеческих чувств, роль ритма в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танцевальной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музыке. И.Штраус «Вальс» из оперетты «Летучая мышь».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21. Лёгкое и серьёзное в песне. </w:t>
      </w:r>
      <w:r w:rsidRPr="004F2B39">
        <w:rPr>
          <w:rFonts w:ascii="Times New Roman" w:hAnsi="Times New Roman" w:cs="Times New Roman"/>
          <w:sz w:val="24"/>
          <w:szCs w:val="24"/>
        </w:rPr>
        <w:t>Жанровое многообразие песенной музыки. «Песня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остаётся с человеком»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.Островского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С.Острового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«Женька»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муз.Е.Жарковского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сл.К.Ваншенкина, «Надежда»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.Пахмутовой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сл. Н.Добронравова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22-23. Ансамбль – значит вместе. </w:t>
      </w:r>
      <w:r w:rsidRPr="004F2B39">
        <w:rPr>
          <w:rFonts w:ascii="Times New Roman" w:hAnsi="Times New Roman" w:cs="Times New Roman"/>
          <w:sz w:val="24"/>
          <w:szCs w:val="24"/>
        </w:rPr>
        <w:t>Особенности и черты ансамблевого исполнения.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«Крыша дома моего»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.Антонова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сл.М.Пляцковского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 «Мальчики»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.Жарковского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сл.Н.Владимова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24. Современные музыкальные инструменты. </w:t>
      </w:r>
      <w:r w:rsidRPr="004F2B39">
        <w:rPr>
          <w:rFonts w:ascii="Times New Roman" w:hAnsi="Times New Roman" w:cs="Times New Roman"/>
          <w:sz w:val="24"/>
          <w:szCs w:val="24"/>
        </w:rPr>
        <w:t>Синтезатор, электрогитара.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Состав ро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, поп-группы.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25. </w:t>
      </w:r>
      <w:proofErr w:type="spellStart"/>
      <w:r w:rsidRPr="004F2B39">
        <w:rPr>
          <w:rFonts w:ascii="Times New Roman" w:hAnsi="Times New Roman" w:cs="Times New Roman"/>
          <w:b/>
          <w:bCs/>
          <w:sz w:val="24"/>
          <w:szCs w:val="24"/>
        </w:rPr>
        <w:t>Бардовская</w:t>
      </w:r>
      <w:proofErr w:type="spellEnd"/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 песня. </w:t>
      </w:r>
      <w:r w:rsidRPr="004F2B39">
        <w:rPr>
          <w:rFonts w:ascii="Times New Roman" w:hAnsi="Times New Roman" w:cs="Times New Roman"/>
          <w:sz w:val="24"/>
          <w:szCs w:val="24"/>
        </w:rPr>
        <w:t>Определение «бард», «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песня»; истоки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песни, ее тематика, исполнители. «До свидания, мальчики» 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 xml:space="preserve"> сл. Б.Окуджавы.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26. Современные исполнители эстрадной песни. </w:t>
      </w:r>
      <w:r w:rsidRPr="004F2B39">
        <w:rPr>
          <w:rFonts w:ascii="Times New Roman" w:hAnsi="Times New Roman" w:cs="Times New Roman"/>
          <w:sz w:val="24"/>
          <w:szCs w:val="24"/>
        </w:rPr>
        <w:t>Эстрадная песня как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разновидность массовой музыкальной культуры. «Огромное небо»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.Фельцмана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сл.Р.Рождественского.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IV четверть. Тема </w:t>
      </w:r>
      <w:r w:rsidRPr="004F2B39">
        <w:rPr>
          <w:rFonts w:ascii="Times New Roman" w:hAnsi="Times New Roman" w:cs="Times New Roman"/>
          <w:sz w:val="24"/>
          <w:szCs w:val="24"/>
        </w:rPr>
        <w:t>«</w:t>
      </w:r>
      <w:r w:rsidRPr="004F2B39">
        <w:rPr>
          <w:rFonts w:ascii="Times New Roman" w:hAnsi="Times New Roman" w:cs="Times New Roman"/>
          <w:b/>
          <w:bCs/>
          <w:sz w:val="24"/>
          <w:szCs w:val="24"/>
        </w:rPr>
        <w:t>Программная музыка».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Урок 27-29. Особенности творчества композиторов: М.И. Глинки, П.И.Чайковского,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Н.А. Римского-Корсакова. </w:t>
      </w:r>
      <w:r w:rsidRPr="004F2B39">
        <w:rPr>
          <w:rFonts w:ascii="Times New Roman" w:hAnsi="Times New Roman" w:cs="Times New Roman"/>
          <w:sz w:val="24"/>
          <w:szCs w:val="24"/>
        </w:rPr>
        <w:t>М.Глинка «Ария Сусанина» из оперы «Жизнь за царя»,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П.И.Чайковский Концерт № 1 для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с оркестром.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 xml:space="preserve"> опера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«Садко».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30-32. Жанры музыкальных произведений </w:t>
      </w:r>
      <w:r w:rsidRPr="004F2B39">
        <w:rPr>
          <w:rFonts w:ascii="Times New Roman" w:hAnsi="Times New Roman" w:cs="Times New Roman"/>
          <w:sz w:val="24"/>
          <w:szCs w:val="24"/>
        </w:rPr>
        <w:t>Опера, балет, романс, соната, серенада,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 xml:space="preserve">симфония. Ф.Шуберт «Серенада», «Горные вершины» </w:t>
      </w:r>
      <w:proofErr w:type="spellStart"/>
      <w:r w:rsidRPr="004F2B3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F2B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2B39">
        <w:rPr>
          <w:rFonts w:ascii="Times New Roman" w:hAnsi="Times New Roman" w:cs="Times New Roman"/>
          <w:sz w:val="24"/>
          <w:szCs w:val="24"/>
        </w:rPr>
        <w:t>.Рубинштейна</w:t>
      </w:r>
      <w:proofErr w:type="spellEnd"/>
      <w:r w:rsidRPr="004F2B39">
        <w:rPr>
          <w:rFonts w:ascii="Times New Roman" w:hAnsi="Times New Roman" w:cs="Times New Roman"/>
          <w:sz w:val="24"/>
          <w:szCs w:val="24"/>
        </w:rPr>
        <w:t>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сл.М.Лермонтова, П.И. Чайковский балет «Щелкунчик», Л.Бетховен «Лунная соната»,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sz w:val="24"/>
          <w:szCs w:val="24"/>
        </w:rPr>
        <w:t>А.П.Бородин «Богатырская» симфония.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33. Обобщение темы «Программная музыка». </w:t>
      </w:r>
      <w:r w:rsidRPr="004F2B39">
        <w:rPr>
          <w:rFonts w:ascii="Times New Roman" w:hAnsi="Times New Roman" w:cs="Times New Roman"/>
          <w:sz w:val="24"/>
          <w:szCs w:val="24"/>
        </w:rPr>
        <w:t>Обобщение знаний учащихся.</w:t>
      </w:r>
    </w:p>
    <w:p w:rsidR="004F2B39" w:rsidRP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 xml:space="preserve">Урок 34. Урок-концерт «Мы любим петь». </w:t>
      </w:r>
      <w:r w:rsidRPr="004F2B39">
        <w:rPr>
          <w:rFonts w:ascii="Times New Roman" w:hAnsi="Times New Roman" w:cs="Times New Roman"/>
          <w:sz w:val="24"/>
          <w:szCs w:val="24"/>
        </w:rPr>
        <w:t>Песни, выученные за год.</w:t>
      </w: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39">
        <w:rPr>
          <w:rFonts w:ascii="Times New Roman" w:hAnsi="Times New Roman" w:cs="Times New Roman"/>
          <w:b/>
          <w:bCs/>
          <w:sz w:val="24"/>
          <w:szCs w:val="24"/>
        </w:rPr>
        <w:t>Основные теоретические методические положения по предмету</w:t>
      </w: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057EBD" w:rsidRDefault="004F2B39" w:rsidP="004F2B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E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p w:rsidR="004F2B39" w:rsidRPr="00057EBD" w:rsidRDefault="004F2B39" w:rsidP="004F2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EBD">
        <w:rPr>
          <w:rFonts w:ascii="Times New Roman" w:eastAsia="Times New Roman" w:hAnsi="Times New Roman" w:cs="Times New Roman"/>
          <w:b/>
          <w:sz w:val="24"/>
          <w:szCs w:val="24"/>
        </w:rPr>
        <w:t>5 класс.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2225"/>
        <w:gridCol w:w="1326"/>
        <w:gridCol w:w="284"/>
        <w:gridCol w:w="5068"/>
      </w:tblGrid>
      <w:tr w:rsidR="004F2B39" w:rsidRPr="00057EBD" w:rsidTr="004F2B39">
        <w:trPr>
          <w:trHeight w:val="630"/>
        </w:trPr>
        <w:tc>
          <w:tcPr>
            <w:tcW w:w="668" w:type="dxa"/>
            <w:vMerge w:val="restart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26" w:type="dxa"/>
            <w:vMerge w:val="restart"/>
            <w:tcBorders>
              <w:right w:val="nil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EBD">
              <w:rPr>
                <w:rFonts w:ascii="Times New Roman" w:hAnsi="Times New Roman" w:cs="Times New Roman"/>
              </w:rPr>
              <w:t>Характеристика основных видов деятельности учащихся</w:t>
            </w:r>
          </w:p>
        </w:tc>
      </w:tr>
      <w:tr w:rsidR="004F2B39" w:rsidRPr="00057EBD" w:rsidTr="004F2B39">
        <w:trPr>
          <w:trHeight w:val="630"/>
        </w:trPr>
        <w:tc>
          <w:tcPr>
            <w:tcW w:w="668" w:type="dxa"/>
            <w:vMerge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  <w:right w:val="nil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2B39" w:rsidRPr="00057EBD" w:rsidTr="004F2B39">
        <w:trPr>
          <w:trHeight w:val="4525"/>
        </w:trPr>
        <w:tc>
          <w:tcPr>
            <w:tcW w:w="668" w:type="dxa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 четверти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«Особенности национального фольклора»</w:t>
            </w:r>
          </w:p>
        </w:tc>
        <w:tc>
          <w:tcPr>
            <w:tcW w:w="1326" w:type="dxa"/>
            <w:tcBorders>
              <w:right w:val="nil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общность жизненных истоков и взаимосвязь музыки и литературы.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народные песни, песни о родном крае современных композиторов; понимать особенности музыкального воплощения стихотворных текстов.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Импровизировать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пении, игре на элементарных музыкальных инструментах, пластике, в театрализации.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музыкальными терминами и понятиями в пределах изучаемой темы.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Размышлять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знакомом музыкальном произведении, высказывать суждение об основной идее, средствах и формах её воплощения.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Импровизировать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представленным учителем или самостоятельно выбранным литературным образом.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F2B39" w:rsidRPr="00057EBD" w:rsidTr="004F2B39">
        <w:trPr>
          <w:trHeight w:val="4178"/>
        </w:trPr>
        <w:tc>
          <w:tcPr>
            <w:tcW w:w="668" w:type="dxa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25" w:type="dxa"/>
            <w:vMerge w:val="restart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  2 четверти</w:t>
            </w:r>
            <w:r w:rsidRPr="00057EBD">
              <w:rPr>
                <w:rFonts w:ascii="Times New Roman" w:hAnsi="Times New Roman" w:cs="Times New Roman"/>
              </w:rPr>
              <w:t xml:space="preserve">        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«Оркестр русских народных музыкальных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инструментов»</w:t>
            </w: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 w:rsidRPr="00057EBD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68" w:type="dxa"/>
            <w:vMerge w:val="restart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</w:t>
            </w:r>
            <w:proofErr w:type="gramStart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образное содержание музыкального произведения с формой его воплощения.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художественный смысл различных форм построения музыки.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совместной деятельности при воплощении различных музыкальных образов.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музыкальными терминами и понятиями в пределах изучаемой темы.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песни и темы инструментальных произведений отечественных и зарубежных композиторов.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виды оркестра и группы  музыкальных инструментов.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B39" w:rsidRPr="00057EBD" w:rsidTr="004F2B39">
        <w:trPr>
          <w:trHeight w:val="5535"/>
        </w:trPr>
        <w:tc>
          <w:tcPr>
            <w:tcW w:w="668" w:type="dxa"/>
            <w:tcBorders>
              <w:top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4F2B39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 полугодия</w:t>
            </w: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«Музыка, различная по характеру»</w:t>
            </w: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057EBD" w:rsidRDefault="004F2B39" w:rsidP="004F2B39">
            <w:pPr>
              <w:jc w:val="center"/>
              <w:rPr>
                <w:rFonts w:ascii="Times New Roman" w:hAnsi="Times New Roman" w:cs="Times New Roman"/>
              </w:rPr>
            </w:pPr>
          </w:p>
          <w:p w:rsidR="004F2B39" w:rsidRPr="00985085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5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34 часа.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ч.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и сложные жанры вокальной, инструментальной, сценической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</w:t>
            </w:r>
            <w:proofErr w:type="gramStart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фрагменты).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Определять жизненно-образное содержание музыкальных произведений разных жанров.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развитием музыкальных образов.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приёмы взаимодействия и развития образов музыкальных сочинений.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proofErr w:type="spellStart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Разыгрывать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песни.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Воплощать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музыкально-творческой  деятельности знакомые литературные и зрительные образы.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выдающихся отечественных и зарубежных исполнителей.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определять разновидности хоровых коллективов по манере исполнения.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057EBD" w:rsidRDefault="004F2B39" w:rsidP="004F2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E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4F2B39" w:rsidRPr="00057EBD" w:rsidRDefault="004F2B39" w:rsidP="004F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EBD">
        <w:rPr>
          <w:rFonts w:ascii="Times New Roman" w:hAnsi="Times New Roman" w:cs="Times New Roman"/>
          <w:b/>
          <w:sz w:val="24"/>
          <w:szCs w:val="24"/>
        </w:rPr>
        <w:t>6 класс.</w:t>
      </w:r>
    </w:p>
    <w:tbl>
      <w:tblPr>
        <w:tblStyle w:val="a3"/>
        <w:tblW w:w="0" w:type="auto"/>
        <w:tblLook w:val="04A0"/>
      </w:tblPr>
      <w:tblGrid>
        <w:gridCol w:w="672"/>
        <w:gridCol w:w="2497"/>
        <w:gridCol w:w="1153"/>
        <w:gridCol w:w="181"/>
        <w:gridCol w:w="55"/>
        <w:gridCol w:w="5013"/>
      </w:tblGrid>
      <w:tr w:rsidR="004F2B39" w:rsidRPr="00057EBD" w:rsidTr="004F2B39">
        <w:trPr>
          <w:trHeight w:val="435"/>
        </w:trPr>
        <w:tc>
          <w:tcPr>
            <w:tcW w:w="672" w:type="dxa"/>
            <w:vMerge w:val="restart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7E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7EBD">
              <w:rPr>
                <w:rFonts w:ascii="Times New Roman" w:hAnsi="Times New Roman" w:cs="Times New Roman"/>
              </w:rPr>
              <w:t>/</w:t>
            </w:r>
            <w:proofErr w:type="spellStart"/>
            <w:r w:rsidRPr="00057E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hAnsi="Times New Roman" w:cs="Times New Roman"/>
              </w:rPr>
              <w:t>Наименование раздела и тем</w:t>
            </w:r>
          </w:p>
        </w:tc>
        <w:tc>
          <w:tcPr>
            <w:tcW w:w="1153" w:type="dxa"/>
            <w:vMerge w:val="restart"/>
            <w:tcBorders>
              <w:right w:val="nil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>Часы учебного времени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vMerge w:val="restart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hAnsi="Times New Roman" w:cs="Times New Roman"/>
              </w:rPr>
              <w:t>Характеристика основных видов деятельности учащихся</w:t>
            </w:r>
          </w:p>
        </w:tc>
      </w:tr>
      <w:tr w:rsidR="004F2B39" w:rsidRPr="00057EBD" w:rsidTr="004F2B39">
        <w:trPr>
          <w:trHeight w:val="375"/>
        </w:trPr>
        <w:tc>
          <w:tcPr>
            <w:tcW w:w="672" w:type="dxa"/>
            <w:vMerge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right w:val="nil"/>
            </w:tcBorders>
          </w:tcPr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vMerge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39" w:rsidRPr="00057EBD" w:rsidTr="004F2B39">
        <w:trPr>
          <w:trHeight w:val="7455"/>
        </w:trPr>
        <w:tc>
          <w:tcPr>
            <w:tcW w:w="672" w:type="dxa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 четверти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«Музыка, театр, киноискусство, анимация»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жанры вокальной, инструментальной, сценической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произведения </w:t>
            </w:r>
            <w:proofErr w:type="gramStart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фрагменты).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Определять жизненно-образное содержание музыкальных произведений разных жанров.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развитием музыкальных образов.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proofErr w:type="spellStart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Разыгрывать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песни.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Воплощать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музыкально-творческой  деятельности знакомые литературные и зрительные образы.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выдающихся отечественных и зарубежных исполнителей.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определять разновидности хоровых коллективов по манере исполнения.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эмоционального воздействия музыки на человека.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преобразующего влияния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музыку, передавая её художественный смысл.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Оценивать и корректировать собственную музыкальн</w:t>
            </w:r>
            <w:proofErr w:type="gramStart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творческую деятельность.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 джазовой музыке, называть её отдельных выдающихся исполнителей и композиторов.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 разработке и воплощении сценариев народных праздников, игр, обрядов.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39" w:rsidRPr="00057EBD" w:rsidTr="004F2B39">
        <w:trPr>
          <w:trHeight w:val="4035"/>
        </w:trPr>
        <w:tc>
          <w:tcPr>
            <w:tcW w:w="672" w:type="dxa"/>
            <w:tcBorders>
              <w:top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4F2B39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 четверти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«Особенности творчества композиторов: В.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Моцарта, Л. Бетховена, Э. Грига</w:t>
            </w:r>
          </w:p>
          <w:p w:rsidR="004F2B39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4F2B39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выдающихся отечественных и зарубежных исполнителей.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определять разновидности хоровых коллективов по манере исполнения.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эмоционального воздействия музыки на человека.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преобразующего влияния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музыку, передавая её художественный смысл.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B39" w:rsidRPr="00057EBD" w:rsidTr="004F2B39">
        <w:trPr>
          <w:trHeight w:val="5640"/>
        </w:trPr>
        <w:tc>
          <w:tcPr>
            <w:tcW w:w="672" w:type="dxa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2B39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>3 четверти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Симфонический оркестр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образно-эмоциональные сферы музыки, специфические особенности произведений разных жанров.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Обнаруживать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общность истоков народной и профессиональной 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свойства народной и композиторской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собственном исполнении различные музыкальные образы.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и обобщать многообразие связей музыки, литературы и изобразительного искусства.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выдающихся отечественных и зарубежных исполнителей.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определять разновидности хоровых коллективов по манере исполнения.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эмоционального воздействия музыки на человека.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преобразующего влияния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39" w:rsidRPr="00057EBD" w:rsidTr="004F2B39">
        <w:trPr>
          <w:trHeight w:val="4993"/>
        </w:trPr>
        <w:tc>
          <w:tcPr>
            <w:tcW w:w="672" w:type="dxa"/>
            <w:tcBorders>
              <w:top w:val="single" w:sz="4" w:space="0" w:color="auto"/>
            </w:tcBorders>
          </w:tcPr>
          <w:p w:rsidR="004F2B39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4F2B39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4 четверти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 и изобразительное искусство»</w:t>
            </w: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2E441C" w:rsidRDefault="004F2B39" w:rsidP="004F2B39">
            <w:pPr>
              <w:rPr>
                <w:rFonts w:ascii="Times New Roman" w:eastAsia="Times New Roman" w:hAnsi="Times New Roman" w:cs="Times New Roman"/>
                <w:b/>
              </w:rPr>
            </w:pPr>
            <w:r w:rsidRPr="002E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34 часа.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4F2B39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общность жизненных истоков и взаимосвязь музыки  с литературой и изобразительным искусством как различными способами художественного познания мира.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</w:t>
            </w:r>
            <w:proofErr w:type="gramStart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образное содержание музыкального произведения с формой его воплощения.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ассоциативные связи между художественными образами музыки и изобразительного искусства.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художественный смысл различных форм построения музыки.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совместной деятельности при воплощении различных музыкальных образов.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взаимодействие музыки с другими видами искусства на основе осознания специфики языка каждого из ни</w:t>
            </w:r>
            <w:proofErr w:type="gramStart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музыки, литературы, изобразительного искусства, театра, кино…)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Pr="00057EBD" w:rsidRDefault="004F2B39" w:rsidP="004F2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E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4F2B39" w:rsidRPr="00057EBD" w:rsidRDefault="004F2B39" w:rsidP="004F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EBD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3"/>
        <w:tblW w:w="0" w:type="auto"/>
        <w:tblLook w:val="04A0"/>
      </w:tblPr>
      <w:tblGrid>
        <w:gridCol w:w="672"/>
        <w:gridCol w:w="2497"/>
        <w:gridCol w:w="1153"/>
        <w:gridCol w:w="322"/>
        <w:gridCol w:w="4927"/>
      </w:tblGrid>
      <w:tr w:rsidR="004F2B39" w:rsidRPr="00057EBD" w:rsidTr="004F2B39">
        <w:trPr>
          <w:trHeight w:val="435"/>
        </w:trPr>
        <w:tc>
          <w:tcPr>
            <w:tcW w:w="672" w:type="dxa"/>
            <w:vMerge w:val="restart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7E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7EBD">
              <w:rPr>
                <w:rFonts w:ascii="Times New Roman" w:hAnsi="Times New Roman" w:cs="Times New Roman"/>
              </w:rPr>
              <w:t>/</w:t>
            </w:r>
            <w:proofErr w:type="spellStart"/>
            <w:r w:rsidRPr="00057E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hAnsi="Times New Roman" w:cs="Times New Roman"/>
              </w:rPr>
              <w:t>Наименование раздела и тем</w:t>
            </w:r>
          </w:p>
        </w:tc>
        <w:tc>
          <w:tcPr>
            <w:tcW w:w="1153" w:type="dxa"/>
            <w:vMerge w:val="restart"/>
            <w:tcBorders>
              <w:right w:val="nil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>Часы учебного времени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 w:val="restart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  <w:r w:rsidRPr="00057EBD">
              <w:rPr>
                <w:rFonts w:ascii="Times New Roman" w:hAnsi="Times New Roman" w:cs="Times New Roman"/>
              </w:rPr>
              <w:t>Характеристика основных видов деятельности учащихся</w:t>
            </w:r>
          </w:p>
        </w:tc>
      </w:tr>
      <w:tr w:rsidR="004F2B39" w:rsidRPr="00057EBD" w:rsidTr="004F2B39">
        <w:trPr>
          <w:trHeight w:val="375"/>
        </w:trPr>
        <w:tc>
          <w:tcPr>
            <w:tcW w:w="672" w:type="dxa"/>
            <w:vMerge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right w:val="nil"/>
            </w:tcBorders>
          </w:tcPr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39" w:rsidRPr="00057EBD" w:rsidTr="004F2B39">
        <w:trPr>
          <w:trHeight w:val="11499"/>
        </w:trPr>
        <w:tc>
          <w:tcPr>
            <w:tcW w:w="672" w:type="dxa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 полугодия</w:t>
            </w: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 и литература»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927" w:type="dxa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общность жизненных истоков и взаимосвязь музыки и литературы.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народные песни, песни о родном крае современных композиторов; понимать особенности музыкального воплощения стихотворных текстов.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Воплощать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дирижировании</w:t>
            </w:r>
            <w:proofErr w:type="spellEnd"/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Импровизировать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пении, игре на элементарных музыкальных инструментах, пластике, в театрализации.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музыкальными терминами и понятиями в пределах изучаемой темы.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Размышлять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знакомом музыкальном произведении, высказывать суждение об основной идее, средствах и формах её воплощения.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Импровизировать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представленным учителем или самостоятельно выбранным литературным образом.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05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жанровые параллели между музыкой и другими видами искусства.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39" w:rsidRPr="00057EBD" w:rsidTr="004F2B39">
        <w:trPr>
          <w:trHeight w:val="10648"/>
        </w:trPr>
        <w:tc>
          <w:tcPr>
            <w:tcW w:w="672" w:type="dxa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7" w:type="dxa"/>
          </w:tcPr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57EBD">
              <w:rPr>
                <w:rFonts w:ascii="Times New Roman" w:eastAsia="Times New Roman" w:hAnsi="Times New Roman" w:cs="Times New Roman"/>
              </w:rPr>
              <w:t>Тема 2 полугодия:</w:t>
            </w:r>
          </w:p>
          <w:p w:rsidR="004F2B39" w:rsidRPr="00057EBD" w:rsidRDefault="004F2B39" w:rsidP="004F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4F2B39" w:rsidRPr="00474E24" w:rsidRDefault="004F2B39" w:rsidP="004F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7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лёгкая и серьёзная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057EBD" w:rsidRDefault="004F2B39" w:rsidP="004F2B3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F2B39" w:rsidRPr="008B7D3D" w:rsidRDefault="004F2B39" w:rsidP="004F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34 часа.</w:t>
            </w:r>
          </w:p>
        </w:tc>
        <w:tc>
          <w:tcPr>
            <w:tcW w:w="1475" w:type="dxa"/>
            <w:gridSpan w:val="2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D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 разных жанров и стилей, выявлять интонационные  связи.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 самообразования при организации культурного досуга.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образно-эмоциональные сферы музыки, специфические особенности произведений разных жанров.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свойства народной и композиторской музыки.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собственном исполнении различные музыкальные образы.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выдающихся отечественных и зарубежных исполнителей.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определять разновидности хоровых коллективов по манере исполнения.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BD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057EBD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эмоционального воздействия музыки на человека.</w:t>
            </w:r>
          </w:p>
          <w:p w:rsidR="004F2B39" w:rsidRPr="00057EBD" w:rsidRDefault="004F2B39" w:rsidP="004F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 для пения.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«Моя Россия» — муз. Г. Струве, сл. Н. Соловьевой.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«Из чего наш мир состоит» — муз. Б. Савельева, сл. М. Танина.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«Мальчишки и девчонки» — муз. А. Островского, сл. И.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Дика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«Расти, колосок». Из музыкально-поэтической композиции «Как хлеб на стол приходит» —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муз.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П. Синявского.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«Учиться надо весело» — муз. С. Соснина, сл.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«Земля хлебами славится». Из музыкально-поэтической композиции «Как хлеб на стол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приходит» — муз.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П. Синявского.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«Песенка Деда Мороза». Из мультфильма «Дед Мороз и лето» — муз.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Ю.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«Прекрасное далёко». Из телефильма «Гостья из будущего» — муз.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Ю.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«Большой хоровод» — муз. Б. Савельева, сл. Лены Жегалкиной и А. Хаита.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«Пойду ль я, выйду ль я» — русская народная песня.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«Пестрый колпачок» — муз. Г. Струве, сл. Н. Соловьевой.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«Наша елка» — муз. А. Островского, сл. 3. Петровой.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«Ванька -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 — муз. А. Филиппа, сл. С. Маршака.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«Из чего же» — муз.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Я.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«Катюша» — муз.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М. Исаковского. «Когда мои друзья со мной». Из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кинофильма «По секрету всему свету»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«Нам бы вырасти скорее» — муз. Г.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«Лесное солнышко» — 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сл. Ю. Визбора.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«Облака»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С. Козлова.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«Три поросенка» — муз. М. Протасова, сл. Н. Соловьевой.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Бу-ра-ти-но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 Из телефильма «Приключения Буратино» — муз.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А. Рыбникова, сл.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«Вместе весело шагать»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«Калинка» — русская народная песня.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«Дважды два четыре»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ел,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«Летние частушки» — муз. Е. Тиличеевой, сл. 3. Петровой.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«Картошка» — русская народная песня, обр. М. Иорданского.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 для слушания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«Сама садик я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садила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» р.н.п.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«Вдоль по улице метелица метет», «Лучинушка» р.н.п.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Л. Бетховен. «Сурок».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Л. Бетховен. «К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Р. Вагнер. Увертюра к 3 акту. Из оперы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Э. Григ. «Утро». «Танец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». Из музыки к драме Г. Ибсена. «Пер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И. Штраус. «Полька», соч. № 214.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Р. Шуман. «Грезы», соч. 15, № 7.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Е. Гаврилин. «Тарантелла». Из балета «Анюта».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И. Дунаевский. Увертюра. Из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«Дети капитана Гранта». М. Мусоргский. «Рассвет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Москве-реке». Вступление к опере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С. Никитин, В. Берковский, П.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. «Под музыку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А. Петров. «Вальс». Из кинофильма «Берегись автомобиля»,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lastRenderedPageBreak/>
        <w:t>«Дорога добра». Из мультфильма «Приключения Маленького Мука» — муз. М. Минкова,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сл.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«Песенка для тебя». Из телефильма «Про Красную шапочку» — муз. А. Рыбникова, сл. Ю.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Михайлова.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Вступление к кинофильму «Новые приключения неуловимых» — муз. Я. Френкеля.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 для пения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«Наташка-первоклашка» — муз.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«В Подмосковье водятся лещи». Из мультфильма «Старуха Шапокляк»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-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Э. Успенского.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«Веселый марш монтажников» Из кинофильма «Высота» — муз. Р. Щедрина, сл. В. Ко-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«Ужасно интересно, всё то, что неизвестно»: Из мультфильма «Тридцать восемь попугаев»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Г.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«Лесной олень». Из кинофильма «Ох, уж эта Настя» — муз.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ИХ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«Волшебная сказка» — муз. А. Морозова, сл.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Паркаева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не было зимы». Из мультфильма «Зима в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» — муз.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«Три белых коня». Из телефильма «Чародеи» — муз.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«Облака из пластилина» — муз. М. Протасова, сл. Н. Соловьевой.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«Песенка Странного зверя». Из мультфильма «Странный зверь»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Р.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«Мы желаем счастья вам» — муз, С. Намина, сл. И.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«Воспоминание о полковом оркестре» — муз. Ю. Гуляева, сл. Р. Рождественского.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«Ты у меня одна» — 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сл. Ю. Визбора.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«Погоня». Из кинофильма «Новые приключения неуловимых» — муз. Я. Френкеля, сл. Р.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Рождественского.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«Варяг» — русская народная песня.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«Песенка про папу» — муз. 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«Мерси боку!» Из телефильма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Д'Артаньян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и три мушкетера» — муз. М. .Дунаевского, сл.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«Три танкиста». Из кинофильма «Трактористы» — муз. Дм.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Покрасса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Б.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4четверть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«Дождь пойдет по улице...» Из мультфильма «Речка, которая течет на юг» — муз. В. Ша-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С. Козлова.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«Крылатые качели». Из телефильма «Приключения Электроника» — муз. Е.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«Наша школьная страна» — муз. Ю.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«Песенка для тебя». Из телефильма «Про Красную шапочку» — муз. А, Рыбникова, сл. Ю.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Михайлова.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«Священная война» — муз. А Александрова, сл. В. Лебедева-Кумача.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«Не дразните собак» — муз. Е. Птичкина, сл. М.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 для слушания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Л. Бетховен.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 Из сонаты № 14, ор. 27, № 2.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«Весенняя» — муз.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 xml:space="preserve">В. Моцарта, сл.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пер. с немецкого Т. Сикорской.</w:t>
      </w:r>
      <w:proofErr w:type="gram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proofErr w:type="gramStart"/>
      <w:r w:rsidRPr="00474E24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. «Мелодия». Из оперы «Орфей и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Э. Григ. «Песня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». Из музыки к драме Г. Ибсена «Пер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Д. Россини. «Увертюра». Из оперы «Вильгельм Телль».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Е. Дога. «Вальс». Из кинофильма «Мой ласковый и нежный зверь».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lastRenderedPageBreak/>
        <w:t>С. Прокофьев. «Танец рыцарей». Из балета «Ромео и Джульетта»,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Сага. «Я тебя никогда не забуду...» Из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«Юнона и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вось» — муз. А. Рыбникова,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сл. А. Вознесенского.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Т. Хренников. «Колыбельная Светланы». Из кинофильма «Гусарская баллада».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«Первый дождь». Из кинофильма «Розыгрыш» — муз. А.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«Последняя поэма». Из кинофильма «Вам и не снилось» — муз. А. Рыбникова, сл. Р. Та-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гора, русский текст А.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Адалис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П.И. Чайковский «Па-де-де» из балета «Щелкунчик».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А. Бородин «Квартет №2».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И.С. Бах «Шутка».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Н.А. Римский Корсаков «Три чуда».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«Времена года. Зима»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Л.Бетховен. Симфония «Героическая».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С. Прокофьев «Петя и волк» симфоническая сказка.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М.П. Мусоргский «Рассвет на Москве-реке».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«Балет невылупившихся цыплят»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 для пения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«Дорога добра» муз. М.Минкова, сл.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«Листья жёлтые»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.Паулса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сл.Я.Петерса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русский текст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И.Шаферана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«Сторона моя»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.Космачёва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сл.Л.Дербенёва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«Осень» муз. И сл. Ю.Шевчука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«Московские окна»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.Хренникова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сл.М.Матусовского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«Огромное небо»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.Фельцмана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сл.Р.Рождественского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«Волшебник-недоучка»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.Зацепина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сл.Л.Дербенёва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«Зима»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Ханка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«Песня остаётся с человеком»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.Островского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С.Острового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«Женька»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.Жарковского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сл.К.Ваншенкина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«Надежда»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.Пахмутовой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Н.Добронравова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«Мальчики»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.Жарковского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сл.Н.Владимова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«Самая хорошая»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ванникова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«Крыша дома моего»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.Антонова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сл.М.Пляцковского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«До свидания, мальчики» 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сл. Б.Окуджавы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«На безымянной высоте»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сл.М.Матусовского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«Майский вальс»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.Лученка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сл.М.Ясеня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«Улица мира»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.Пахмутовой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 Н.Добронравова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 для слушания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И.Бах «Ария», ре-мажор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И.Бах Токката и фуга ре-минор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Дж. Бизе Вступление к опере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Дж. Бизе «Хабанера» из оперы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М.Равель «Болеро»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Д.Россини Увертюра к опере «Севильский цирюльник»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И.Штраус «Вальс» из оперетты «Летучая мышь»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Ф.Шуберт «Серенада»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М.Глинка «Ария Сусанина» из оперы «Жизнь за царя»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«Горные вершины»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.Рубинштейна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, сл.М.Лермонтова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sz w:val="24"/>
          <w:szCs w:val="24"/>
        </w:rPr>
        <w:lastRenderedPageBreak/>
        <w:t>Н.А.Римский-Корсаков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опера «Садко»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Г.Свиридов «Время, вперёд»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А.Хачатурян «Танец с саблями»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П.И.Чайковский Концерт № 1 для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с оркестром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музыка из кинофильма «Профессионал»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Оркестр Поля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Д.Ласта,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Ф.Папетти</w:t>
      </w:r>
      <w:proofErr w:type="spellEnd"/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Доломанова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«Музыкальное воспитание детей 9-12 лет», М.: Творческий центр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«Сфера», 2003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Серия «Современная школа» «Уроки музыки с применением информационных технологий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1-8 классы», М.: «Планета, 2010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Департамент образования Вологодской области ГОУ ДПО «Вологодский институт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развития образования», ГОУ ВПО «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Вологодский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университет «Православные традиции на европейском Севере России в 18-20 </w:t>
      </w:r>
      <w:proofErr w:type="gramStart"/>
      <w:r w:rsidRPr="00474E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.в.»,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Вологда, 2007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Журавленко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«Уроки пения 1-3 классы», М.: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Полиграфмаркет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1998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Г.П. Сергеева, Т.С.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«Русская музыка в школе», М.: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1998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С.И. Пушкина «Мы играем и поем», М.:«Школьная Пресса», 2001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Е.А. Смолина «Современный урок музыки, творческие задания», Я.: «Академия развития»,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2006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Департамент образования Вологодской области ГОУ ДПО «Вологодский институт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развития образования» Музыка в сельской школе, Вологда, 2008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Е.Л. Гуревич История зарубежной музыки, М.:«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Аадемия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1999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Ю.Б. Алиев «Настольная книга школьного учителя-музыканта», М.: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2000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Надолинская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Лукшина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Любимищенко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«Музыка 1кл., 2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., ТОО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Айкэн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1998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Журнал «Музыка в школе», № 1, №2, №3, №4, №5, №6 – 2001 г.; №1, №2, №3, №4, №5, №6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– 2004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Журнал «Искусство в школе», №2, №3 – 2000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24">
        <w:rPr>
          <w:rFonts w:ascii="Times New Roman" w:hAnsi="Times New Roman" w:cs="Times New Roman"/>
          <w:b/>
          <w:bCs/>
          <w:sz w:val="24"/>
          <w:szCs w:val="24"/>
        </w:rPr>
        <w:t>Электронн</w:t>
      </w:r>
      <w:proofErr w:type="gramStart"/>
      <w:r w:rsidRPr="00474E24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____________образовательные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и интернет ресурсы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Энциклопедия «Классическая музыка», М.: «Новый диск», 2001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Энциклопедия популярной музыки Кирилла и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 xml:space="preserve"> – 2004 г., 2 CD-диска.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Энциклопедия для детей. Музыка. От эпохи Возрождения до 20 века. «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 – 2001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Шедевры русской живописи, «Кирилл и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1997, 2001 г.г.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 xml:space="preserve">История искусства, «Кирилл и </w:t>
      </w:r>
      <w:proofErr w:type="spellStart"/>
      <w:r w:rsidRPr="00474E2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74E24">
        <w:rPr>
          <w:rFonts w:ascii="Times New Roman" w:hAnsi="Times New Roman" w:cs="Times New Roman"/>
          <w:sz w:val="24"/>
          <w:szCs w:val="24"/>
        </w:rPr>
        <w:t>», 2003 г.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Энциклопедия школьника. Русские праздники, обряды и обычаи, ООО «Бизнес софт», 2007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E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4E24">
        <w:rPr>
          <w:rFonts w:ascii="Times New Roman" w:hAnsi="Times New Roman" w:cs="Times New Roman"/>
          <w:sz w:val="24"/>
          <w:szCs w:val="24"/>
        </w:rPr>
        <w:t>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Видеофильм «Из истории русского костюма», М.: «Кварт».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Видеофильм «Народные промыслы», М.: «Кварт».</w:t>
      </w:r>
    </w:p>
    <w:p w:rsidR="004F2B39" w:rsidRPr="00474E24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4">
        <w:rPr>
          <w:rFonts w:ascii="Times New Roman" w:hAnsi="Times New Roman" w:cs="Times New Roman"/>
          <w:sz w:val="24"/>
          <w:szCs w:val="24"/>
        </w:rPr>
        <w:t>Видеофильмы «Декоративно-прикладное искусство», М.: «Кварт».</w:t>
      </w:r>
    </w:p>
    <w:p w:rsidR="004F2B39" w:rsidRDefault="004F2B39" w:rsidP="004F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29" w:rsidRDefault="001A6229" w:rsidP="001A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A6229" w:rsidSect="00556D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24"/>
    <w:rsid w:val="000038D0"/>
    <w:rsid w:val="00021504"/>
    <w:rsid w:val="00024F81"/>
    <w:rsid w:val="00051180"/>
    <w:rsid w:val="000547F5"/>
    <w:rsid w:val="00083062"/>
    <w:rsid w:val="000B534D"/>
    <w:rsid w:val="000B7466"/>
    <w:rsid w:val="000C2A03"/>
    <w:rsid w:val="000C5CC8"/>
    <w:rsid w:val="000C60C7"/>
    <w:rsid w:val="000F6D2E"/>
    <w:rsid w:val="00117D5C"/>
    <w:rsid w:val="00145F8D"/>
    <w:rsid w:val="0015522E"/>
    <w:rsid w:val="00163649"/>
    <w:rsid w:val="00163CA0"/>
    <w:rsid w:val="00166DE1"/>
    <w:rsid w:val="00167586"/>
    <w:rsid w:val="00190C23"/>
    <w:rsid w:val="00192252"/>
    <w:rsid w:val="00195437"/>
    <w:rsid w:val="001A2539"/>
    <w:rsid w:val="001A6229"/>
    <w:rsid w:val="001C39BE"/>
    <w:rsid w:val="001D3480"/>
    <w:rsid w:val="001E2DA6"/>
    <w:rsid w:val="001E5286"/>
    <w:rsid w:val="001F20EA"/>
    <w:rsid w:val="0024139E"/>
    <w:rsid w:val="00242D43"/>
    <w:rsid w:val="00244A40"/>
    <w:rsid w:val="00246D9F"/>
    <w:rsid w:val="00250BCA"/>
    <w:rsid w:val="00257633"/>
    <w:rsid w:val="00257F4F"/>
    <w:rsid w:val="002651AF"/>
    <w:rsid w:val="002656A0"/>
    <w:rsid w:val="00266CAD"/>
    <w:rsid w:val="00286370"/>
    <w:rsid w:val="00287A6B"/>
    <w:rsid w:val="002B5AA9"/>
    <w:rsid w:val="002C02FD"/>
    <w:rsid w:val="002C33C3"/>
    <w:rsid w:val="002C7925"/>
    <w:rsid w:val="002D181F"/>
    <w:rsid w:val="002D54A6"/>
    <w:rsid w:val="002D6B22"/>
    <w:rsid w:val="002D7AC2"/>
    <w:rsid w:val="002E0BCA"/>
    <w:rsid w:val="002E3B04"/>
    <w:rsid w:val="002E441C"/>
    <w:rsid w:val="002E7FC2"/>
    <w:rsid w:val="00307DBF"/>
    <w:rsid w:val="00312CEF"/>
    <w:rsid w:val="00315BC6"/>
    <w:rsid w:val="003175B3"/>
    <w:rsid w:val="003336AE"/>
    <w:rsid w:val="00333A16"/>
    <w:rsid w:val="003363D5"/>
    <w:rsid w:val="00347BFB"/>
    <w:rsid w:val="00360660"/>
    <w:rsid w:val="00396512"/>
    <w:rsid w:val="003974DD"/>
    <w:rsid w:val="003B0399"/>
    <w:rsid w:val="003B6C7B"/>
    <w:rsid w:val="003C5240"/>
    <w:rsid w:val="003F061D"/>
    <w:rsid w:val="003F4DB3"/>
    <w:rsid w:val="003F7550"/>
    <w:rsid w:val="0043768A"/>
    <w:rsid w:val="00442658"/>
    <w:rsid w:val="00445CE6"/>
    <w:rsid w:val="004544C4"/>
    <w:rsid w:val="00470398"/>
    <w:rsid w:val="00471BBD"/>
    <w:rsid w:val="00473BBF"/>
    <w:rsid w:val="00474E24"/>
    <w:rsid w:val="0047720A"/>
    <w:rsid w:val="00477310"/>
    <w:rsid w:val="00480BA6"/>
    <w:rsid w:val="004868C5"/>
    <w:rsid w:val="00497826"/>
    <w:rsid w:val="004A2848"/>
    <w:rsid w:val="004A3AA3"/>
    <w:rsid w:val="004A46A2"/>
    <w:rsid w:val="004A5C1A"/>
    <w:rsid w:val="004B1DF5"/>
    <w:rsid w:val="004B70C2"/>
    <w:rsid w:val="004C22EC"/>
    <w:rsid w:val="004F2B39"/>
    <w:rsid w:val="004F52F2"/>
    <w:rsid w:val="004F73EB"/>
    <w:rsid w:val="0050762A"/>
    <w:rsid w:val="00517A74"/>
    <w:rsid w:val="00522467"/>
    <w:rsid w:val="00530542"/>
    <w:rsid w:val="00534247"/>
    <w:rsid w:val="005371E6"/>
    <w:rsid w:val="00537E61"/>
    <w:rsid w:val="00542EF0"/>
    <w:rsid w:val="00543453"/>
    <w:rsid w:val="00556457"/>
    <w:rsid w:val="00556DEE"/>
    <w:rsid w:val="0056028D"/>
    <w:rsid w:val="00560667"/>
    <w:rsid w:val="00591A26"/>
    <w:rsid w:val="00594177"/>
    <w:rsid w:val="00597CC8"/>
    <w:rsid w:val="005A10A8"/>
    <w:rsid w:val="005A348E"/>
    <w:rsid w:val="005E3ADB"/>
    <w:rsid w:val="005E4801"/>
    <w:rsid w:val="005F32B0"/>
    <w:rsid w:val="005F68BC"/>
    <w:rsid w:val="00601CCA"/>
    <w:rsid w:val="006066CD"/>
    <w:rsid w:val="00607BD9"/>
    <w:rsid w:val="0063017C"/>
    <w:rsid w:val="00642C50"/>
    <w:rsid w:val="00646B97"/>
    <w:rsid w:val="0066309D"/>
    <w:rsid w:val="00666D71"/>
    <w:rsid w:val="00681F48"/>
    <w:rsid w:val="00683889"/>
    <w:rsid w:val="00683B65"/>
    <w:rsid w:val="00696BD4"/>
    <w:rsid w:val="006B23AC"/>
    <w:rsid w:val="006C05AC"/>
    <w:rsid w:val="006C0B5F"/>
    <w:rsid w:val="006C45B1"/>
    <w:rsid w:val="006D0B1F"/>
    <w:rsid w:val="006D632B"/>
    <w:rsid w:val="0070066C"/>
    <w:rsid w:val="007059F4"/>
    <w:rsid w:val="00736B93"/>
    <w:rsid w:val="007437A0"/>
    <w:rsid w:val="00753081"/>
    <w:rsid w:val="00764551"/>
    <w:rsid w:val="007655E9"/>
    <w:rsid w:val="0076562F"/>
    <w:rsid w:val="00785CAF"/>
    <w:rsid w:val="00787F00"/>
    <w:rsid w:val="007A2A0D"/>
    <w:rsid w:val="007C2595"/>
    <w:rsid w:val="00802C0A"/>
    <w:rsid w:val="008065D0"/>
    <w:rsid w:val="008170BB"/>
    <w:rsid w:val="00826577"/>
    <w:rsid w:val="008403B7"/>
    <w:rsid w:val="00840906"/>
    <w:rsid w:val="00843740"/>
    <w:rsid w:val="00894583"/>
    <w:rsid w:val="008A1390"/>
    <w:rsid w:val="008A4818"/>
    <w:rsid w:val="008B6143"/>
    <w:rsid w:val="008B7D3D"/>
    <w:rsid w:val="008C3240"/>
    <w:rsid w:val="008C486E"/>
    <w:rsid w:val="008C75CC"/>
    <w:rsid w:val="008E7D62"/>
    <w:rsid w:val="00901BC6"/>
    <w:rsid w:val="0092192C"/>
    <w:rsid w:val="009254B0"/>
    <w:rsid w:val="00931A30"/>
    <w:rsid w:val="00931DFE"/>
    <w:rsid w:val="0094138C"/>
    <w:rsid w:val="00944941"/>
    <w:rsid w:val="00947111"/>
    <w:rsid w:val="00962DE6"/>
    <w:rsid w:val="00965D54"/>
    <w:rsid w:val="00967D48"/>
    <w:rsid w:val="00975E39"/>
    <w:rsid w:val="009811B2"/>
    <w:rsid w:val="00985085"/>
    <w:rsid w:val="009A3971"/>
    <w:rsid w:val="009A404D"/>
    <w:rsid w:val="009B2DB7"/>
    <w:rsid w:val="009C55DF"/>
    <w:rsid w:val="009D24FD"/>
    <w:rsid w:val="009E2E0E"/>
    <w:rsid w:val="009F3770"/>
    <w:rsid w:val="009F503B"/>
    <w:rsid w:val="009F58A7"/>
    <w:rsid w:val="009F6951"/>
    <w:rsid w:val="00A06D6E"/>
    <w:rsid w:val="00A3050C"/>
    <w:rsid w:val="00A30FA5"/>
    <w:rsid w:val="00A316CB"/>
    <w:rsid w:val="00A33D7C"/>
    <w:rsid w:val="00A70326"/>
    <w:rsid w:val="00A7061D"/>
    <w:rsid w:val="00A7077E"/>
    <w:rsid w:val="00A71300"/>
    <w:rsid w:val="00A8637A"/>
    <w:rsid w:val="00A86C74"/>
    <w:rsid w:val="00AE236C"/>
    <w:rsid w:val="00AE50A6"/>
    <w:rsid w:val="00AF6233"/>
    <w:rsid w:val="00B0333A"/>
    <w:rsid w:val="00B16F05"/>
    <w:rsid w:val="00B26EB1"/>
    <w:rsid w:val="00B34CC1"/>
    <w:rsid w:val="00B36DDF"/>
    <w:rsid w:val="00B4074A"/>
    <w:rsid w:val="00B52356"/>
    <w:rsid w:val="00B52FB8"/>
    <w:rsid w:val="00B55BE1"/>
    <w:rsid w:val="00B65629"/>
    <w:rsid w:val="00B83619"/>
    <w:rsid w:val="00B91330"/>
    <w:rsid w:val="00B96001"/>
    <w:rsid w:val="00BA6FC4"/>
    <w:rsid w:val="00BB1F42"/>
    <w:rsid w:val="00BB71C8"/>
    <w:rsid w:val="00BB761A"/>
    <w:rsid w:val="00BC27FE"/>
    <w:rsid w:val="00BC61E6"/>
    <w:rsid w:val="00BE1D94"/>
    <w:rsid w:val="00BE5107"/>
    <w:rsid w:val="00C2141F"/>
    <w:rsid w:val="00C4052F"/>
    <w:rsid w:val="00C4287C"/>
    <w:rsid w:val="00C60849"/>
    <w:rsid w:val="00C718C0"/>
    <w:rsid w:val="00C91233"/>
    <w:rsid w:val="00CA0D70"/>
    <w:rsid w:val="00CB229A"/>
    <w:rsid w:val="00CB31DB"/>
    <w:rsid w:val="00CC09F0"/>
    <w:rsid w:val="00CD0D39"/>
    <w:rsid w:val="00CF5F97"/>
    <w:rsid w:val="00CF6D4A"/>
    <w:rsid w:val="00D11698"/>
    <w:rsid w:val="00D226C5"/>
    <w:rsid w:val="00D44659"/>
    <w:rsid w:val="00D475E7"/>
    <w:rsid w:val="00D53E4B"/>
    <w:rsid w:val="00D55434"/>
    <w:rsid w:val="00D62745"/>
    <w:rsid w:val="00D652AA"/>
    <w:rsid w:val="00D96166"/>
    <w:rsid w:val="00DD0C07"/>
    <w:rsid w:val="00DD3C2B"/>
    <w:rsid w:val="00DE1BCA"/>
    <w:rsid w:val="00DE50D8"/>
    <w:rsid w:val="00DE5D45"/>
    <w:rsid w:val="00DF70EC"/>
    <w:rsid w:val="00E02314"/>
    <w:rsid w:val="00E04D05"/>
    <w:rsid w:val="00E07BF7"/>
    <w:rsid w:val="00E27041"/>
    <w:rsid w:val="00E37E24"/>
    <w:rsid w:val="00E43901"/>
    <w:rsid w:val="00E528C8"/>
    <w:rsid w:val="00E6247F"/>
    <w:rsid w:val="00E90B91"/>
    <w:rsid w:val="00E945E0"/>
    <w:rsid w:val="00E95975"/>
    <w:rsid w:val="00EB47E0"/>
    <w:rsid w:val="00ED3902"/>
    <w:rsid w:val="00ED6BC3"/>
    <w:rsid w:val="00ED6CAC"/>
    <w:rsid w:val="00EE75ED"/>
    <w:rsid w:val="00EF332A"/>
    <w:rsid w:val="00EF5669"/>
    <w:rsid w:val="00F061B6"/>
    <w:rsid w:val="00F0644F"/>
    <w:rsid w:val="00F24069"/>
    <w:rsid w:val="00F308FA"/>
    <w:rsid w:val="00F32B7C"/>
    <w:rsid w:val="00F372BA"/>
    <w:rsid w:val="00F806E2"/>
    <w:rsid w:val="00F95DBE"/>
    <w:rsid w:val="00FA162F"/>
    <w:rsid w:val="00FA2092"/>
    <w:rsid w:val="00FA3A69"/>
    <w:rsid w:val="00FA5B76"/>
    <w:rsid w:val="00FB20A7"/>
    <w:rsid w:val="00FD16FB"/>
    <w:rsid w:val="00FE0933"/>
    <w:rsid w:val="00FE3941"/>
    <w:rsid w:val="00F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3"/>
  </w:style>
  <w:style w:type="paragraph" w:styleId="1">
    <w:name w:val="heading 1"/>
    <w:basedOn w:val="a"/>
    <w:next w:val="a"/>
    <w:link w:val="10"/>
    <w:qFormat/>
    <w:rsid w:val="00474E2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E2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85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2016-12-13T17:05:00Z</dcterms:created>
  <dcterms:modified xsi:type="dcterms:W3CDTF">2016-12-14T06:36:00Z</dcterms:modified>
</cp:coreProperties>
</file>