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F3" w:rsidRDefault="00776AF3" w:rsidP="00D6017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8399306"/>
            <wp:effectExtent l="19050" t="0" r="3175" b="0"/>
            <wp:docPr id="1" name="Рисунок 1" descr="E:\кружки 2016-17\банк программ доп образования 2016-17\программы внеурочки упрощенные 2016-2017\доп обр 2016-17\хореография 12-16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ружки 2016-17\банк программ доп образования 2016-17\программы внеурочки упрощенные 2016-2017\доп обр 2016-17\хореография 12-16 л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AF3" w:rsidRDefault="00776AF3" w:rsidP="00D60175">
      <w:pPr>
        <w:jc w:val="center"/>
        <w:rPr>
          <w:sz w:val="24"/>
          <w:szCs w:val="24"/>
        </w:rPr>
      </w:pPr>
    </w:p>
    <w:p w:rsidR="001A21D5" w:rsidRDefault="001A21D5"/>
    <w:p w:rsidR="00776AF3" w:rsidRDefault="00776AF3"/>
    <w:p w:rsidR="001A21D5" w:rsidRPr="005F428F" w:rsidRDefault="001A21D5" w:rsidP="001A21D5">
      <w:pPr>
        <w:jc w:val="center"/>
        <w:rPr>
          <w:b/>
          <w:sz w:val="40"/>
          <w:szCs w:val="40"/>
        </w:rPr>
      </w:pPr>
      <w:r w:rsidRPr="005F428F">
        <w:rPr>
          <w:b/>
          <w:sz w:val="40"/>
          <w:szCs w:val="40"/>
        </w:rPr>
        <w:lastRenderedPageBreak/>
        <w:t>Пояснительная записка</w:t>
      </w:r>
    </w:p>
    <w:p w:rsidR="001A21D5" w:rsidRPr="005F428F" w:rsidRDefault="001A21D5" w:rsidP="001A21D5">
      <w:pPr>
        <w:jc w:val="both"/>
      </w:pPr>
      <w:r w:rsidRPr="005F428F">
        <w:t>Правильно организованная система дополнительного образования 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</w:t>
      </w:r>
    </w:p>
    <w:p w:rsidR="001A21D5" w:rsidRPr="005F428F" w:rsidRDefault="001A21D5" w:rsidP="001A21D5">
      <w:pPr>
        <w:jc w:val="both"/>
      </w:pPr>
      <w:r w:rsidRPr="005F428F">
        <w:t>Воспитание детей происходит в любой момент их деятельности. Однако наиболее продуктивно это воспитание осуществлять в свободное от обучения время.</w:t>
      </w:r>
    </w:p>
    <w:p w:rsidR="001A21D5" w:rsidRPr="005F428F" w:rsidRDefault="001A21D5" w:rsidP="001A21D5">
      <w:pPr>
        <w:jc w:val="both"/>
      </w:pPr>
      <w:r w:rsidRPr="005F428F">
        <w:t xml:space="preserve">Настоящая программа создает условия </w:t>
      </w:r>
      <w:proofErr w:type="gramStart"/>
      <w:r w:rsidRPr="005F428F">
        <w:t>для</w:t>
      </w:r>
      <w:proofErr w:type="gramEnd"/>
      <w:r w:rsidRPr="005F428F">
        <w:t xml:space="preserve"> социального, культурного и</w:t>
      </w:r>
    </w:p>
    <w:p w:rsidR="001A21D5" w:rsidRPr="005F428F" w:rsidRDefault="001A21D5" w:rsidP="001A21D5">
      <w:pPr>
        <w:jc w:val="both"/>
      </w:pPr>
      <w:r w:rsidRPr="005F428F">
        <w:t>профессионального самоопределения, творческой сам</w:t>
      </w:r>
      <w:r>
        <w:t>ореализации личности ребёнка.</w:t>
      </w:r>
    </w:p>
    <w:p w:rsidR="001A21D5" w:rsidRPr="005F428F" w:rsidRDefault="001A21D5" w:rsidP="001A21D5">
      <w:pPr>
        <w:jc w:val="both"/>
      </w:pPr>
      <w:r w:rsidRPr="005F428F">
        <w:t xml:space="preserve">Программа педагогически целесообразна, так как способствует 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</w:t>
      </w:r>
      <w:r>
        <w:t xml:space="preserve">своё свободное время. </w:t>
      </w:r>
    </w:p>
    <w:p w:rsidR="001A21D5" w:rsidRPr="005F428F" w:rsidRDefault="001A21D5" w:rsidP="001A21D5">
      <w:pPr>
        <w:jc w:val="both"/>
      </w:pPr>
      <w:r w:rsidRPr="005F428F">
        <w:t xml:space="preserve">      Данная программа «Хореография»  является модифицированной  и составлена на основе программ по хореографии для общеобразовательных школ: «Программы внеурочной деятельности»  автор Михеева Л.Н. Москва «Просвещение» 2011г. Программа «Основы хореографии» авторы </w:t>
      </w:r>
      <w:proofErr w:type="spellStart"/>
      <w:r w:rsidRPr="005F428F">
        <w:t>Тяпугина</w:t>
      </w:r>
      <w:proofErr w:type="spellEnd"/>
      <w:r w:rsidRPr="005F428F">
        <w:t xml:space="preserve"> И.В., Бондарь А.А. и др., г. Белгород 2016г. Программ для внешкольных учреждений и общеобразовательных школ 1988г</w:t>
      </w:r>
    </w:p>
    <w:p w:rsidR="001A21D5" w:rsidRPr="005F428F" w:rsidRDefault="001A21D5" w:rsidP="001A21D5">
      <w:pPr>
        <w:jc w:val="both"/>
      </w:pPr>
      <w:r w:rsidRPr="005F428F">
        <w:t xml:space="preserve">       Программа сориентирована на работу с детьми, независимо от наличия у них специальных физических данных, на воспитание хореографической культуры</w:t>
      </w:r>
      <w:r w:rsidR="00913EC3">
        <w:t xml:space="preserve">.          </w:t>
      </w:r>
      <w:proofErr w:type="gramStart"/>
      <w:r w:rsidR="00913EC3">
        <w:t>В программу «</w:t>
      </w:r>
      <w:r w:rsidRPr="005F428F">
        <w:t>Хореография» включены упражнения и движения классического, народного, современного и бального танцев,  обеспечивающие формирование осанки учащихся, правильную постановку корпуса, ног, рук, головы, развивающие физические данные, координацию движений, воспитывающие эмоции, вырабатывающие танцевальные навыки.</w:t>
      </w:r>
      <w:proofErr w:type="gramEnd"/>
      <w:r w:rsidRPr="005F428F">
        <w:t xml:space="preserve"> Программа является основой занятий на уроке. Она предусматривает систематическое и последовательное обучение. Однако, учитель, придерживаясь содержания программы, может творчески подходить к проведению занятий. Это зависит от уровня  общего и музыкального развития детей, условий работы.</w:t>
      </w:r>
    </w:p>
    <w:p w:rsidR="001A21D5" w:rsidRPr="005F428F" w:rsidRDefault="001A21D5" w:rsidP="001A21D5">
      <w:pPr>
        <w:jc w:val="both"/>
      </w:pPr>
      <w:r w:rsidRPr="005F428F">
        <w:t xml:space="preserve">         Хореография обладает огромными возможностями для полноценного эстетического совершенствования ребёнка, для его гармоничного духовного и физического развития. Танец имеет огромное значение как средство воспитания национального самосознания. Получение сведений о танцах  разных народов и различных эпох необходимо, т.к. каждый народ имеет свои, только ему присущие танцы, в которых отражены его душа, его история, его обычаи и характер.</w:t>
      </w:r>
    </w:p>
    <w:p w:rsidR="001A21D5" w:rsidRPr="005F428F" w:rsidRDefault="001A21D5" w:rsidP="001A21D5">
      <w:pPr>
        <w:jc w:val="both"/>
      </w:pPr>
      <w:r w:rsidRPr="005F428F">
        <w:t xml:space="preserve">          Занятие включают чередование различных видов деятельности:</w:t>
      </w:r>
    </w:p>
    <w:p w:rsidR="001A21D5" w:rsidRPr="005F428F" w:rsidRDefault="001A21D5" w:rsidP="001A21D5">
      <w:pPr>
        <w:jc w:val="both"/>
      </w:pPr>
      <w:r w:rsidRPr="005F428F">
        <w:lastRenderedPageBreak/>
        <w:t>Музыкально-</w:t>
      </w:r>
      <w:proofErr w:type="gramStart"/>
      <w:r w:rsidRPr="005F428F">
        <w:t>ритмические упражнения</w:t>
      </w:r>
      <w:proofErr w:type="gramEnd"/>
      <w:r w:rsidRPr="005F428F">
        <w:t xml:space="preserve"> и игры, слушания музыки, тренировочные упражнения, танцевальные элементы и движения, творческие задания.</w:t>
      </w:r>
    </w:p>
    <w:p w:rsidR="001A21D5" w:rsidRPr="005F428F" w:rsidRDefault="001A21D5" w:rsidP="001A21D5">
      <w:pPr>
        <w:jc w:val="both"/>
      </w:pPr>
      <w:r w:rsidRPr="005F428F">
        <w:t xml:space="preserve">        Основная форма  образовательной работы с детьми:</w:t>
      </w:r>
    </w:p>
    <w:p w:rsidR="001A21D5" w:rsidRPr="005F428F" w:rsidRDefault="00850AAF" w:rsidP="001A21D5">
      <w:pPr>
        <w:jc w:val="both"/>
      </w:pPr>
      <w:r>
        <w:t>Музыкально-трени</w:t>
      </w:r>
      <w:r w:rsidR="001A21D5" w:rsidRPr="005F428F">
        <w:t>ровочные занятия, в ходе которых осуществляется систематическое, целенаправленное и всестороннее воспитание и формирование музыкальных и танцевальных способностей каждого ребенка.</w:t>
      </w:r>
    </w:p>
    <w:p w:rsidR="001A21D5" w:rsidRPr="005F428F" w:rsidRDefault="001A21D5" w:rsidP="001A21D5">
      <w:pPr>
        <w:jc w:val="both"/>
      </w:pPr>
      <w:r w:rsidRPr="005F428F">
        <w:t>Организация игровых ситуаций помогает усвоению программы, приобретению опыта взаимодействия.</w:t>
      </w:r>
    </w:p>
    <w:p w:rsidR="001A21D5" w:rsidRPr="005F428F" w:rsidRDefault="001A21D5" w:rsidP="001A21D5">
      <w:pPr>
        <w:jc w:val="both"/>
      </w:pPr>
      <w:r w:rsidRPr="005F428F">
        <w:t>Беседы, проводимые на занятиях, соответствуют возрасту и степени развития детей. На начальном этапе беседы краткие. С детьми  проводятся бесед</w:t>
      </w:r>
      <w:r w:rsidR="000D139B" w:rsidRPr="005F428F">
        <w:t>ы -</w:t>
      </w:r>
      <w:r w:rsidRPr="005F428F">
        <w:t xml:space="preserve"> диалоги, обсуждения, которые помогают развитию способности логически мыслить. На этих занятиях дети получают информацию о хореографическом искусстве, его истории развития и традициях.</w:t>
      </w:r>
    </w:p>
    <w:p w:rsidR="001A21D5" w:rsidRPr="005F428F" w:rsidRDefault="001A21D5" w:rsidP="001A21D5">
      <w:pPr>
        <w:jc w:val="both"/>
      </w:pPr>
      <w:r w:rsidRPr="005F428F">
        <w:t>Принципы программы:</w:t>
      </w:r>
    </w:p>
    <w:p w:rsidR="001A21D5" w:rsidRPr="005F428F" w:rsidRDefault="001A21D5" w:rsidP="001A21D5">
      <w:pPr>
        <w:jc w:val="both"/>
      </w:pPr>
      <w:r w:rsidRPr="005F428F">
        <w:t>Включение учащихся в активную деятельность.</w:t>
      </w:r>
    </w:p>
    <w:p w:rsidR="001A21D5" w:rsidRPr="005F428F" w:rsidRDefault="001A21D5" w:rsidP="001A21D5">
      <w:pPr>
        <w:jc w:val="both"/>
      </w:pPr>
      <w:r w:rsidRPr="005F428F">
        <w:t>Доступность и наглядность.</w:t>
      </w:r>
    </w:p>
    <w:p w:rsidR="001A21D5" w:rsidRPr="005F428F" w:rsidRDefault="001A21D5" w:rsidP="001A21D5">
      <w:pPr>
        <w:jc w:val="both"/>
      </w:pPr>
      <w:r w:rsidRPr="005F428F">
        <w:t>Связь теории с практикой.</w:t>
      </w:r>
    </w:p>
    <w:p w:rsidR="001A21D5" w:rsidRPr="005F428F" w:rsidRDefault="001A21D5" w:rsidP="001A21D5">
      <w:pPr>
        <w:jc w:val="both"/>
      </w:pPr>
      <w:r w:rsidRPr="005F428F">
        <w:t>Учёт возрастных особенностей.</w:t>
      </w:r>
    </w:p>
    <w:p w:rsidR="001A21D5" w:rsidRPr="005F428F" w:rsidRDefault="001A21D5" w:rsidP="001A21D5">
      <w:pPr>
        <w:jc w:val="both"/>
      </w:pPr>
      <w:r w:rsidRPr="005F428F">
        <w:t>Сочетание индивидуальных и коллективных форм деятельности.</w:t>
      </w:r>
    </w:p>
    <w:p w:rsidR="001A21D5" w:rsidRPr="005F428F" w:rsidRDefault="001A21D5" w:rsidP="001A21D5">
      <w:pPr>
        <w:jc w:val="both"/>
      </w:pPr>
      <w:r w:rsidRPr="005F428F">
        <w:t xml:space="preserve">Целенаправленность и последовательность деятельности (от </w:t>
      </w:r>
      <w:proofErr w:type="gramStart"/>
      <w:r w:rsidRPr="005F428F">
        <w:t>простого</w:t>
      </w:r>
      <w:proofErr w:type="gramEnd"/>
      <w:r w:rsidRPr="005F428F">
        <w:t xml:space="preserve"> к сложному).</w:t>
      </w:r>
    </w:p>
    <w:p w:rsidR="001A21D5" w:rsidRPr="005F428F" w:rsidRDefault="001A21D5" w:rsidP="001A21D5">
      <w:pPr>
        <w:jc w:val="both"/>
      </w:pPr>
    </w:p>
    <w:p w:rsidR="001A21D5" w:rsidRPr="005F428F" w:rsidRDefault="001A21D5" w:rsidP="001A21D5">
      <w:pPr>
        <w:jc w:val="center"/>
        <w:rPr>
          <w:b/>
        </w:rPr>
      </w:pPr>
      <w:r w:rsidRPr="005F428F">
        <w:rPr>
          <w:b/>
        </w:rPr>
        <w:t>Актуальность.</w:t>
      </w:r>
    </w:p>
    <w:p w:rsidR="001A21D5" w:rsidRPr="00BE51AE" w:rsidRDefault="001A21D5" w:rsidP="001A21D5">
      <w:pPr>
        <w:jc w:val="both"/>
        <w:rPr>
          <w:color w:val="000000"/>
        </w:rPr>
      </w:pPr>
      <w:r w:rsidRPr="00BE51AE">
        <w:rPr>
          <w:color w:val="000000"/>
        </w:rPr>
        <w:t>Танец стал больше, чем красивое зрелищное представление. На данном этапе развития танец раскрывает духовно-нравственный потенциал человека, его способность ценить красоту, совершенство мира природы и гармонично взаимодействовать с ним. Танец пронизывает самые разнообразные области культуры и искусства. Танец - искусство - многогранное, объединяющее искусство действия с музыкой, художественными образами, произведениями литературы.</w:t>
      </w:r>
    </w:p>
    <w:p w:rsidR="001A21D5" w:rsidRPr="005F428F" w:rsidRDefault="001A21D5" w:rsidP="001A21D5">
      <w:pPr>
        <w:ind w:firstLine="720"/>
        <w:jc w:val="both"/>
      </w:pPr>
      <w:r w:rsidRPr="005F428F">
        <w:rPr>
          <w:b/>
        </w:rPr>
        <w:t>Новизна: Занятия проводятся в форме музыкальных игр, музыкально-танцевальных ролевых композиций, концерта, конкурса.</w:t>
      </w:r>
      <w:r w:rsidRPr="005F428F">
        <w:t xml:space="preserve"> Главное, на что должно быть обращено внимание преподавателя, — это раскрытие индивидуальности каждого из своих учеников, а они всегда разные, самобытные, неповторимые. Не себе подобные копии, а новые кадры балетмейстеров, творчески самостоятельных, со своим мышлением и почерком, обязан воспитывать педагог.</w:t>
      </w:r>
    </w:p>
    <w:p w:rsidR="001A21D5" w:rsidRPr="005F428F" w:rsidRDefault="001A21D5" w:rsidP="001A21D5">
      <w:pPr>
        <w:jc w:val="both"/>
      </w:pPr>
      <w:r w:rsidRPr="005F428F">
        <w:t>Кроме того, руководитель т/о должен воспитывать в своих учениках единомышленников, граждан, патриотов, стоящих на позициях идейности, народности. Программа детского объединения хореографии «Радуга» рассчитана на обучение</w:t>
      </w:r>
      <w:r>
        <w:t xml:space="preserve"> детей как раннего возраста</w:t>
      </w:r>
      <w:r w:rsidRPr="005F428F">
        <w:t>, но и более старшего. Так как все технологии движения танца допускают различную степень сложности и качества.</w:t>
      </w:r>
    </w:p>
    <w:p w:rsidR="001A21D5" w:rsidRPr="005F428F" w:rsidRDefault="001A21D5" w:rsidP="001A21D5">
      <w:pPr>
        <w:ind w:firstLine="720"/>
        <w:jc w:val="both"/>
      </w:pPr>
      <w:r w:rsidRPr="005F428F">
        <w:lastRenderedPageBreak/>
        <w:t xml:space="preserve">Программа знакомит детей с такими видами танца, как бальные, народные, классические, и современные   танцы. Каждый вид танца воспитывает у детей: грациозность, особенно у девочек, осанку, пластичность и красоту движения рук и тела, искренности и простоте, гармонии внутреннего и форм его внешнего выражения. В течение учебного года дети знакомятся с различными движениями танца, </w:t>
      </w:r>
      <w:proofErr w:type="gramStart"/>
      <w:r w:rsidRPr="005F428F">
        <w:t>простых</w:t>
      </w:r>
      <w:proofErr w:type="gramEnd"/>
      <w:r w:rsidRPr="005F428F">
        <w:t xml:space="preserve"> и сложных. Занятия проводятся с музыкальным сопровождением, что способствует созданию ребёнком выразительного художественного образа. Работа с хореографическим станком предусматривает растяжку и правильность движения в танце.</w:t>
      </w:r>
    </w:p>
    <w:p w:rsidR="001A21D5" w:rsidRPr="005F428F" w:rsidRDefault="001A21D5" w:rsidP="001A21D5">
      <w:pPr>
        <w:jc w:val="center"/>
        <w:rPr>
          <w:b/>
          <w:sz w:val="36"/>
          <w:szCs w:val="36"/>
        </w:rPr>
      </w:pPr>
      <w:r w:rsidRPr="005F428F">
        <w:rPr>
          <w:b/>
          <w:sz w:val="36"/>
          <w:szCs w:val="36"/>
        </w:rPr>
        <w:t>ЦЕЛИ И ЗАДАЧИ.</w:t>
      </w:r>
    </w:p>
    <w:p w:rsidR="001A21D5" w:rsidRPr="005F428F" w:rsidRDefault="001A21D5" w:rsidP="001A21D5">
      <w:pPr>
        <w:jc w:val="both"/>
      </w:pPr>
      <w:r w:rsidRPr="005F428F">
        <w:rPr>
          <w:b/>
        </w:rPr>
        <w:t>ЦЕЛЬ</w:t>
      </w:r>
      <w:r w:rsidRPr="005F428F">
        <w:t>:</w:t>
      </w:r>
    </w:p>
    <w:p w:rsidR="001A21D5" w:rsidRPr="005F428F" w:rsidRDefault="001A21D5" w:rsidP="001A21D5">
      <w:pPr>
        <w:jc w:val="both"/>
      </w:pPr>
      <w:r w:rsidRPr="005F428F">
        <w:t xml:space="preserve"> приобщение детей ко всем видам танцевального искусства: от историко-бытового до современного танца, от детской пляски до бального танца.</w:t>
      </w:r>
    </w:p>
    <w:p w:rsidR="001A21D5" w:rsidRPr="005F428F" w:rsidRDefault="001A21D5" w:rsidP="001A21D5">
      <w:pPr>
        <w:jc w:val="both"/>
        <w:rPr>
          <w:b/>
        </w:rPr>
      </w:pPr>
      <w:r w:rsidRPr="005F428F">
        <w:rPr>
          <w:b/>
        </w:rPr>
        <w:t>ЗАДАЧИ:</w:t>
      </w:r>
    </w:p>
    <w:p w:rsidR="001A21D5" w:rsidRPr="005F428F" w:rsidRDefault="001A21D5" w:rsidP="001A21D5">
      <w:pPr>
        <w:jc w:val="both"/>
      </w:pPr>
      <w:r w:rsidRPr="005F428F">
        <w:t>-Дать всем детям первоначальную хореографическую подготовку, выявить их склонности и способности,</w:t>
      </w:r>
    </w:p>
    <w:p w:rsidR="001A21D5" w:rsidRPr="005F428F" w:rsidRDefault="001A21D5" w:rsidP="001A21D5">
      <w:pPr>
        <w:jc w:val="both"/>
      </w:pPr>
      <w:r w:rsidRPr="005F428F">
        <w:t>-Гармоническое развитие танцевальных и музыкальных способностей, памяти и внимания;</w:t>
      </w:r>
    </w:p>
    <w:p w:rsidR="001A21D5" w:rsidRPr="005F428F" w:rsidRDefault="001A21D5" w:rsidP="001A21D5">
      <w:pPr>
        <w:jc w:val="both"/>
      </w:pPr>
      <w:r w:rsidRPr="005F428F">
        <w:t>-Развитие выразительности исполнения танцевальных движений;</w:t>
      </w:r>
    </w:p>
    <w:p w:rsidR="001A21D5" w:rsidRPr="005F428F" w:rsidRDefault="001A21D5" w:rsidP="001A21D5">
      <w:pPr>
        <w:jc w:val="both"/>
      </w:pPr>
      <w:r w:rsidRPr="005F428F">
        <w:t xml:space="preserve">-Воспитание культуры поведения и общения, </w:t>
      </w:r>
    </w:p>
    <w:p w:rsidR="001A21D5" w:rsidRPr="005F428F" w:rsidRDefault="001A21D5" w:rsidP="001A21D5">
      <w:pPr>
        <w:jc w:val="both"/>
      </w:pPr>
      <w:r w:rsidRPr="005F428F">
        <w:t xml:space="preserve">-Развитие творческих способностей, </w:t>
      </w:r>
    </w:p>
    <w:p w:rsidR="001A21D5" w:rsidRPr="005F428F" w:rsidRDefault="001A21D5" w:rsidP="001A21D5">
      <w:pPr>
        <w:jc w:val="both"/>
      </w:pPr>
      <w:r w:rsidRPr="005F428F">
        <w:t xml:space="preserve">-Воспитание умений работать в коллективе. </w:t>
      </w:r>
    </w:p>
    <w:p w:rsidR="001A21D5" w:rsidRPr="005F428F" w:rsidRDefault="001A21D5" w:rsidP="001A21D5">
      <w:pPr>
        <w:jc w:val="both"/>
      </w:pPr>
      <w:r w:rsidRPr="005F428F">
        <w:t>- Воспитание в потребности в здоровом образе жизни</w:t>
      </w:r>
    </w:p>
    <w:p w:rsidR="001A21D5" w:rsidRDefault="001A21D5" w:rsidP="001A21D5">
      <w:pPr>
        <w:jc w:val="both"/>
      </w:pPr>
      <w:r w:rsidRPr="005F428F">
        <w:t>- Воспитывать любовь к танцам</w:t>
      </w:r>
    </w:p>
    <w:p w:rsidR="001A21D5" w:rsidRPr="005F428F" w:rsidRDefault="001A21D5" w:rsidP="001A21D5">
      <w:pPr>
        <w:jc w:val="both"/>
      </w:pPr>
    </w:p>
    <w:p w:rsidR="001A21D5" w:rsidRPr="005F428F" w:rsidRDefault="001A21D5" w:rsidP="001A21D5">
      <w:pPr>
        <w:jc w:val="both"/>
        <w:rPr>
          <w:b/>
        </w:rPr>
      </w:pPr>
      <w:r w:rsidRPr="005F428F">
        <w:rPr>
          <w:b/>
        </w:rPr>
        <w:t xml:space="preserve">                                                     Режим работы.</w:t>
      </w:r>
    </w:p>
    <w:p w:rsidR="001A21D5" w:rsidRDefault="001A21D5" w:rsidP="001A21D5">
      <w:pPr>
        <w:jc w:val="both"/>
      </w:pPr>
      <w:r w:rsidRPr="005F428F">
        <w:t xml:space="preserve">        Программа разработана на четыре года обучения</w:t>
      </w:r>
      <w:r>
        <w:t xml:space="preserve">, </w:t>
      </w:r>
      <w:r w:rsidR="00685918">
        <w:t>1</w:t>
      </w:r>
      <w:r w:rsidRPr="005F428F">
        <w:t>час</w:t>
      </w:r>
      <w:r>
        <w:t xml:space="preserve"> в неделю (</w:t>
      </w:r>
      <w:r w:rsidR="00685918">
        <w:t xml:space="preserve">36 </w:t>
      </w:r>
      <w:r w:rsidRPr="005F428F">
        <w:t>час</w:t>
      </w:r>
      <w:r>
        <w:t>ов</w:t>
      </w:r>
      <w:r w:rsidRPr="005F428F">
        <w:t xml:space="preserve">  в год). </w:t>
      </w:r>
    </w:p>
    <w:p w:rsidR="001A21D5" w:rsidRPr="005F428F" w:rsidRDefault="001A21D5" w:rsidP="001A21D5">
      <w:pPr>
        <w:jc w:val="both"/>
      </w:pPr>
      <w:r w:rsidRPr="005F428F">
        <w:t xml:space="preserve"> </w:t>
      </w:r>
    </w:p>
    <w:p w:rsidR="001A21D5" w:rsidRPr="005F428F" w:rsidRDefault="001A21D5" w:rsidP="001A21D5">
      <w:pPr>
        <w:jc w:val="center"/>
        <w:rPr>
          <w:b/>
        </w:rPr>
      </w:pPr>
      <w:r w:rsidRPr="005F428F">
        <w:rPr>
          <w:b/>
        </w:rPr>
        <w:t>СРЕДСТВА ОЦЕНКИ ВЫПОЛНЕНИЯ ПРОГРАММЫ</w:t>
      </w:r>
    </w:p>
    <w:p w:rsidR="001A21D5" w:rsidRPr="005F428F" w:rsidRDefault="001A21D5" w:rsidP="001A21D5">
      <w:pPr>
        <w:jc w:val="both"/>
      </w:pPr>
      <w:r w:rsidRPr="005F428F">
        <w:t>Контролируемые и итоговые занятия проводятся в конце полугодия и проходят как завершение раздела.</w:t>
      </w:r>
    </w:p>
    <w:p w:rsidR="001A21D5" w:rsidRPr="005F428F" w:rsidRDefault="001A21D5" w:rsidP="001A21D5">
      <w:pPr>
        <w:jc w:val="both"/>
      </w:pPr>
      <w:r w:rsidRPr="005F428F">
        <w:t>Такие занятия могут включать в себя:</w:t>
      </w:r>
    </w:p>
    <w:p w:rsidR="001A21D5" w:rsidRPr="005F428F" w:rsidRDefault="001A21D5" w:rsidP="001A21D5">
      <w:pPr>
        <w:jc w:val="both"/>
      </w:pPr>
      <w:r w:rsidRPr="005F428F">
        <w:t>1.Опросы, беседы.</w:t>
      </w:r>
    </w:p>
    <w:p w:rsidR="001A21D5" w:rsidRPr="005F428F" w:rsidRDefault="001A21D5" w:rsidP="001A21D5">
      <w:pPr>
        <w:jc w:val="both"/>
      </w:pPr>
      <w:r w:rsidRPr="005F428F">
        <w:t>2.Тестирование.</w:t>
      </w:r>
    </w:p>
    <w:p w:rsidR="001A21D5" w:rsidRPr="005F428F" w:rsidRDefault="001A21D5" w:rsidP="001A21D5">
      <w:pPr>
        <w:jc w:val="both"/>
      </w:pPr>
      <w:r w:rsidRPr="005F428F">
        <w:t>3.Игры-занятия.</w:t>
      </w:r>
    </w:p>
    <w:p w:rsidR="001A21D5" w:rsidRDefault="001A21D5" w:rsidP="001A21D5">
      <w:pPr>
        <w:jc w:val="both"/>
      </w:pPr>
      <w:r w:rsidRPr="005F428F">
        <w:t>4.Мини-концерты.</w:t>
      </w:r>
    </w:p>
    <w:p w:rsidR="001A21D5" w:rsidRDefault="001A21D5" w:rsidP="001A21D5">
      <w:pPr>
        <w:jc w:val="both"/>
      </w:pPr>
    </w:p>
    <w:p w:rsidR="001A21D5" w:rsidRPr="005F428F" w:rsidRDefault="001A21D5" w:rsidP="001A21D5">
      <w:pPr>
        <w:tabs>
          <w:tab w:val="left" w:pos="2625"/>
        </w:tabs>
        <w:jc w:val="center"/>
        <w:rPr>
          <w:b/>
          <w:sz w:val="36"/>
          <w:szCs w:val="36"/>
        </w:rPr>
      </w:pPr>
      <w:r w:rsidRPr="005F428F">
        <w:rPr>
          <w:b/>
          <w:sz w:val="36"/>
          <w:szCs w:val="36"/>
        </w:rPr>
        <w:t>Требования к умениям и навыкам учащихся</w:t>
      </w:r>
    </w:p>
    <w:p w:rsidR="001A21D5" w:rsidRPr="005F428F" w:rsidRDefault="001A21D5" w:rsidP="001A21D5">
      <w:pPr>
        <w:jc w:val="both"/>
      </w:pPr>
      <w:r w:rsidRPr="005F428F">
        <w:rPr>
          <w:b/>
          <w:sz w:val="32"/>
          <w:szCs w:val="32"/>
        </w:rPr>
        <w:t xml:space="preserve"> </w:t>
      </w:r>
      <w:r w:rsidRPr="005F428F">
        <w:rPr>
          <w:b/>
        </w:rPr>
        <w:t>В результате 1-го года</w:t>
      </w:r>
      <w:r w:rsidRPr="005F428F">
        <w:t xml:space="preserve"> обучения по данной программе предполагается, что обучающиеся получат следующие основные знания и умения:</w:t>
      </w:r>
    </w:p>
    <w:p w:rsidR="001A21D5" w:rsidRPr="005F428F" w:rsidRDefault="001A21D5" w:rsidP="001A21D5">
      <w:pPr>
        <w:tabs>
          <w:tab w:val="left" w:pos="2625"/>
        </w:tabs>
        <w:jc w:val="both"/>
      </w:pPr>
      <w:r w:rsidRPr="005F428F">
        <w:t>-знание позиций рук и ног,</w:t>
      </w:r>
    </w:p>
    <w:p w:rsidR="001A21D5" w:rsidRPr="005F428F" w:rsidRDefault="001A21D5" w:rsidP="001A21D5">
      <w:pPr>
        <w:tabs>
          <w:tab w:val="left" w:pos="2625"/>
        </w:tabs>
        <w:jc w:val="both"/>
      </w:pPr>
      <w:r w:rsidRPr="005F428F">
        <w:t>-умение выполнять подскоки,</w:t>
      </w:r>
    </w:p>
    <w:p w:rsidR="001A21D5" w:rsidRPr="005F428F" w:rsidRDefault="001A21D5" w:rsidP="001A21D5">
      <w:pPr>
        <w:tabs>
          <w:tab w:val="left" w:pos="2625"/>
        </w:tabs>
        <w:jc w:val="both"/>
      </w:pPr>
      <w:r w:rsidRPr="005F428F">
        <w:lastRenderedPageBreak/>
        <w:t>-умение выполнять перестроения</w:t>
      </w:r>
      <w:r w:rsidR="000D139B">
        <w:t xml:space="preserve"> (</w:t>
      </w:r>
      <w:r w:rsidRPr="005F428F">
        <w:t>круг, линия, колонна)</w:t>
      </w:r>
    </w:p>
    <w:p w:rsidR="001A21D5" w:rsidRPr="005F428F" w:rsidRDefault="001A21D5" w:rsidP="001A21D5">
      <w:pPr>
        <w:tabs>
          <w:tab w:val="left" w:pos="2625"/>
        </w:tabs>
        <w:jc w:val="both"/>
      </w:pPr>
      <w:r w:rsidRPr="005F428F">
        <w:t>-знание детских танцев</w:t>
      </w:r>
      <w:r w:rsidR="000D139B">
        <w:t xml:space="preserve"> </w:t>
      </w:r>
      <w:r w:rsidRPr="005F428F">
        <w:t>«Тучка», «Гномики</w:t>
      </w:r>
      <w:r w:rsidR="000D139B">
        <w:t>»</w:t>
      </w:r>
    </w:p>
    <w:p w:rsidR="001A21D5" w:rsidRPr="005F428F" w:rsidRDefault="001A21D5" w:rsidP="001A21D5">
      <w:pPr>
        <w:jc w:val="both"/>
      </w:pPr>
      <w:r w:rsidRPr="005F428F">
        <w:t> </w:t>
      </w:r>
      <w:r w:rsidR="000D139B">
        <w:t>-</w:t>
      </w:r>
      <w:r w:rsidRPr="005F428F">
        <w:t>точно реагировать на изменения темпа;</w:t>
      </w:r>
    </w:p>
    <w:p w:rsidR="001A21D5" w:rsidRPr="005F428F" w:rsidRDefault="000D139B" w:rsidP="000D139B">
      <w:pPr>
        <w:jc w:val="both"/>
      </w:pPr>
      <w:r>
        <w:t>-</w:t>
      </w:r>
      <w:r w:rsidR="001A21D5" w:rsidRPr="005F428F">
        <w:t>уметь вовремя начать и закончить движения в соответствии с музыкой;</w:t>
      </w:r>
    </w:p>
    <w:p w:rsidR="001A21D5" w:rsidRPr="005F428F" w:rsidRDefault="000D139B" w:rsidP="000D139B">
      <w:pPr>
        <w:jc w:val="both"/>
      </w:pPr>
      <w:r>
        <w:t>-</w:t>
      </w:r>
      <w:r w:rsidR="001A21D5" w:rsidRPr="005F428F">
        <w:t>воспроизводить хлопками и притопами ритмические рисунки;</w:t>
      </w:r>
    </w:p>
    <w:p w:rsidR="001A21D5" w:rsidRPr="005F428F" w:rsidRDefault="000D139B" w:rsidP="000D139B">
      <w:pPr>
        <w:jc w:val="both"/>
      </w:pPr>
      <w:r>
        <w:t>-</w:t>
      </w:r>
      <w:r w:rsidR="001A21D5" w:rsidRPr="005F428F">
        <w:t>ориентироваться в танцевальном зале;</w:t>
      </w:r>
    </w:p>
    <w:p w:rsidR="001A21D5" w:rsidRPr="005F428F" w:rsidRDefault="001A21D5" w:rsidP="001A21D5">
      <w:pPr>
        <w:tabs>
          <w:tab w:val="left" w:pos="2625"/>
        </w:tabs>
        <w:jc w:val="both"/>
      </w:pPr>
      <w:r w:rsidRPr="005F428F">
        <w:rPr>
          <w:b/>
        </w:rPr>
        <w:t>В результате 2-го года</w:t>
      </w:r>
      <w:r w:rsidRPr="005F428F">
        <w:t xml:space="preserve"> обучения обучающийся получает следующие основные знания и умения:</w:t>
      </w:r>
    </w:p>
    <w:p w:rsidR="001A21D5" w:rsidRPr="005F428F" w:rsidRDefault="001A21D5" w:rsidP="001A21D5">
      <w:pPr>
        <w:tabs>
          <w:tab w:val="left" w:pos="2625"/>
        </w:tabs>
        <w:jc w:val="both"/>
      </w:pPr>
      <w:r w:rsidRPr="005F428F">
        <w:t>-умение вступать под музыку,</w:t>
      </w:r>
    </w:p>
    <w:p w:rsidR="001A21D5" w:rsidRPr="005F428F" w:rsidRDefault="001A21D5" w:rsidP="001A21D5">
      <w:pPr>
        <w:tabs>
          <w:tab w:val="left" w:pos="2625"/>
        </w:tabs>
        <w:jc w:val="both"/>
      </w:pPr>
      <w:r w:rsidRPr="005F428F">
        <w:t>-умение держать осанку,</w:t>
      </w:r>
    </w:p>
    <w:p w:rsidR="001A21D5" w:rsidRDefault="001A21D5" w:rsidP="001A21D5">
      <w:pPr>
        <w:tabs>
          <w:tab w:val="left" w:pos="2625"/>
        </w:tabs>
        <w:jc w:val="both"/>
      </w:pPr>
      <w:r w:rsidRPr="005F428F">
        <w:t>-знание танцев</w:t>
      </w:r>
      <w:r>
        <w:t xml:space="preserve"> </w:t>
      </w:r>
      <w:r w:rsidRPr="005F428F">
        <w:t>«Полька», «</w:t>
      </w:r>
      <w:proofErr w:type="spellStart"/>
      <w:r w:rsidRPr="005F428F">
        <w:t>Барбарики</w:t>
      </w:r>
      <w:proofErr w:type="spellEnd"/>
      <w:r w:rsidR="000D139B">
        <w:t>»</w:t>
      </w:r>
    </w:p>
    <w:p w:rsidR="001A21D5" w:rsidRDefault="001A21D5" w:rsidP="001A21D5">
      <w:pPr>
        <w:tabs>
          <w:tab w:val="left" w:pos="2625"/>
        </w:tabs>
        <w:jc w:val="both"/>
      </w:pPr>
      <w:r>
        <w:t>-</w:t>
      </w:r>
      <w:r w:rsidRPr="005F428F">
        <w:t>правильно исполнять танцевальные шаги, подскоки, повороты на 1/4, 1/2 круга;</w:t>
      </w:r>
    </w:p>
    <w:p w:rsidR="001A21D5" w:rsidRPr="005F428F" w:rsidRDefault="001A21D5" w:rsidP="001A21D5">
      <w:pPr>
        <w:tabs>
          <w:tab w:val="left" w:pos="2625"/>
        </w:tabs>
        <w:jc w:val="both"/>
      </w:pPr>
      <w:r>
        <w:t>-</w:t>
      </w:r>
      <w:r w:rsidRPr="005F428F">
        <w:t>навык вежливого обращения к партнёру по танцу;</w:t>
      </w:r>
    </w:p>
    <w:p w:rsidR="001A21D5" w:rsidRPr="005F428F" w:rsidRDefault="001A21D5" w:rsidP="001A21D5">
      <w:pPr>
        <w:tabs>
          <w:tab w:val="left" w:pos="2625"/>
        </w:tabs>
        <w:jc w:val="both"/>
      </w:pPr>
      <w:r w:rsidRPr="005F428F">
        <w:rPr>
          <w:b/>
        </w:rPr>
        <w:t>За 3-й год</w:t>
      </w:r>
      <w:r w:rsidRPr="005F428F">
        <w:t xml:space="preserve"> следующие знания и умения:</w:t>
      </w:r>
    </w:p>
    <w:p w:rsidR="001A21D5" w:rsidRPr="005F428F" w:rsidRDefault="001A21D5" w:rsidP="001A21D5">
      <w:pPr>
        <w:numPr>
          <w:ilvl w:val="1"/>
          <w:numId w:val="7"/>
        </w:numPr>
        <w:ind w:left="426"/>
        <w:jc w:val="both"/>
      </w:pPr>
      <w:r w:rsidRPr="005F428F">
        <w:t>умение двигаться пластично,</w:t>
      </w:r>
    </w:p>
    <w:p w:rsidR="001A21D5" w:rsidRPr="005F428F" w:rsidRDefault="001A21D5" w:rsidP="001A21D5">
      <w:pPr>
        <w:numPr>
          <w:ilvl w:val="1"/>
          <w:numId w:val="7"/>
        </w:numPr>
        <w:ind w:left="426"/>
        <w:jc w:val="both"/>
      </w:pPr>
      <w:r w:rsidRPr="005F428F">
        <w:t>знание движений танца «Волна», «Сударушка»</w:t>
      </w:r>
    </w:p>
    <w:p w:rsidR="001A21D5" w:rsidRPr="005F428F" w:rsidRDefault="001A21D5" w:rsidP="001A21D5">
      <w:pPr>
        <w:numPr>
          <w:ilvl w:val="1"/>
          <w:numId w:val="7"/>
        </w:numPr>
        <w:ind w:left="426"/>
        <w:jc w:val="both"/>
      </w:pPr>
      <w:r w:rsidRPr="005F428F">
        <w:t>умение двигаться в соответствии с темпом и ритмом музыки,</w:t>
      </w:r>
    </w:p>
    <w:p w:rsidR="001A21D5" w:rsidRPr="005F428F" w:rsidRDefault="001A21D5" w:rsidP="001A21D5">
      <w:pPr>
        <w:numPr>
          <w:ilvl w:val="0"/>
          <w:numId w:val="6"/>
        </w:numPr>
        <w:tabs>
          <w:tab w:val="left" w:pos="142"/>
        </w:tabs>
        <w:ind w:left="426"/>
        <w:jc w:val="both"/>
      </w:pPr>
      <w:r w:rsidRPr="005F428F">
        <w:t>передавать характер, стиль, художественный образ танца, созданный музыкой;</w:t>
      </w:r>
    </w:p>
    <w:p w:rsidR="001A21D5" w:rsidRPr="005F428F" w:rsidRDefault="001A21D5" w:rsidP="001A21D5">
      <w:pPr>
        <w:numPr>
          <w:ilvl w:val="0"/>
          <w:numId w:val="6"/>
        </w:numPr>
        <w:tabs>
          <w:tab w:val="left" w:pos="142"/>
        </w:tabs>
        <w:ind w:left="426"/>
        <w:jc w:val="both"/>
      </w:pPr>
      <w:r w:rsidRPr="005F428F">
        <w:t>выполнять танцевальные ходы и движения русского танца;</w:t>
      </w:r>
    </w:p>
    <w:p w:rsidR="001A21D5" w:rsidRPr="005F428F" w:rsidRDefault="001A21D5" w:rsidP="001A21D5">
      <w:pPr>
        <w:numPr>
          <w:ilvl w:val="0"/>
          <w:numId w:val="6"/>
        </w:numPr>
        <w:tabs>
          <w:tab w:val="left" w:pos="142"/>
        </w:tabs>
        <w:ind w:left="426"/>
        <w:jc w:val="both"/>
      </w:pPr>
      <w:r w:rsidRPr="005F428F">
        <w:t>правильно выполнять присядочные движения (мальчики);</w:t>
      </w:r>
    </w:p>
    <w:p w:rsidR="001A21D5" w:rsidRPr="005F428F" w:rsidRDefault="001A21D5" w:rsidP="001A21D5">
      <w:pPr>
        <w:numPr>
          <w:ilvl w:val="0"/>
          <w:numId w:val="6"/>
        </w:numPr>
        <w:tabs>
          <w:tab w:val="left" w:pos="142"/>
        </w:tabs>
        <w:ind w:left="426"/>
        <w:jc w:val="both"/>
      </w:pPr>
      <w:r w:rsidRPr="005F428F">
        <w:t>выполнять поклон в народном характере;</w:t>
      </w:r>
    </w:p>
    <w:p w:rsidR="001A21D5" w:rsidRPr="005F428F" w:rsidRDefault="001A21D5" w:rsidP="001A21D5">
      <w:pPr>
        <w:tabs>
          <w:tab w:val="left" w:pos="2625"/>
        </w:tabs>
        <w:jc w:val="both"/>
      </w:pPr>
      <w:r w:rsidRPr="005F428F">
        <w:rPr>
          <w:b/>
        </w:rPr>
        <w:t>В результате 4-го года</w:t>
      </w:r>
      <w:r w:rsidRPr="005F428F">
        <w:t xml:space="preserve"> обучения следующие знания и умения:</w:t>
      </w:r>
    </w:p>
    <w:p w:rsidR="001A21D5" w:rsidRPr="005F428F" w:rsidRDefault="001A21D5" w:rsidP="001A21D5">
      <w:pPr>
        <w:tabs>
          <w:tab w:val="left" w:pos="2625"/>
        </w:tabs>
        <w:jc w:val="both"/>
      </w:pPr>
      <w:r w:rsidRPr="005F428F">
        <w:t>-умение координировать работу головы, корпуса, рук и ног,</w:t>
      </w:r>
    </w:p>
    <w:p w:rsidR="001A21D5" w:rsidRPr="005F428F" w:rsidRDefault="001A21D5" w:rsidP="001A21D5">
      <w:pPr>
        <w:tabs>
          <w:tab w:val="left" w:pos="2625"/>
        </w:tabs>
        <w:jc w:val="both"/>
      </w:pPr>
      <w:r w:rsidRPr="005F428F">
        <w:t>-знание движений танца «Фигурный вальс».</w:t>
      </w:r>
    </w:p>
    <w:p w:rsidR="001A21D5" w:rsidRPr="005F428F" w:rsidRDefault="001A21D5" w:rsidP="001A21D5">
      <w:pPr>
        <w:tabs>
          <w:tab w:val="left" w:pos="2625"/>
        </w:tabs>
        <w:jc w:val="both"/>
      </w:pPr>
      <w:r w:rsidRPr="005F428F">
        <w:t>свободно и осознанно исполнить любой танец в соответствии с программным репертуаром</w:t>
      </w:r>
    </w:p>
    <w:p w:rsidR="001A21D5" w:rsidRDefault="001A21D5" w:rsidP="001A21D5">
      <w:pPr>
        <w:tabs>
          <w:tab w:val="left" w:pos="2625"/>
        </w:tabs>
        <w:jc w:val="both"/>
        <w:rPr>
          <w:b/>
        </w:rPr>
      </w:pPr>
    </w:p>
    <w:p w:rsidR="001A21D5" w:rsidRPr="005F428F" w:rsidRDefault="001A21D5" w:rsidP="001A21D5">
      <w:pPr>
        <w:tabs>
          <w:tab w:val="left" w:pos="2625"/>
        </w:tabs>
        <w:jc w:val="center"/>
        <w:rPr>
          <w:b/>
        </w:rPr>
      </w:pPr>
      <w:r w:rsidRPr="005F428F">
        <w:rPr>
          <w:b/>
        </w:rPr>
        <w:t>РЕЗУЛЬТАТИВНОСТЬ</w:t>
      </w:r>
    </w:p>
    <w:p w:rsidR="001A21D5" w:rsidRPr="005F428F" w:rsidRDefault="001A21D5" w:rsidP="001A21D5">
      <w:pPr>
        <w:tabs>
          <w:tab w:val="left" w:pos="2625"/>
        </w:tabs>
        <w:jc w:val="both"/>
      </w:pPr>
      <w:r w:rsidRPr="005F428F">
        <w:t>На основании критериев общефизического и двигательного развития по результатам итоговых занятий можно сделать вывод:</w:t>
      </w:r>
    </w:p>
    <w:p w:rsidR="001A21D5" w:rsidRPr="005F428F" w:rsidRDefault="001A21D5" w:rsidP="001A21D5">
      <w:pPr>
        <w:tabs>
          <w:tab w:val="left" w:pos="2625"/>
        </w:tabs>
        <w:jc w:val="both"/>
      </w:pPr>
      <w:r w:rsidRPr="005F428F">
        <w:t>-учащиеся имеют навык сохранения правильной осанки во время исполнения движений;</w:t>
      </w:r>
    </w:p>
    <w:p w:rsidR="001A21D5" w:rsidRPr="005F428F" w:rsidRDefault="001A21D5" w:rsidP="001A21D5">
      <w:pPr>
        <w:tabs>
          <w:tab w:val="left" w:pos="2625"/>
        </w:tabs>
        <w:jc w:val="both"/>
      </w:pPr>
      <w:r w:rsidRPr="005F428F">
        <w:t>-учащиеся умеют координировать работу головы, корпуса, рук и ног;</w:t>
      </w:r>
    </w:p>
    <w:p w:rsidR="001A21D5" w:rsidRPr="005F428F" w:rsidRDefault="001A21D5" w:rsidP="001A21D5">
      <w:pPr>
        <w:tabs>
          <w:tab w:val="left" w:pos="2625"/>
        </w:tabs>
        <w:jc w:val="both"/>
      </w:pPr>
      <w:r w:rsidRPr="005F428F">
        <w:t>-увеличилась гибкость, подвижность;</w:t>
      </w:r>
    </w:p>
    <w:p w:rsidR="001A21D5" w:rsidRPr="005F428F" w:rsidRDefault="001A21D5" w:rsidP="001A21D5">
      <w:pPr>
        <w:tabs>
          <w:tab w:val="left" w:pos="2625"/>
        </w:tabs>
        <w:jc w:val="both"/>
      </w:pPr>
      <w:r w:rsidRPr="005F428F">
        <w:t>-учащиеся знают позиции рук и ног;</w:t>
      </w:r>
    </w:p>
    <w:p w:rsidR="001A21D5" w:rsidRPr="005F428F" w:rsidRDefault="001A21D5" w:rsidP="001A21D5">
      <w:pPr>
        <w:tabs>
          <w:tab w:val="left" w:pos="2625"/>
        </w:tabs>
        <w:jc w:val="both"/>
      </w:pPr>
      <w:r w:rsidRPr="005F428F">
        <w:t>-учащиеся освоили основные  движения танцев;</w:t>
      </w:r>
    </w:p>
    <w:p w:rsidR="001A21D5" w:rsidRPr="005F428F" w:rsidRDefault="001A21D5" w:rsidP="001A21D5">
      <w:pPr>
        <w:tabs>
          <w:tab w:val="left" w:pos="2625"/>
        </w:tabs>
        <w:jc w:val="both"/>
      </w:pPr>
      <w:r w:rsidRPr="005F428F">
        <w:t>-умеют использовать пространство класса относительно зрителей;</w:t>
      </w:r>
    </w:p>
    <w:p w:rsidR="001A21D5" w:rsidRPr="005F428F" w:rsidRDefault="001A21D5" w:rsidP="001A21D5">
      <w:pPr>
        <w:tabs>
          <w:tab w:val="left" w:pos="2625"/>
        </w:tabs>
        <w:jc w:val="both"/>
      </w:pPr>
      <w:r w:rsidRPr="005F428F">
        <w:t>На основании критериев музыкально-ритмического</w:t>
      </w:r>
      <w:r w:rsidR="00270B65">
        <w:t xml:space="preserve"> </w:t>
      </w:r>
      <w:r w:rsidRPr="005F428F">
        <w:t>(слух, ритм) и эмоционального развития можно сделать вывод, что учащиеся:</w:t>
      </w:r>
    </w:p>
    <w:p w:rsidR="001A21D5" w:rsidRPr="005F428F" w:rsidRDefault="001A21D5" w:rsidP="001A21D5">
      <w:pPr>
        <w:tabs>
          <w:tab w:val="left" w:pos="2625"/>
        </w:tabs>
        <w:jc w:val="both"/>
      </w:pPr>
      <w:r w:rsidRPr="005F428F">
        <w:t>-знают, что любое танцевальное движение исполняется в соответствии с темпом, ритмом и характером музыки;</w:t>
      </w:r>
    </w:p>
    <w:p w:rsidR="001A21D5" w:rsidRPr="005F428F" w:rsidRDefault="001A21D5" w:rsidP="001A21D5">
      <w:pPr>
        <w:tabs>
          <w:tab w:val="left" w:pos="2625"/>
        </w:tabs>
        <w:jc w:val="both"/>
      </w:pPr>
      <w:r w:rsidRPr="005F428F">
        <w:t>-умеют распознать характер музыки</w:t>
      </w:r>
      <w:r w:rsidR="00270B65">
        <w:t xml:space="preserve"> (</w:t>
      </w:r>
      <w:r w:rsidRPr="005F428F">
        <w:t>грустная, весёлая, торжественная);</w:t>
      </w:r>
    </w:p>
    <w:p w:rsidR="001A21D5" w:rsidRPr="005F428F" w:rsidRDefault="001A21D5" w:rsidP="001A21D5">
      <w:pPr>
        <w:tabs>
          <w:tab w:val="left" w:pos="2625"/>
        </w:tabs>
        <w:jc w:val="both"/>
      </w:pPr>
      <w:r w:rsidRPr="005F428F">
        <w:t>-получают удовольствие от знаний танцев.</w:t>
      </w:r>
    </w:p>
    <w:p w:rsidR="001A21D5" w:rsidRPr="005F428F" w:rsidRDefault="001A21D5" w:rsidP="001A21D5">
      <w:pPr>
        <w:jc w:val="both"/>
      </w:pPr>
      <w:r w:rsidRPr="005F428F">
        <w:lastRenderedPageBreak/>
        <w:tab/>
      </w:r>
      <w:r w:rsidRPr="005F428F">
        <w:rPr>
          <w:b/>
        </w:rPr>
        <w:t xml:space="preserve">Предметные </w:t>
      </w:r>
      <w:r w:rsidRPr="005F428F">
        <w:br/>
        <w:t xml:space="preserve">– закрепить  и расширить  знания и умения, полученные на уроках теоретического обучения, изобразительного искусства, литературы, способствовать их систематизации;  </w:t>
      </w:r>
    </w:p>
    <w:p w:rsidR="001A21D5" w:rsidRPr="005F428F" w:rsidRDefault="001A21D5" w:rsidP="001A21D5">
      <w:pPr>
        <w:jc w:val="both"/>
      </w:pPr>
      <w:r w:rsidRPr="005F428F">
        <w:t>– обучать приемам и технологиям различных движений танца;</w:t>
      </w:r>
    </w:p>
    <w:p w:rsidR="001A21D5" w:rsidRPr="005F428F" w:rsidRDefault="001A21D5" w:rsidP="001A21D5">
      <w:pPr>
        <w:jc w:val="both"/>
      </w:pPr>
      <w:proofErr w:type="spellStart"/>
      <w:r w:rsidRPr="005F428F">
        <w:rPr>
          <w:b/>
        </w:rPr>
        <w:t>Метапредметные</w:t>
      </w:r>
      <w:proofErr w:type="spellEnd"/>
      <w:r w:rsidRPr="005F428F">
        <w:rPr>
          <w:b/>
        </w:rPr>
        <w:t>.</w:t>
      </w:r>
      <w:r w:rsidRPr="005F428F">
        <w:br/>
        <w:t xml:space="preserve">– развивать у детей творческий потенциал; </w:t>
      </w:r>
    </w:p>
    <w:p w:rsidR="001A21D5" w:rsidRPr="005F428F" w:rsidRDefault="001A21D5" w:rsidP="001A21D5">
      <w:pPr>
        <w:jc w:val="both"/>
      </w:pPr>
      <w:r w:rsidRPr="005F428F">
        <w:t>– развивать образное мышление и воображение;</w:t>
      </w:r>
    </w:p>
    <w:p w:rsidR="001A21D5" w:rsidRPr="005F428F" w:rsidRDefault="001A21D5" w:rsidP="001A21D5">
      <w:pPr>
        <w:jc w:val="both"/>
      </w:pPr>
      <w:r w:rsidRPr="005F428F">
        <w:t xml:space="preserve">– создавать условия к саморазвитию учащихся; </w:t>
      </w:r>
    </w:p>
    <w:p w:rsidR="001A21D5" w:rsidRPr="005F428F" w:rsidRDefault="001A21D5" w:rsidP="001A21D5">
      <w:pPr>
        <w:jc w:val="both"/>
      </w:pPr>
      <w:r w:rsidRPr="005F428F">
        <w:t>– умение выступать  на сцене, организовывать и проводить занятия с младшими школьниками.</w:t>
      </w:r>
    </w:p>
    <w:p w:rsidR="001A21D5" w:rsidRPr="005F428F" w:rsidRDefault="00270B65" w:rsidP="001A21D5">
      <w:pPr>
        <w:jc w:val="both"/>
      </w:pPr>
      <w:r w:rsidRPr="005F428F">
        <w:rPr>
          <w:b/>
        </w:rPr>
        <w:t>Личностные</w:t>
      </w:r>
      <w:r w:rsidR="001A21D5" w:rsidRPr="005F428F">
        <w:rPr>
          <w:b/>
        </w:rPr>
        <w:t>.</w:t>
      </w:r>
      <w:r w:rsidR="001A21D5" w:rsidRPr="005F428F">
        <w:br/>
        <w:t>– воспитание потребности в здоровом образе жизни;</w:t>
      </w:r>
    </w:p>
    <w:p w:rsidR="001A21D5" w:rsidRPr="005F428F" w:rsidRDefault="001A21D5" w:rsidP="001A21D5">
      <w:pPr>
        <w:jc w:val="both"/>
      </w:pPr>
      <w:r w:rsidRPr="005F428F">
        <w:t xml:space="preserve">–  формировать чувство коллективизма, освоение культуры танца; </w:t>
      </w:r>
    </w:p>
    <w:p w:rsidR="001A21D5" w:rsidRPr="005F428F" w:rsidRDefault="001A21D5" w:rsidP="001A21D5">
      <w:pPr>
        <w:jc w:val="both"/>
      </w:pPr>
      <w:r w:rsidRPr="005F428F">
        <w:t>– воспитывать любовь к танцу;</w:t>
      </w:r>
    </w:p>
    <w:p w:rsidR="001A21D5" w:rsidRPr="005F428F" w:rsidRDefault="001A21D5" w:rsidP="001A21D5">
      <w:pPr>
        <w:jc w:val="both"/>
      </w:pPr>
      <w:r w:rsidRPr="005F428F">
        <w:t>- формирование умения видеть красоту движения танца.</w:t>
      </w:r>
    </w:p>
    <w:p w:rsidR="001A21D5" w:rsidRPr="005F428F" w:rsidRDefault="001A21D5" w:rsidP="001A21D5">
      <w:pPr>
        <w:jc w:val="both"/>
      </w:pPr>
      <w:r w:rsidRPr="005F428F">
        <w:t xml:space="preserve"> обучать приемам и технологиям различных движений танца;</w:t>
      </w:r>
    </w:p>
    <w:p w:rsidR="001A21D5" w:rsidRPr="005F428F" w:rsidRDefault="001A21D5" w:rsidP="001A21D5">
      <w:pPr>
        <w:jc w:val="both"/>
        <w:rPr>
          <w:b/>
          <w:sz w:val="32"/>
          <w:szCs w:val="32"/>
        </w:rPr>
      </w:pPr>
      <w:r w:rsidRPr="005F428F">
        <w:rPr>
          <w:b/>
          <w:sz w:val="32"/>
          <w:szCs w:val="32"/>
        </w:rPr>
        <w:t>Обеспечение программы.</w:t>
      </w:r>
    </w:p>
    <w:p w:rsidR="001A21D5" w:rsidRPr="005F428F" w:rsidRDefault="001A21D5" w:rsidP="001A21D5">
      <w:pPr>
        <w:jc w:val="both"/>
      </w:pPr>
      <w:r w:rsidRPr="005F428F">
        <w:t xml:space="preserve">       Для эффекти</w:t>
      </w:r>
      <w:r w:rsidR="00270B65">
        <w:t>вной</w:t>
      </w:r>
      <w:r w:rsidRPr="005F428F">
        <w:t xml:space="preserve"> </w:t>
      </w:r>
      <w:r w:rsidR="00270B65">
        <w:t>реализации</w:t>
      </w:r>
      <w:r w:rsidRPr="005F428F">
        <w:t xml:space="preserve"> программы </w:t>
      </w:r>
      <w:r w:rsidR="00270B65">
        <w:t xml:space="preserve">хореографического объединения </w:t>
      </w:r>
      <w:r w:rsidRPr="005F428F">
        <w:t>«Радуга», необходимо обеспечение:</w:t>
      </w:r>
    </w:p>
    <w:p w:rsidR="001A21D5" w:rsidRPr="005F428F" w:rsidRDefault="001A21D5" w:rsidP="001A21D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5F428F">
        <w:t>Учебные пособия по хореографии.</w:t>
      </w:r>
    </w:p>
    <w:p w:rsidR="001A21D5" w:rsidRPr="005F428F" w:rsidRDefault="001A21D5" w:rsidP="001A21D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5F428F">
        <w:t>Видеофильмы.</w:t>
      </w:r>
    </w:p>
    <w:p w:rsidR="00270B65" w:rsidRDefault="001A21D5" w:rsidP="00270B6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5F428F">
        <w:t>Фотоматериал.</w:t>
      </w:r>
    </w:p>
    <w:p w:rsidR="001A21D5" w:rsidRPr="005F428F" w:rsidRDefault="001A21D5" w:rsidP="00270B6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5F428F">
        <w:t xml:space="preserve">Технические средства обучения (ТСО).   </w:t>
      </w:r>
    </w:p>
    <w:p w:rsidR="001A21D5" w:rsidRPr="005F428F" w:rsidRDefault="001A21D5" w:rsidP="001A21D5">
      <w:pPr>
        <w:pStyle w:val="4"/>
        <w:spacing w:before="0" w:after="0"/>
        <w:jc w:val="both"/>
        <w:rPr>
          <w:sz w:val="36"/>
          <w:szCs w:val="36"/>
        </w:rPr>
      </w:pPr>
      <w:r w:rsidRPr="005F428F">
        <w:rPr>
          <w:sz w:val="36"/>
          <w:szCs w:val="36"/>
        </w:rPr>
        <w:t>Содержание работы.</w:t>
      </w:r>
    </w:p>
    <w:p w:rsidR="001A21D5" w:rsidRPr="005F428F" w:rsidRDefault="001A21D5" w:rsidP="001A21D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F428F">
        <w:rPr>
          <w:sz w:val="28"/>
          <w:szCs w:val="28"/>
        </w:rPr>
        <w:t>Материал программы включает следующие разделы:</w:t>
      </w:r>
    </w:p>
    <w:p w:rsidR="001A21D5" w:rsidRPr="005F428F" w:rsidRDefault="001A21D5" w:rsidP="001A21D5">
      <w:pPr>
        <w:numPr>
          <w:ilvl w:val="0"/>
          <w:numId w:val="1"/>
        </w:numPr>
        <w:jc w:val="both"/>
      </w:pPr>
      <w:r w:rsidRPr="005F428F">
        <w:t>Ритмика.</w:t>
      </w:r>
    </w:p>
    <w:p w:rsidR="001A21D5" w:rsidRPr="005F428F" w:rsidRDefault="001A21D5" w:rsidP="001A21D5">
      <w:pPr>
        <w:numPr>
          <w:ilvl w:val="0"/>
          <w:numId w:val="1"/>
        </w:numPr>
        <w:jc w:val="both"/>
      </w:pPr>
      <w:r w:rsidRPr="005F428F">
        <w:t>Танцевальная азбука (тренаж).</w:t>
      </w:r>
    </w:p>
    <w:p w:rsidR="001A21D5" w:rsidRPr="005F428F" w:rsidRDefault="001A21D5" w:rsidP="001A21D5">
      <w:pPr>
        <w:numPr>
          <w:ilvl w:val="0"/>
          <w:numId w:val="1"/>
        </w:numPr>
        <w:jc w:val="both"/>
      </w:pPr>
      <w:r w:rsidRPr="005F428F">
        <w:t>Танец (народный, историко-бытовой, бальный, современный).</w:t>
      </w:r>
    </w:p>
    <w:p w:rsidR="001A21D5" w:rsidRPr="005F428F" w:rsidRDefault="001A21D5" w:rsidP="001A21D5">
      <w:pPr>
        <w:numPr>
          <w:ilvl w:val="0"/>
          <w:numId w:val="1"/>
        </w:numPr>
        <w:jc w:val="both"/>
      </w:pPr>
      <w:r w:rsidRPr="005F428F">
        <w:t>Беседы по хореографическому искусству.</w:t>
      </w:r>
    </w:p>
    <w:p w:rsidR="001A21D5" w:rsidRPr="005F428F" w:rsidRDefault="001A21D5" w:rsidP="001A21D5">
      <w:pPr>
        <w:numPr>
          <w:ilvl w:val="0"/>
          <w:numId w:val="1"/>
        </w:numPr>
        <w:jc w:val="both"/>
      </w:pPr>
      <w:r w:rsidRPr="005F428F">
        <w:t>Творческая деятельность.</w:t>
      </w:r>
    </w:p>
    <w:p w:rsidR="001A21D5" w:rsidRPr="005F428F" w:rsidRDefault="00B55085" w:rsidP="001A21D5">
      <w:pPr>
        <w:pStyle w:val="4"/>
        <w:spacing w:before="0" w:after="0"/>
        <w:jc w:val="both"/>
      </w:pPr>
      <w:r>
        <w:rPr>
          <w:rStyle w:val="a5"/>
        </w:rPr>
        <w:t>Раздел «Ритмика</w:t>
      </w:r>
      <w:r w:rsidR="001A21D5" w:rsidRPr="005F428F">
        <w:rPr>
          <w:rStyle w:val="a5"/>
        </w:rPr>
        <w:t>».</w:t>
      </w:r>
    </w:p>
    <w:p w:rsidR="001A21D5" w:rsidRPr="005F428F" w:rsidRDefault="001A21D5" w:rsidP="001A21D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F428F">
        <w:rPr>
          <w:sz w:val="28"/>
          <w:szCs w:val="28"/>
        </w:rPr>
        <w:t>С первых уроков дети, приобретают опыт музыкального восприятия. Главная задача педагога создать у детей эмоциональный настрой во время занятий. Отсюда вытекают требования к музыкальному оформлению занятий:</w:t>
      </w:r>
    </w:p>
    <w:p w:rsidR="001A21D5" w:rsidRPr="005F428F" w:rsidRDefault="001A21D5" w:rsidP="001A21D5">
      <w:pPr>
        <w:numPr>
          <w:ilvl w:val="0"/>
          <w:numId w:val="2"/>
        </w:numPr>
        <w:jc w:val="both"/>
      </w:pPr>
      <w:r w:rsidRPr="005F428F">
        <w:t>правильный подбор музыкального произведения в соответствии с исполненным движением;</w:t>
      </w:r>
    </w:p>
    <w:p w:rsidR="001A21D5" w:rsidRPr="005F428F" w:rsidRDefault="001A21D5" w:rsidP="001A21D5">
      <w:pPr>
        <w:numPr>
          <w:ilvl w:val="0"/>
          <w:numId w:val="2"/>
        </w:numPr>
        <w:jc w:val="both"/>
      </w:pPr>
      <w:r w:rsidRPr="005F428F">
        <w:t>художественное и выразительное исполнение музыки, которое является главным методическим приёмом преподавания.</w:t>
      </w:r>
    </w:p>
    <w:p w:rsidR="001A21D5" w:rsidRPr="005F428F" w:rsidRDefault="001A21D5" w:rsidP="001A21D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F428F">
        <w:rPr>
          <w:sz w:val="28"/>
          <w:szCs w:val="28"/>
        </w:rPr>
        <w:t xml:space="preserve">Музыкально-ритмическая деятельность включает ритмические упражнения, построения и перестроения, музыкальные игры для школьников 1-2 класса, слушание и разбор танцевальной музыки для школьников 3 и 4 классов. Упражнения этого раздела способствует развитию музыкальности: формировать восприятие музыки, развития чувства ритма и лада, обогащение </w:t>
      </w:r>
      <w:r w:rsidRPr="005F428F">
        <w:rPr>
          <w:sz w:val="28"/>
          <w:szCs w:val="28"/>
        </w:rPr>
        <w:lastRenderedPageBreak/>
        <w:t>музыкально — слуховых представлений, развитие умений координировать движений с музыкой.</w:t>
      </w:r>
    </w:p>
    <w:p w:rsidR="001A21D5" w:rsidRPr="005F428F" w:rsidRDefault="001A21D5" w:rsidP="001A21D5">
      <w:pPr>
        <w:pStyle w:val="4"/>
        <w:spacing w:before="0" w:after="0"/>
        <w:jc w:val="both"/>
      </w:pPr>
      <w:r w:rsidRPr="005F428F">
        <w:rPr>
          <w:rStyle w:val="a5"/>
        </w:rPr>
        <w:t>Раздел «Танцевальная азбука».</w:t>
      </w:r>
    </w:p>
    <w:p w:rsidR="001A21D5" w:rsidRPr="005F428F" w:rsidRDefault="001A21D5" w:rsidP="001A21D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F428F">
        <w:rPr>
          <w:sz w:val="28"/>
          <w:szCs w:val="28"/>
        </w:rPr>
        <w:t>Этот раздел включает изучение основных позиций и движений классического, народно — характерного и бального танца.</w:t>
      </w:r>
    </w:p>
    <w:p w:rsidR="001A21D5" w:rsidRPr="005F428F" w:rsidRDefault="001A21D5" w:rsidP="001A21D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F428F">
        <w:rPr>
          <w:sz w:val="28"/>
          <w:szCs w:val="28"/>
        </w:rPr>
        <w:t>Упражнения способствуют гармоничному развитию тела, технического мастерства, культуры движений, воспитывают осанку, развивают гибкость и координацию движений, помогают усвоить правила хореографии.</w:t>
      </w:r>
    </w:p>
    <w:p w:rsidR="001A21D5" w:rsidRPr="005F428F" w:rsidRDefault="001A21D5" w:rsidP="001A21D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F428F">
        <w:rPr>
          <w:sz w:val="28"/>
          <w:szCs w:val="28"/>
        </w:rPr>
        <w:t>Занятиям по классическому танцу придаётся особое значение, т.к. классический танец является основой хореографической подготовки обучающихся.</w:t>
      </w:r>
    </w:p>
    <w:p w:rsidR="001A21D5" w:rsidRPr="005F428F" w:rsidRDefault="001A21D5" w:rsidP="001A21D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F428F">
        <w:rPr>
          <w:sz w:val="28"/>
          <w:szCs w:val="28"/>
        </w:rPr>
        <w:t>Главная задача педагога при изучении движений, положения или позы необходимо разложить их на простейшие составные части, а затем в совокупности этих частей воссоздать образ движения и добиваться от детей грамотного и чёткого их выполнения. Здесь используется подражательный вид деятельности учащихся.</w:t>
      </w:r>
    </w:p>
    <w:p w:rsidR="001A21D5" w:rsidRPr="005F428F" w:rsidRDefault="001A21D5" w:rsidP="001A21D5">
      <w:pPr>
        <w:pStyle w:val="4"/>
        <w:spacing w:before="0" w:after="0"/>
        <w:jc w:val="both"/>
      </w:pPr>
      <w:r w:rsidRPr="005F428F">
        <w:rPr>
          <w:rStyle w:val="a5"/>
        </w:rPr>
        <w:t xml:space="preserve">Раздел «Танец». </w:t>
      </w:r>
    </w:p>
    <w:p w:rsidR="001A21D5" w:rsidRPr="005F428F" w:rsidRDefault="001A21D5" w:rsidP="001A21D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F428F">
        <w:rPr>
          <w:sz w:val="28"/>
          <w:szCs w:val="28"/>
        </w:rPr>
        <w:t>Этот раздел включает изучение народных плясок, исторических и современных бальных танцев. Наиболее подходящий материал по возможности выбирается в зависимости от конкретных условий. В процессе разучивания танца педагог добивается, чтобы учащиеся исполняли выученные танцы музыкально, выразительно, осмысленно, сохраняя стиль эпохи и национальный характер танца.</w:t>
      </w:r>
    </w:p>
    <w:p w:rsidR="001A21D5" w:rsidRPr="005F428F" w:rsidRDefault="001A21D5" w:rsidP="001A21D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F428F">
        <w:rPr>
          <w:sz w:val="28"/>
          <w:szCs w:val="28"/>
        </w:rPr>
        <w:t>Занятия историко-бытовым и бальным танцем органически связано с усвоением норм этики, выработки высокой культуры, общения между людьми.</w:t>
      </w:r>
    </w:p>
    <w:p w:rsidR="001A21D5" w:rsidRPr="005F428F" w:rsidRDefault="001A21D5" w:rsidP="001A21D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F428F">
        <w:rPr>
          <w:sz w:val="28"/>
          <w:szCs w:val="28"/>
        </w:rPr>
        <w:t>В программный материал по изучению историко-бытового танца входит:</w:t>
      </w:r>
    </w:p>
    <w:p w:rsidR="001A21D5" w:rsidRPr="005F428F" w:rsidRDefault="001A21D5" w:rsidP="001A21D5">
      <w:pPr>
        <w:numPr>
          <w:ilvl w:val="0"/>
          <w:numId w:val="3"/>
        </w:numPr>
        <w:jc w:val="both"/>
      </w:pPr>
      <w:r w:rsidRPr="005F428F">
        <w:t>усвоение тренировочных упражнений на середине зала,</w:t>
      </w:r>
    </w:p>
    <w:p w:rsidR="001A21D5" w:rsidRPr="005F428F" w:rsidRDefault="001A21D5" w:rsidP="001A21D5">
      <w:pPr>
        <w:numPr>
          <w:ilvl w:val="0"/>
          <w:numId w:val="3"/>
        </w:numPr>
        <w:jc w:val="both"/>
      </w:pPr>
      <w:r w:rsidRPr="005F428F">
        <w:t>ритмические упражнения,</w:t>
      </w:r>
    </w:p>
    <w:p w:rsidR="001A21D5" w:rsidRPr="005F428F" w:rsidRDefault="001A21D5" w:rsidP="001A21D5">
      <w:pPr>
        <w:numPr>
          <w:ilvl w:val="0"/>
          <w:numId w:val="3"/>
        </w:numPr>
        <w:jc w:val="both"/>
      </w:pPr>
      <w:r w:rsidRPr="005F428F">
        <w:t>разучивание танцевальных композиций.</w:t>
      </w:r>
    </w:p>
    <w:p w:rsidR="001A21D5" w:rsidRPr="005F428F" w:rsidRDefault="00B55085" w:rsidP="001A21D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A21D5" w:rsidRPr="005F428F">
        <w:rPr>
          <w:sz w:val="28"/>
          <w:szCs w:val="28"/>
        </w:rPr>
        <w:t>начале учащиеся знакомятся с происхождением танца, с его отличительными особенностями, композиционным построением, манерой исполнения и характером музыкального сопровождения. В танцах определённой композиции отмечается количество фигур, частей и количество тактов. Далее идёт усвоение учащимися необходимых специфических движений по степени сложности. После этого разученные элементы собираются в единую композицию.</w:t>
      </w:r>
    </w:p>
    <w:p w:rsidR="001A21D5" w:rsidRPr="005F428F" w:rsidRDefault="001A21D5" w:rsidP="001A21D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F428F">
        <w:rPr>
          <w:sz w:val="28"/>
          <w:szCs w:val="28"/>
        </w:rPr>
        <w:t>Народно — сценический танец изучается на протяжении всего курса обучения и имеет важное значение для развития художественного творчества и танцевальной техники у учащихся. На первом этапе дети изучают простейшие элементы русского танца, упражнения по народно — сценическому танцу, изучаются в небольшом объёме и включаются в раздел «танцевальная азбука». Занятия по народному танцу включают в себя: тренировочные упражнения, сценические движения на середине зала и по диагонали, танцевальные композиции.</w:t>
      </w:r>
    </w:p>
    <w:p w:rsidR="001A21D5" w:rsidRPr="005F428F" w:rsidRDefault="001A21D5" w:rsidP="001A21D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F428F">
        <w:rPr>
          <w:sz w:val="28"/>
          <w:szCs w:val="28"/>
        </w:rPr>
        <w:lastRenderedPageBreak/>
        <w:t>Также дети изучают элементы современной пластики. В комплекс упражнений входит:</w:t>
      </w:r>
    </w:p>
    <w:p w:rsidR="001A21D5" w:rsidRPr="005F428F" w:rsidRDefault="001A21D5" w:rsidP="001A21D5">
      <w:pPr>
        <w:numPr>
          <w:ilvl w:val="0"/>
          <w:numId w:val="4"/>
        </w:numPr>
        <w:jc w:val="both"/>
      </w:pPr>
      <w:r w:rsidRPr="005F428F">
        <w:t>тренаж на середине зала;</w:t>
      </w:r>
    </w:p>
    <w:p w:rsidR="001A21D5" w:rsidRPr="005F428F" w:rsidRDefault="001A21D5" w:rsidP="001A21D5">
      <w:pPr>
        <w:numPr>
          <w:ilvl w:val="0"/>
          <w:numId w:val="4"/>
        </w:numPr>
        <w:jc w:val="both"/>
      </w:pPr>
      <w:r w:rsidRPr="005F428F">
        <w:t>танцевальные движения;</w:t>
      </w:r>
    </w:p>
    <w:p w:rsidR="001A21D5" w:rsidRPr="005F428F" w:rsidRDefault="001A21D5" w:rsidP="001A21D5">
      <w:pPr>
        <w:numPr>
          <w:ilvl w:val="0"/>
          <w:numId w:val="4"/>
        </w:numPr>
        <w:jc w:val="both"/>
      </w:pPr>
      <w:r w:rsidRPr="005F428F">
        <w:t>композиции различной координационной сложности.</w:t>
      </w:r>
    </w:p>
    <w:p w:rsidR="001A21D5" w:rsidRPr="005F428F" w:rsidRDefault="001A21D5" w:rsidP="001A21D5">
      <w:pPr>
        <w:pStyle w:val="4"/>
        <w:spacing w:before="0" w:after="0"/>
        <w:jc w:val="both"/>
      </w:pPr>
      <w:r w:rsidRPr="005F428F">
        <w:rPr>
          <w:rStyle w:val="a5"/>
        </w:rPr>
        <w:t>Раздел «Беседы по хореографическому искусству».</w:t>
      </w:r>
    </w:p>
    <w:p w:rsidR="001A21D5" w:rsidRPr="005F428F" w:rsidRDefault="001A21D5" w:rsidP="001A21D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F428F">
        <w:rPr>
          <w:sz w:val="28"/>
          <w:szCs w:val="28"/>
        </w:rPr>
        <w:t>Беседы по хореографическому искусству проводятся систематически в течени</w:t>
      </w:r>
      <w:r w:rsidR="00B55085" w:rsidRPr="005F428F">
        <w:rPr>
          <w:sz w:val="28"/>
          <w:szCs w:val="28"/>
        </w:rPr>
        <w:t>е</w:t>
      </w:r>
      <w:r w:rsidRPr="005F428F">
        <w:rPr>
          <w:sz w:val="28"/>
          <w:szCs w:val="28"/>
        </w:rPr>
        <w:t xml:space="preserve"> всего курса обучения; включает в себя лекции по истории русского балета, истории мирового балета, общие сведения об искусстве хореографии, её специфике и особенностях. Цель занятий состоит в том, чтобы помочь учащимся ясно представить себе исторический путь развития хореографического искусства, его борьбу за прогрессивную направленность, самобытность и реализм, его связь с другим</w:t>
      </w:r>
      <w:r w:rsidR="00B55085">
        <w:rPr>
          <w:sz w:val="28"/>
          <w:szCs w:val="28"/>
        </w:rPr>
        <w:t>и</w:t>
      </w:r>
      <w:r w:rsidRPr="005F428F">
        <w:rPr>
          <w:sz w:val="28"/>
          <w:szCs w:val="28"/>
        </w:rPr>
        <w:t xml:space="preserve"> видами искусства.</w:t>
      </w:r>
    </w:p>
    <w:p w:rsidR="001A21D5" w:rsidRPr="005F428F" w:rsidRDefault="001A21D5" w:rsidP="001A21D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F428F">
        <w:rPr>
          <w:sz w:val="28"/>
          <w:szCs w:val="28"/>
        </w:rPr>
        <w:t>Беседы проводятся отдельным занятием  и дополняются наглядными пособиями, прослушиванием или просмотром записей фрагментов из балетов, творческих концертов и т.д.</w:t>
      </w:r>
    </w:p>
    <w:p w:rsidR="001A21D5" w:rsidRPr="005F428F" w:rsidRDefault="001A21D5" w:rsidP="001A21D5">
      <w:pPr>
        <w:pStyle w:val="4"/>
        <w:spacing w:before="0" w:after="0"/>
        <w:jc w:val="both"/>
      </w:pPr>
      <w:r w:rsidRPr="005F428F">
        <w:rPr>
          <w:rStyle w:val="a5"/>
        </w:rPr>
        <w:t>Раздел «Творческая деятельность».</w:t>
      </w:r>
    </w:p>
    <w:p w:rsidR="001A21D5" w:rsidRPr="005F428F" w:rsidRDefault="001A21D5" w:rsidP="001A21D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F428F">
        <w:rPr>
          <w:sz w:val="28"/>
          <w:szCs w:val="28"/>
        </w:rPr>
        <w:t>Организация творческой деятельности учащихся позволяет педагогу увидеть характер ребёнка, найти индивидуальный подход к нему с учётом пола, возраста, темперамента, его интересов и потребности в данном роде деятельности, выявить и развить его творческий потенциал.</w:t>
      </w:r>
    </w:p>
    <w:p w:rsidR="001A21D5" w:rsidRPr="005F428F" w:rsidRDefault="001A21D5" w:rsidP="001A21D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F428F">
        <w:rPr>
          <w:sz w:val="28"/>
          <w:szCs w:val="28"/>
        </w:rPr>
        <w:t>В играх детям предоставляется возможность «побыть» животными, актёрами, хореографами, исследователями, наблюдая при этом, насколько больше становятся их творческие возможности, богаче фантазия.</w:t>
      </w:r>
    </w:p>
    <w:p w:rsidR="001A21D5" w:rsidRPr="005F428F" w:rsidRDefault="001A21D5" w:rsidP="001A21D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F428F">
        <w:rPr>
          <w:sz w:val="28"/>
          <w:szCs w:val="28"/>
        </w:rPr>
        <w:t>При создании творческих ситуаций используется метод моделирования детьми «взрослых отношений», например: «Я — учитель танцев», «Я</w:t>
      </w:r>
      <w:r w:rsidR="004603B0">
        <w:rPr>
          <w:sz w:val="28"/>
          <w:szCs w:val="28"/>
        </w:rPr>
        <w:t xml:space="preserve"> </w:t>
      </w:r>
      <w:r w:rsidRPr="005F428F">
        <w:rPr>
          <w:sz w:val="28"/>
          <w:szCs w:val="28"/>
        </w:rPr>
        <w:t>- художник по костюмам» и др.</w:t>
      </w:r>
    </w:p>
    <w:p w:rsidR="001A21D5" w:rsidRPr="005F428F" w:rsidRDefault="001A21D5" w:rsidP="001A21D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F428F">
        <w:rPr>
          <w:sz w:val="28"/>
          <w:szCs w:val="28"/>
        </w:rPr>
        <w:t>Одно из направлений творческой деятельности: танцевальная импровизация — сочинение танцевальных движений, комбинаций в процессе исполнения заданий на предложенную тему.</w:t>
      </w:r>
    </w:p>
    <w:p w:rsidR="001A21D5" w:rsidRPr="005F428F" w:rsidRDefault="001A21D5" w:rsidP="001A21D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F428F">
        <w:rPr>
          <w:sz w:val="28"/>
          <w:szCs w:val="28"/>
        </w:rPr>
        <w:t>Творческие задания включаются в занятия в небольшом объёме, или проводятся отдельными уроками по темам.</w:t>
      </w:r>
    </w:p>
    <w:p w:rsidR="001A21D5" w:rsidRDefault="001A21D5" w:rsidP="001A21D5">
      <w:pPr>
        <w:tabs>
          <w:tab w:val="left" w:pos="2625"/>
        </w:tabs>
        <w:jc w:val="both"/>
      </w:pPr>
    </w:p>
    <w:p w:rsidR="001A21D5" w:rsidRDefault="001A21D5" w:rsidP="001A21D5">
      <w:pPr>
        <w:tabs>
          <w:tab w:val="left" w:pos="2625"/>
        </w:tabs>
        <w:jc w:val="both"/>
      </w:pPr>
    </w:p>
    <w:p w:rsidR="0000126B" w:rsidRPr="005F428F" w:rsidRDefault="0000126B" w:rsidP="005D58F0">
      <w:pPr>
        <w:tabs>
          <w:tab w:val="left" w:pos="2625"/>
        </w:tabs>
        <w:jc w:val="center"/>
        <w:rPr>
          <w:b/>
        </w:rPr>
      </w:pPr>
      <w:r w:rsidRPr="005F428F">
        <w:rPr>
          <w:b/>
        </w:rPr>
        <w:t>УЧЕБНЫЙ ПЛАН</w:t>
      </w:r>
    </w:p>
    <w:p w:rsidR="0000126B" w:rsidRPr="005F428F" w:rsidRDefault="0000126B" w:rsidP="005D58F0">
      <w:pPr>
        <w:tabs>
          <w:tab w:val="left" w:pos="2625"/>
        </w:tabs>
        <w:jc w:val="center"/>
        <w:rPr>
          <w:b/>
        </w:rPr>
      </w:pPr>
      <w:r w:rsidRPr="005F428F">
        <w:rPr>
          <w:b/>
        </w:rPr>
        <w:t>4года обучения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3167"/>
        <w:gridCol w:w="1393"/>
        <w:gridCol w:w="1463"/>
        <w:gridCol w:w="1393"/>
        <w:gridCol w:w="1975"/>
      </w:tblGrid>
      <w:tr w:rsidR="0000126B" w:rsidRPr="005F428F" w:rsidTr="00EA0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Наименование раздела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1год</w:t>
            </w:r>
          </w:p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2год</w:t>
            </w:r>
          </w:p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 xml:space="preserve">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3год</w:t>
            </w:r>
          </w:p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обучения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4год</w:t>
            </w:r>
          </w:p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обучения</w:t>
            </w:r>
          </w:p>
        </w:tc>
      </w:tr>
      <w:tr w:rsidR="0000126B" w:rsidRPr="005F428F" w:rsidTr="00EA0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 xml:space="preserve">Вводное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</w:t>
            </w:r>
          </w:p>
        </w:tc>
      </w:tr>
      <w:tr w:rsidR="0000126B" w:rsidRPr="005F428F" w:rsidTr="00EA0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Комплекс разминки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</w:t>
            </w:r>
          </w:p>
        </w:tc>
      </w:tr>
      <w:tr w:rsidR="0000126B" w:rsidRPr="005F428F" w:rsidTr="00EA0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Позиции рук и ног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</w:t>
            </w:r>
          </w:p>
        </w:tc>
      </w:tr>
      <w:tr w:rsidR="0000126B" w:rsidRPr="005F428F" w:rsidTr="00EA0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Бальный танец</w:t>
            </w:r>
          </w:p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«Волна»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</w:t>
            </w:r>
          </w:p>
        </w:tc>
      </w:tr>
      <w:tr w:rsidR="0000126B" w:rsidRPr="005F428F" w:rsidTr="00EA0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Танец «Сударушка»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</w:p>
        </w:tc>
      </w:tr>
      <w:tr w:rsidR="0000126B" w:rsidRPr="005F428F" w:rsidTr="00EA0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«Гармонь»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-</w:t>
            </w:r>
          </w:p>
        </w:tc>
      </w:tr>
      <w:tr w:rsidR="0000126B" w:rsidRPr="005F428F" w:rsidTr="00EA0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Вальсовая композиция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-</w:t>
            </w:r>
          </w:p>
        </w:tc>
      </w:tr>
      <w:tr w:rsidR="0000126B" w:rsidRPr="005F428F" w:rsidTr="00EA0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«Русский лирический»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-</w:t>
            </w:r>
          </w:p>
        </w:tc>
      </w:tr>
      <w:tr w:rsidR="0000126B" w:rsidRPr="005F428F" w:rsidTr="00EA0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«Большой вальс»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4</w:t>
            </w:r>
          </w:p>
        </w:tc>
      </w:tr>
      <w:tr w:rsidR="0000126B" w:rsidRPr="005F428F" w:rsidTr="00EA0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«Полонез»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5</w:t>
            </w:r>
          </w:p>
        </w:tc>
      </w:tr>
      <w:tr w:rsidR="0000126B" w:rsidRPr="005F428F" w:rsidTr="00EA0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Русский народный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-</w:t>
            </w:r>
          </w:p>
        </w:tc>
      </w:tr>
      <w:tr w:rsidR="0000126B" w:rsidRPr="005F428F" w:rsidTr="00EA0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 xml:space="preserve">Современный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6</w:t>
            </w:r>
          </w:p>
        </w:tc>
      </w:tr>
      <w:tr w:rsidR="0000126B" w:rsidRPr="005F428F" w:rsidTr="00EA0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«Фигурный вальс»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8</w:t>
            </w:r>
          </w:p>
        </w:tc>
      </w:tr>
      <w:tr w:rsidR="0000126B" w:rsidRPr="005F428F" w:rsidTr="00EA0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«Вальс Бостон»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6</w:t>
            </w:r>
          </w:p>
        </w:tc>
      </w:tr>
      <w:tr w:rsidR="0000126B" w:rsidRPr="005F428F" w:rsidTr="00EA0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 xml:space="preserve">«Падеграс»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</w:t>
            </w:r>
          </w:p>
        </w:tc>
      </w:tr>
      <w:tr w:rsidR="0000126B" w:rsidRPr="005F428F" w:rsidTr="00EA0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 xml:space="preserve">Повторение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</w:t>
            </w:r>
          </w:p>
        </w:tc>
      </w:tr>
      <w:tr w:rsidR="0000126B" w:rsidRPr="005F428F" w:rsidTr="00EA0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 xml:space="preserve">Итоговое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</w:t>
            </w:r>
          </w:p>
        </w:tc>
      </w:tr>
      <w:tr w:rsidR="0000126B" w:rsidRPr="005F428F" w:rsidTr="00EA0D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36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6B" w:rsidRPr="005F428F" w:rsidRDefault="0000126B" w:rsidP="00EA0DC1">
            <w:pPr>
              <w:tabs>
                <w:tab w:val="left" w:pos="2625"/>
              </w:tabs>
              <w:jc w:val="both"/>
              <w:rPr>
                <w:b/>
              </w:rPr>
            </w:pPr>
            <w:r w:rsidRPr="005F428F">
              <w:rPr>
                <w:b/>
              </w:rPr>
              <w:t>36</w:t>
            </w:r>
          </w:p>
        </w:tc>
      </w:tr>
    </w:tbl>
    <w:p w:rsidR="006574F7" w:rsidRDefault="006574F7" w:rsidP="006574F7">
      <w:pPr>
        <w:tabs>
          <w:tab w:val="left" w:pos="2625"/>
        </w:tabs>
        <w:jc w:val="center"/>
        <w:rPr>
          <w:b/>
        </w:rPr>
      </w:pPr>
      <w:r>
        <w:rPr>
          <w:b/>
        </w:rPr>
        <w:t>Материально-техническое оснащение:</w:t>
      </w:r>
    </w:p>
    <w:p w:rsidR="006574F7" w:rsidRDefault="006574F7" w:rsidP="006574F7">
      <w:pPr>
        <w:pStyle w:val="a8"/>
        <w:numPr>
          <w:ilvl w:val="0"/>
          <w:numId w:val="8"/>
        </w:numPr>
        <w:tabs>
          <w:tab w:val="left" w:pos="2625"/>
        </w:tabs>
        <w:jc w:val="both"/>
      </w:pPr>
      <w:r>
        <w:t>Хореографический станок</w:t>
      </w:r>
    </w:p>
    <w:p w:rsidR="006574F7" w:rsidRDefault="006574F7" w:rsidP="006574F7">
      <w:pPr>
        <w:pStyle w:val="a8"/>
        <w:numPr>
          <w:ilvl w:val="0"/>
          <w:numId w:val="8"/>
        </w:numPr>
        <w:tabs>
          <w:tab w:val="left" w:pos="2625"/>
        </w:tabs>
        <w:jc w:val="both"/>
      </w:pPr>
      <w:r>
        <w:t>Танцевальные костюмы</w:t>
      </w:r>
    </w:p>
    <w:p w:rsidR="006574F7" w:rsidRDefault="006574F7" w:rsidP="006574F7">
      <w:pPr>
        <w:pStyle w:val="a8"/>
        <w:numPr>
          <w:ilvl w:val="0"/>
          <w:numId w:val="8"/>
        </w:numPr>
        <w:tabs>
          <w:tab w:val="left" w:pos="2625"/>
        </w:tabs>
        <w:jc w:val="both"/>
      </w:pPr>
      <w:r>
        <w:t>Музыкальный центр</w:t>
      </w:r>
    </w:p>
    <w:p w:rsidR="006574F7" w:rsidRDefault="006574F7" w:rsidP="006574F7">
      <w:pPr>
        <w:pStyle w:val="a8"/>
        <w:numPr>
          <w:ilvl w:val="0"/>
          <w:numId w:val="8"/>
        </w:numPr>
        <w:tabs>
          <w:tab w:val="left" w:pos="2625"/>
        </w:tabs>
        <w:jc w:val="both"/>
      </w:pPr>
      <w:r>
        <w:t>Музыкальная фонотека</w:t>
      </w:r>
    </w:p>
    <w:p w:rsidR="0000126B" w:rsidRDefault="0000126B" w:rsidP="0000126B">
      <w:pPr>
        <w:tabs>
          <w:tab w:val="left" w:pos="2625"/>
        </w:tabs>
        <w:jc w:val="both"/>
        <w:rPr>
          <w:b/>
        </w:rPr>
      </w:pPr>
    </w:p>
    <w:p w:rsidR="00BC6863" w:rsidRPr="005F428F" w:rsidRDefault="00BC6863" w:rsidP="00BC6863">
      <w:pPr>
        <w:tabs>
          <w:tab w:val="left" w:pos="2625"/>
        </w:tabs>
        <w:ind w:firstLine="851"/>
        <w:jc w:val="both"/>
        <w:rPr>
          <w:b/>
        </w:rPr>
      </w:pPr>
      <w:r w:rsidRPr="005F428F">
        <w:rPr>
          <w:b/>
        </w:rPr>
        <w:t>Список литературы</w:t>
      </w:r>
    </w:p>
    <w:p w:rsidR="00BC6863" w:rsidRPr="005F428F" w:rsidRDefault="00BC6863" w:rsidP="00BC6863">
      <w:pPr>
        <w:tabs>
          <w:tab w:val="left" w:pos="2625"/>
        </w:tabs>
        <w:ind w:firstLine="851"/>
        <w:jc w:val="both"/>
      </w:pPr>
      <w:r w:rsidRPr="005F428F">
        <w:t>Захаров В.М. Танцы народов мира. – М.,2001.</w:t>
      </w:r>
    </w:p>
    <w:p w:rsidR="00BC6863" w:rsidRPr="005F428F" w:rsidRDefault="00BC6863" w:rsidP="00BC6863">
      <w:pPr>
        <w:tabs>
          <w:tab w:val="left" w:pos="2625"/>
        </w:tabs>
        <w:ind w:firstLine="851"/>
        <w:jc w:val="both"/>
      </w:pPr>
      <w:proofErr w:type="spellStart"/>
      <w:r w:rsidRPr="005F428F">
        <w:t>Костровицкая</w:t>
      </w:r>
      <w:proofErr w:type="spellEnd"/>
      <w:r w:rsidRPr="005F428F">
        <w:t xml:space="preserve"> В. 100 уроков классического танца. – М.,1981.</w:t>
      </w:r>
    </w:p>
    <w:p w:rsidR="00BC6863" w:rsidRPr="005F428F" w:rsidRDefault="00BC6863" w:rsidP="00BC6863">
      <w:pPr>
        <w:tabs>
          <w:tab w:val="left" w:pos="2625"/>
        </w:tabs>
        <w:ind w:firstLine="851"/>
        <w:jc w:val="both"/>
      </w:pPr>
      <w:r w:rsidRPr="005F428F">
        <w:t>Культурно-образовательный комплекс: школа – хореографическое училище – вуз – театр. –</w:t>
      </w:r>
      <w:r w:rsidR="005D58F0">
        <w:t xml:space="preserve"> </w:t>
      </w:r>
      <w:r w:rsidRPr="005F428F">
        <w:t>М., 2008</w:t>
      </w:r>
    </w:p>
    <w:p w:rsidR="00BC6863" w:rsidRPr="005F428F" w:rsidRDefault="00BC6863" w:rsidP="00BC6863">
      <w:pPr>
        <w:tabs>
          <w:tab w:val="left" w:pos="2625"/>
        </w:tabs>
        <w:ind w:firstLine="851"/>
        <w:jc w:val="both"/>
      </w:pPr>
      <w:proofErr w:type="spellStart"/>
      <w:r w:rsidRPr="005F428F">
        <w:t>Бекина</w:t>
      </w:r>
      <w:proofErr w:type="spellEnd"/>
      <w:r w:rsidRPr="005F428F">
        <w:t xml:space="preserve"> С.И. Музыка и движение. – М., 1984.</w:t>
      </w:r>
    </w:p>
    <w:p w:rsidR="00BC6863" w:rsidRPr="005F428F" w:rsidRDefault="00BC6863" w:rsidP="00BC6863">
      <w:pPr>
        <w:ind w:firstLine="851"/>
        <w:jc w:val="both"/>
      </w:pPr>
      <w:r w:rsidRPr="005F428F">
        <w:t xml:space="preserve">Филатов С.В. От образного слова – к выразительному движению. – М.: 1993. </w:t>
      </w:r>
    </w:p>
    <w:p w:rsidR="006574F7" w:rsidRDefault="00BC6863" w:rsidP="00BC6863">
      <w:pPr>
        <w:ind w:firstLine="851"/>
        <w:jc w:val="both"/>
      </w:pPr>
      <w:r w:rsidRPr="005F428F">
        <w:t>Красо</w:t>
      </w:r>
      <w:r w:rsidR="005D58F0">
        <w:t>вская В.М. О классическом танце</w:t>
      </w:r>
      <w:r w:rsidRPr="005F428F">
        <w:t xml:space="preserve">.  </w:t>
      </w:r>
    </w:p>
    <w:p w:rsidR="00BC6863" w:rsidRPr="005F428F" w:rsidRDefault="00BC6863" w:rsidP="00BC6863">
      <w:pPr>
        <w:ind w:firstLine="851"/>
        <w:jc w:val="both"/>
      </w:pPr>
      <w:r w:rsidRPr="005F428F">
        <w:t>В. </w:t>
      </w:r>
      <w:proofErr w:type="spellStart"/>
      <w:r w:rsidRPr="005F428F">
        <w:t>Мей</w:t>
      </w:r>
      <w:proofErr w:type="spellEnd"/>
      <w:r w:rsidRPr="005F428F">
        <w:t xml:space="preserve"> "Азбука классического танца". – Л.: 1983. </w:t>
      </w:r>
    </w:p>
    <w:p w:rsidR="00BC6863" w:rsidRPr="005F428F" w:rsidRDefault="00BC6863" w:rsidP="00BC6863">
      <w:pPr>
        <w:ind w:firstLine="851"/>
        <w:jc w:val="both"/>
      </w:pPr>
      <w:r w:rsidRPr="005F428F">
        <w:t xml:space="preserve">Мессерер А.М. Танец. Мысль. Время. – М.: 1990. </w:t>
      </w:r>
    </w:p>
    <w:p w:rsidR="00BC6863" w:rsidRPr="005F428F" w:rsidRDefault="00BC6863" w:rsidP="00BC6863">
      <w:pPr>
        <w:jc w:val="both"/>
      </w:pPr>
    </w:p>
    <w:p w:rsidR="00BC6863" w:rsidRPr="005F428F" w:rsidRDefault="00BC6863" w:rsidP="0000126B">
      <w:pPr>
        <w:tabs>
          <w:tab w:val="left" w:pos="2625"/>
        </w:tabs>
        <w:jc w:val="both"/>
        <w:rPr>
          <w:b/>
        </w:rPr>
      </w:pPr>
    </w:p>
    <w:p w:rsidR="0000126B" w:rsidRPr="005F428F" w:rsidRDefault="0000126B" w:rsidP="0000126B">
      <w:pPr>
        <w:jc w:val="both"/>
      </w:pPr>
    </w:p>
    <w:p w:rsidR="0000126B" w:rsidRDefault="0000126B" w:rsidP="0000126B">
      <w:pPr>
        <w:jc w:val="both"/>
        <w:rPr>
          <w:b/>
        </w:rPr>
      </w:pPr>
    </w:p>
    <w:p w:rsidR="001A21D5" w:rsidRDefault="001A21D5" w:rsidP="001A21D5">
      <w:pPr>
        <w:tabs>
          <w:tab w:val="left" w:pos="2625"/>
        </w:tabs>
        <w:jc w:val="both"/>
      </w:pPr>
    </w:p>
    <w:p w:rsidR="001A21D5" w:rsidRDefault="001A21D5" w:rsidP="001A21D5">
      <w:pPr>
        <w:tabs>
          <w:tab w:val="left" w:pos="2625"/>
        </w:tabs>
        <w:jc w:val="both"/>
      </w:pPr>
    </w:p>
    <w:p w:rsidR="001A21D5" w:rsidRDefault="001A21D5" w:rsidP="001A21D5">
      <w:pPr>
        <w:tabs>
          <w:tab w:val="left" w:pos="2625"/>
        </w:tabs>
        <w:jc w:val="both"/>
      </w:pPr>
    </w:p>
    <w:p w:rsidR="001A21D5" w:rsidRDefault="001A21D5" w:rsidP="001A21D5">
      <w:pPr>
        <w:tabs>
          <w:tab w:val="left" w:pos="2625"/>
        </w:tabs>
        <w:jc w:val="both"/>
      </w:pPr>
    </w:p>
    <w:p w:rsidR="001A21D5" w:rsidRDefault="001A21D5" w:rsidP="001A21D5">
      <w:pPr>
        <w:tabs>
          <w:tab w:val="left" w:pos="2625"/>
        </w:tabs>
        <w:jc w:val="both"/>
      </w:pPr>
    </w:p>
    <w:p w:rsidR="001A21D5" w:rsidRDefault="001A21D5" w:rsidP="001A21D5">
      <w:pPr>
        <w:tabs>
          <w:tab w:val="left" w:pos="2625"/>
        </w:tabs>
        <w:jc w:val="both"/>
      </w:pPr>
    </w:p>
    <w:p w:rsidR="001A21D5" w:rsidRDefault="001A21D5" w:rsidP="001A21D5">
      <w:pPr>
        <w:tabs>
          <w:tab w:val="left" w:pos="2625"/>
        </w:tabs>
        <w:jc w:val="both"/>
      </w:pPr>
    </w:p>
    <w:p w:rsidR="001A21D5" w:rsidRDefault="001A21D5" w:rsidP="001A21D5">
      <w:pPr>
        <w:tabs>
          <w:tab w:val="left" w:pos="2625"/>
        </w:tabs>
        <w:jc w:val="both"/>
      </w:pPr>
    </w:p>
    <w:p w:rsidR="001A21D5" w:rsidRPr="005F428F" w:rsidRDefault="001A21D5" w:rsidP="001A21D5">
      <w:pPr>
        <w:tabs>
          <w:tab w:val="left" w:pos="2625"/>
        </w:tabs>
        <w:jc w:val="both"/>
      </w:pPr>
    </w:p>
    <w:p w:rsidR="001A21D5" w:rsidRDefault="001A21D5"/>
    <w:sectPr w:rsidR="001A21D5" w:rsidSect="00C0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ECA"/>
    <w:multiLevelType w:val="hybridMultilevel"/>
    <w:tmpl w:val="23967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433B1"/>
    <w:multiLevelType w:val="multilevel"/>
    <w:tmpl w:val="72A6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B060B"/>
    <w:multiLevelType w:val="multilevel"/>
    <w:tmpl w:val="F012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45904"/>
    <w:multiLevelType w:val="multilevel"/>
    <w:tmpl w:val="5D8E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73433"/>
    <w:multiLevelType w:val="hybridMultilevel"/>
    <w:tmpl w:val="A580B9F4"/>
    <w:lvl w:ilvl="0" w:tplc="80C80BEE">
      <w:start w:val="1"/>
      <w:numFmt w:val="bullet"/>
      <w:lvlText w:val="―"/>
      <w:lvlJc w:val="left"/>
      <w:pPr>
        <w:ind w:left="720" w:hanging="360"/>
      </w:pPr>
      <w:rPr>
        <w:rFonts w:ascii="Bookman Old Style" w:hAnsi="Bookman Old Style" w:hint="default"/>
        <w:color w:val="auto"/>
      </w:rPr>
    </w:lvl>
    <w:lvl w:ilvl="1" w:tplc="80C80BEE">
      <w:start w:val="1"/>
      <w:numFmt w:val="bullet"/>
      <w:lvlText w:val="―"/>
      <w:lvlJc w:val="left"/>
      <w:pPr>
        <w:ind w:left="1440" w:hanging="360"/>
      </w:pPr>
      <w:rPr>
        <w:rFonts w:ascii="Bookman Old Style" w:hAnsi="Bookman Old Style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06592"/>
    <w:multiLevelType w:val="hybridMultilevel"/>
    <w:tmpl w:val="A574C276"/>
    <w:lvl w:ilvl="0" w:tplc="80C80BEE">
      <w:start w:val="1"/>
      <w:numFmt w:val="bullet"/>
      <w:lvlText w:val="―"/>
      <w:lvlJc w:val="left"/>
      <w:pPr>
        <w:ind w:left="720" w:hanging="360"/>
      </w:pPr>
      <w:rPr>
        <w:rFonts w:ascii="Bookman Old Style" w:hAnsi="Bookman Old Style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E4D28"/>
    <w:multiLevelType w:val="hybridMultilevel"/>
    <w:tmpl w:val="8684F500"/>
    <w:lvl w:ilvl="0" w:tplc="80C80BEE">
      <w:start w:val="1"/>
      <w:numFmt w:val="bullet"/>
      <w:lvlText w:val="―"/>
      <w:lvlJc w:val="left"/>
      <w:pPr>
        <w:tabs>
          <w:tab w:val="num" w:pos="510"/>
        </w:tabs>
        <w:ind w:left="510" w:hanging="113"/>
      </w:pPr>
      <w:rPr>
        <w:rFonts w:ascii="Bookman Old Style" w:hAnsi="Bookman Old Styl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39738E"/>
    <w:multiLevelType w:val="multilevel"/>
    <w:tmpl w:val="A2C2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60175"/>
    <w:rsid w:val="00000166"/>
    <w:rsid w:val="000004D8"/>
    <w:rsid w:val="00000527"/>
    <w:rsid w:val="000005D1"/>
    <w:rsid w:val="000005F8"/>
    <w:rsid w:val="00000BE8"/>
    <w:rsid w:val="00001088"/>
    <w:rsid w:val="0000126B"/>
    <w:rsid w:val="0000156D"/>
    <w:rsid w:val="00001584"/>
    <w:rsid w:val="000020B7"/>
    <w:rsid w:val="00002194"/>
    <w:rsid w:val="000026F1"/>
    <w:rsid w:val="00002C4E"/>
    <w:rsid w:val="00002CED"/>
    <w:rsid w:val="00002DE2"/>
    <w:rsid w:val="000032B3"/>
    <w:rsid w:val="0000384E"/>
    <w:rsid w:val="00003A1D"/>
    <w:rsid w:val="00003B63"/>
    <w:rsid w:val="00004155"/>
    <w:rsid w:val="000046BA"/>
    <w:rsid w:val="000049DE"/>
    <w:rsid w:val="00004A98"/>
    <w:rsid w:val="00004D17"/>
    <w:rsid w:val="00004E99"/>
    <w:rsid w:val="00005306"/>
    <w:rsid w:val="000053F2"/>
    <w:rsid w:val="00005434"/>
    <w:rsid w:val="00005995"/>
    <w:rsid w:val="000059EC"/>
    <w:rsid w:val="00005AB8"/>
    <w:rsid w:val="00005AC3"/>
    <w:rsid w:val="00005ADD"/>
    <w:rsid w:val="00005C0C"/>
    <w:rsid w:val="00005C0E"/>
    <w:rsid w:val="0000602A"/>
    <w:rsid w:val="000060C3"/>
    <w:rsid w:val="000062DC"/>
    <w:rsid w:val="00006380"/>
    <w:rsid w:val="000066AD"/>
    <w:rsid w:val="00006F01"/>
    <w:rsid w:val="00007157"/>
    <w:rsid w:val="00007916"/>
    <w:rsid w:val="00007A4A"/>
    <w:rsid w:val="000100F2"/>
    <w:rsid w:val="000102F3"/>
    <w:rsid w:val="000103EB"/>
    <w:rsid w:val="0001044F"/>
    <w:rsid w:val="00010681"/>
    <w:rsid w:val="00010F69"/>
    <w:rsid w:val="000111CA"/>
    <w:rsid w:val="0001180F"/>
    <w:rsid w:val="000118FD"/>
    <w:rsid w:val="00011BAD"/>
    <w:rsid w:val="000122C8"/>
    <w:rsid w:val="000126E4"/>
    <w:rsid w:val="00012BF3"/>
    <w:rsid w:val="000135BE"/>
    <w:rsid w:val="0001450B"/>
    <w:rsid w:val="0001482C"/>
    <w:rsid w:val="0001496A"/>
    <w:rsid w:val="00014E86"/>
    <w:rsid w:val="0001517B"/>
    <w:rsid w:val="0001558A"/>
    <w:rsid w:val="00016794"/>
    <w:rsid w:val="000167AF"/>
    <w:rsid w:val="0001680B"/>
    <w:rsid w:val="00016914"/>
    <w:rsid w:val="00017054"/>
    <w:rsid w:val="0001742E"/>
    <w:rsid w:val="00017606"/>
    <w:rsid w:val="00017880"/>
    <w:rsid w:val="000200FF"/>
    <w:rsid w:val="0002015B"/>
    <w:rsid w:val="000201A9"/>
    <w:rsid w:val="00020268"/>
    <w:rsid w:val="0002029D"/>
    <w:rsid w:val="0002064D"/>
    <w:rsid w:val="00020A86"/>
    <w:rsid w:val="00020BBE"/>
    <w:rsid w:val="00020BE7"/>
    <w:rsid w:val="000211CE"/>
    <w:rsid w:val="00021509"/>
    <w:rsid w:val="00021690"/>
    <w:rsid w:val="00021931"/>
    <w:rsid w:val="00021945"/>
    <w:rsid w:val="00021AED"/>
    <w:rsid w:val="00021DCC"/>
    <w:rsid w:val="00021E3B"/>
    <w:rsid w:val="0002219B"/>
    <w:rsid w:val="00022218"/>
    <w:rsid w:val="000224C6"/>
    <w:rsid w:val="00022624"/>
    <w:rsid w:val="0002263F"/>
    <w:rsid w:val="00022702"/>
    <w:rsid w:val="0002293F"/>
    <w:rsid w:val="00022C8C"/>
    <w:rsid w:val="00023008"/>
    <w:rsid w:val="00023176"/>
    <w:rsid w:val="000233B5"/>
    <w:rsid w:val="00023415"/>
    <w:rsid w:val="000234A0"/>
    <w:rsid w:val="000237A9"/>
    <w:rsid w:val="00023D8A"/>
    <w:rsid w:val="000242CE"/>
    <w:rsid w:val="0002443D"/>
    <w:rsid w:val="00024624"/>
    <w:rsid w:val="00024AD9"/>
    <w:rsid w:val="00024B99"/>
    <w:rsid w:val="00024ED6"/>
    <w:rsid w:val="00024EFB"/>
    <w:rsid w:val="000251BF"/>
    <w:rsid w:val="00025459"/>
    <w:rsid w:val="00025823"/>
    <w:rsid w:val="00025BA7"/>
    <w:rsid w:val="00025DFE"/>
    <w:rsid w:val="00025ECE"/>
    <w:rsid w:val="0002606D"/>
    <w:rsid w:val="000261C9"/>
    <w:rsid w:val="00026251"/>
    <w:rsid w:val="000262A2"/>
    <w:rsid w:val="000262AD"/>
    <w:rsid w:val="00026897"/>
    <w:rsid w:val="00026E50"/>
    <w:rsid w:val="00026E8B"/>
    <w:rsid w:val="00026EFE"/>
    <w:rsid w:val="000275E4"/>
    <w:rsid w:val="00027932"/>
    <w:rsid w:val="00027E42"/>
    <w:rsid w:val="00027E8F"/>
    <w:rsid w:val="00027FC5"/>
    <w:rsid w:val="00030432"/>
    <w:rsid w:val="0003056B"/>
    <w:rsid w:val="000305D4"/>
    <w:rsid w:val="00030630"/>
    <w:rsid w:val="00030AC0"/>
    <w:rsid w:val="00030CE9"/>
    <w:rsid w:val="000311B2"/>
    <w:rsid w:val="00031277"/>
    <w:rsid w:val="00031770"/>
    <w:rsid w:val="000319CF"/>
    <w:rsid w:val="000319F0"/>
    <w:rsid w:val="00031C1D"/>
    <w:rsid w:val="00032091"/>
    <w:rsid w:val="00032135"/>
    <w:rsid w:val="00032220"/>
    <w:rsid w:val="0003255D"/>
    <w:rsid w:val="00032706"/>
    <w:rsid w:val="00032A6F"/>
    <w:rsid w:val="00032AFF"/>
    <w:rsid w:val="0003307D"/>
    <w:rsid w:val="000330F4"/>
    <w:rsid w:val="00033272"/>
    <w:rsid w:val="00033300"/>
    <w:rsid w:val="0003354F"/>
    <w:rsid w:val="00033B27"/>
    <w:rsid w:val="00034350"/>
    <w:rsid w:val="000347A5"/>
    <w:rsid w:val="000348A1"/>
    <w:rsid w:val="0003497A"/>
    <w:rsid w:val="00034D4C"/>
    <w:rsid w:val="00034FE9"/>
    <w:rsid w:val="000350BA"/>
    <w:rsid w:val="00035593"/>
    <w:rsid w:val="00035A4B"/>
    <w:rsid w:val="00035E09"/>
    <w:rsid w:val="00036033"/>
    <w:rsid w:val="000361FF"/>
    <w:rsid w:val="000364D9"/>
    <w:rsid w:val="000366DF"/>
    <w:rsid w:val="000371D6"/>
    <w:rsid w:val="000373FD"/>
    <w:rsid w:val="0003754A"/>
    <w:rsid w:val="00037888"/>
    <w:rsid w:val="000378CE"/>
    <w:rsid w:val="00037B3F"/>
    <w:rsid w:val="00037C06"/>
    <w:rsid w:val="00040207"/>
    <w:rsid w:val="000403FC"/>
    <w:rsid w:val="00040766"/>
    <w:rsid w:val="00041092"/>
    <w:rsid w:val="000410E6"/>
    <w:rsid w:val="000412C8"/>
    <w:rsid w:val="0004196A"/>
    <w:rsid w:val="0004197E"/>
    <w:rsid w:val="000419B6"/>
    <w:rsid w:val="00041C00"/>
    <w:rsid w:val="00041DD3"/>
    <w:rsid w:val="00041E53"/>
    <w:rsid w:val="00041F17"/>
    <w:rsid w:val="00041FD8"/>
    <w:rsid w:val="000426E7"/>
    <w:rsid w:val="0004294E"/>
    <w:rsid w:val="00042B3C"/>
    <w:rsid w:val="00042B57"/>
    <w:rsid w:val="00042C64"/>
    <w:rsid w:val="00042C9D"/>
    <w:rsid w:val="000435DB"/>
    <w:rsid w:val="000436A8"/>
    <w:rsid w:val="00043C8E"/>
    <w:rsid w:val="00043EEF"/>
    <w:rsid w:val="00043F86"/>
    <w:rsid w:val="00044064"/>
    <w:rsid w:val="000442B6"/>
    <w:rsid w:val="000442FE"/>
    <w:rsid w:val="00044591"/>
    <w:rsid w:val="00044676"/>
    <w:rsid w:val="000447F7"/>
    <w:rsid w:val="0004527D"/>
    <w:rsid w:val="00045577"/>
    <w:rsid w:val="000456B8"/>
    <w:rsid w:val="000459D9"/>
    <w:rsid w:val="000459E9"/>
    <w:rsid w:val="00045A36"/>
    <w:rsid w:val="00045DEB"/>
    <w:rsid w:val="00046269"/>
    <w:rsid w:val="0004681D"/>
    <w:rsid w:val="00046877"/>
    <w:rsid w:val="00046C2F"/>
    <w:rsid w:val="00047263"/>
    <w:rsid w:val="000474DD"/>
    <w:rsid w:val="00047814"/>
    <w:rsid w:val="00047949"/>
    <w:rsid w:val="00047A1F"/>
    <w:rsid w:val="00047B3C"/>
    <w:rsid w:val="00047FE1"/>
    <w:rsid w:val="0005022B"/>
    <w:rsid w:val="0005074A"/>
    <w:rsid w:val="00050981"/>
    <w:rsid w:val="00050CEE"/>
    <w:rsid w:val="00051426"/>
    <w:rsid w:val="00051623"/>
    <w:rsid w:val="00051647"/>
    <w:rsid w:val="00051724"/>
    <w:rsid w:val="000518C4"/>
    <w:rsid w:val="0005191B"/>
    <w:rsid w:val="00052416"/>
    <w:rsid w:val="0005244B"/>
    <w:rsid w:val="00052454"/>
    <w:rsid w:val="000527B8"/>
    <w:rsid w:val="00052807"/>
    <w:rsid w:val="0005288D"/>
    <w:rsid w:val="00052AEE"/>
    <w:rsid w:val="00052B9A"/>
    <w:rsid w:val="00052FD5"/>
    <w:rsid w:val="000535C8"/>
    <w:rsid w:val="0005365D"/>
    <w:rsid w:val="00053866"/>
    <w:rsid w:val="000538A1"/>
    <w:rsid w:val="00053919"/>
    <w:rsid w:val="00053D69"/>
    <w:rsid w:val="00053FF1"/>
    <w:rsid w:val="00055521"/>
    <w:rsid w:val="000555FD"/>
    <w:rsid w:val="000556E6"/>
    <w:rsid w:val="00055708"/>
    <w:rsid w:val="00055981"/>
    <w:rsid w:val="00055AF2"/>
    <w:rsid w:val="00055BDD"/>
    <w:rsid w:val="000560F0"/>
    <w:rsid w:val="000561FA"/>
    <w:rsid w:val="00056276"/>
    <w:rsid w:val="000563B6"/>
    <w:rsid w:val="00056503"/>
    <w:rsid w:val="00056725"/>
    <w:rsid w:val="000569CD"/>
    <w:rsid w:val="00056AF4"/>
    <w:rsid w:val="000572F7"/>
    <w:rsid w:val="000574DB"/>
    <w:rsid w:val="000575AA"/>
    <w:rsid w:val="000576C3"/>
    <w:rsid w:val="000578E3"/>
    <w:rsid w:val="00057961"/>
    <w:rsid w:val="00057AE4"/>
    <w:rsid w:val="00057BD6"/>
    <w:rsid w:val="00057BDD"/>
    <w:rsid w:val="00057BE5"/>
    <w:rsid w:val="00060036"/>
    <w:rsid w:val="0006039C"/>
    <w:rsid w:val="000603D8"/>
    <w:rsid w:val="0006047B"/>
    <w:rsid w:val="00060492"/>
    <w:rsid w:val="000605CD"/>
    <w:rsid w:val="00060BD2"/>
    <w:rsid w:val="000611BB"/>
    <w:rsid w:val="000613DD"/>
    <w:rsid w:val="0006154E"/>
    <w:rsid w:val="000615B7"/>
    <w:rsid w:val="000615C7"/>
    <w:rsid w:val="00061802"/>
    <w:rsid w:val="00061C9A"/>
    <w:rsid w:val="00061EF7"/>
    <w:rsid w:val="000628FC"/>
    <w:rsid w:val="00062968"/>
    <w:rsid w:val="00062C80"/>
    <w:rsid w:val="00063007"/>
    <w:rsid w:val="00063271"/>
    <w:rsid w:val="000634F6"/>
    <w:rsid w:val="000635FC"/>
    <w:rsid w:val="00063692"/>
    <w:rsid w:val="00063702"/>
    <w:rsid w:val="000638FD"/>
    <w:rsid w:val="00063DD7"/>
    <w:rsid w:val="00064192"/>
    <w:rsid w:val="0006480F"/>
    <w:rsid w:val="00064B12"/>
    <w:rsid w:val="00064C00"/>
    <w:rsid w:val="00064D8F"/>
    <w:rsid w:val="00064E23"/>
    <w:rsid w:val="00064E42"/>
    <w:rsid w:val="00064E7E"/>
    <w:rsid w:val="00065168"/>
    <w:rsid w:val="000654AF"/>
    <w:rsid w:val="00065D91"/>
    <w:rsid w:val="00065EA1"/>
    <w:rsid w:val="00065F48"/>
    <w:rsid w:val="0006609F"/>
    <w:rsid w:val="00066561"/>
    <w:rsid w:val="000665B0"/>
    <w:rsid w:val="00066791"/>
    <w:rsid w:val="00066A82"/>
    <w:rsid w:val="00066D37"/>
    <w:rsid w:val="00066F9B"/>
    <w:rsid w:val="000671E2"/>
    <w:rsid w:val="00067855"/>
    <w:rsid w:val="00067C21"/>
    <w:rsid w:val="0007001F"/>
    <w:rsid w:val="000700F3"/>
    <w:rsid w:val="0007035E"/>
    <w:rsid w:val="00070477"/>
    <w:rsid w:val="00070663"/>
    <w:rsid w:val="00070D14"/>
    <w:rsid w:val="000712E8"/>
    <w:rsid w:val="00071650"/>
    <w:rsid w:val="000719B0"/>
    <w:rsid w:val="00071A66"/>
    <w:rsid w:val="00071F53"/>
    <w:rsid w:val="000724C0"/>
    <w:rsid w:val="000725F4"/>
    <w:rsid w:val="0007269B"/>
    <w:rsid w:val="0007282D"/>
    <w:rsid w:val="0007295D"/>
    <w:rsid w:val="0007299E"/>
    <w:rsid w:val="00072C61"/>
    <w:rsid w:val="00073ADF"/>
    <w:rsid w:val="00073B48"/>
    <w:rsid w:val="00074071"/>
    <w:rsid w:val="000741AB"/>
    <w:rsid w:val="000742E3"/>
    <w:rsid w:val="0007432A"/>
    <w:rsid w:val="00074473"/>
    <w:rsid w:val="0007486A"/>
    <w:rsid w:val="00074946"/>
    <w:rsid w:val="00074A77"/>
    <w:rsid w:val="00074AD7"/>
    <w:rsid w:val="00074F64"/>
    <w:rsid w:val="00075020"/>
    <w:rsid w:val="000752AE"/>
    <w:rsid w:val="00075828"/>
    <w:rsid w:val="000758CB"/>
    <w:rsid w:val="00075AAF"/>
    <w:rsid w:val="00075C83"/>
    <w:rsid w:val="00075CFF"/>
    <w:rsid w:val="00076287"/>
    <w:rsid w:val="0007666A"/>
    <w:rsid w:val="000768DA"/>
    <w:rsid w:val="000769DD"/>
    <w:rsid w:val="0007764B"/>
    <w:rsid w:val="00077920"/>
    <w:rsid w:val="00077F97"/>
    <w:rsid w:val="00077FE3"/>
    <w:rsid w:val="0008027B"/>
    <w:rsid w:val="00080325"/>
    <w:rsid w:val="0008043D"/>
    <w:rsid w:val="00080D85"/>
    <w:rsid w:val="00081371"/>
    <w:rsid w:val="00081413"/>
    <w:rsid w:val="00081835"/>
    <w:rsid w:val="00081C59"/>
    <w:rsid w:val="0008200C"/>
    <w:rsid w:val="00082087"/>
    <w:rsid w:val="0008218D"/>
    <w:rsid w:val="00082759"/>
    <w:rsid w:val="000827A3"/>
    <w:rsid w:val="000828DA"/>
    <w:rsid w:val="0008299A"/>
    <w:rsid w:val="00082D9D"/>
    <w:rsid w:val="00082E0D"/>
    <w:rsid w:val="00082E7A"/>
    <w:rsid w:val="0008306E"/>
    <w:rsid w:val="00083732"/>
    <w:rsid w:val="00083B74"/>
    <w:rsid w:val="00083C0D"/>
    <w:rsid w:val="00083CB1"/>
    <w:rsid w:val="000840A9"/>
    <w:rsid w:val="0008448D"/>
    <w:rsid w:val="0008492F"/>
    <w:rsid w:val="00084AEC"/>
    <w:rsid w:val="00084B4D"/>
    <w:rsid w:val="0008521B"/>
    <w:rsid w:val="00085248"/>
    <w:rsid w:val="00085559"/>
    <w:rsid w:val="00085577"/>
    <w:rsid w:val="00085949"/>
    <w:rsid w:val="00085AC0"/>
    <w:rsid w:val="00085D73"/>
    <w:rsid w:val="00085DBA"/>
    <w:rsid w:val="000862B7"/>
    <w:rsid w:val="00086C2B"/>
    <w:rsid w:val="00086C6C"/>
    <w:rsid w:val="00086D09"/>
    <w:rsid w:val="00087276"/>
    <w:rsid w:val="00087B00"/>
    <w:rsid w:val="00087DD6"/>
    <w:rsid w:val="00087EB7"/>
    <w:rsid w:val="00087FA9"/>
    <w:rsid w:val="00090022"/>
    <w:rsid w:val="00090506"/>
    <w:rsid w:val="000906B4"/>
    <w:rsid w:val="000907D4"/>
    <w:rsid w:val="00090A2D"/>
    <w:rsid w:val="00090E4A"/>
    <w:rsid w:val="00090ED2"/>
    <w:rsid w:val="00090FA3"/>
    <w:rsid w:val="00091234"/>
    <w:rsid w:val="000917D5"/>
    <w:rsid w:val="000918B6"/>
    <w:rsid w:val="00091D12"/>
    <w:rsid w:val="00091D57"/>
    <w:rsid w:val="00091F07"/>
    <w:rsid w:val="000920C5"/>
    <w:rsid w:val="000920E1"/>
    <w:rsid w:val="000926BF"/>
    <w:rsid w:val="000928E5"/>
    <w:rsid w:val="00092A7B"/>
    <w:rsid w:val="00092B54"/>
    <w:rsid w:val="00092BB8"/>
    <w:rsid w:val="00093054"/>
    <w:rsid w:val="000932A0"/>
    <w:rsid w:val="00093324"/>
    <w:rsid w:val="0009341B"/>
    <w:rsid w:val="0009347C"/>
    <w:rsid w:val="000935A4"/>
    <w:rsid w:val="000938B5"/>
    <w:rsid w:val="000938EE"/>
    <w:rsid w:val="00093CB1"/>
    <w:rsid w:val="000941FA"/>
    <w:rsid w:val="000947D1"/>
    <w:rsid w:val="00094919"/>
    <w:rsid w:val="0009492C"/>
    <w:rsid w:val="00094B3C"/>
    <w:rsid w:val="00094BB6"/>
    <w:rsid w:val="00094D0A"/>
    <w:rsid w:val="00094E16"/>
    <w:rsid w:val="00094F56"/>
    <w:rsid w:val="00094FB5"/>
    <w:rsid w:val="0009527B"/>
    <w:rsid w:val="000952EE"/>
    <w:rsid w:val="00095405"/>
    <w:rsid w:val="00095529"/>
    <w:rsid w:val="00095783"/>
    <w:rsid w:val="0009583B"/>
    <w:rsid w:val="00095E6F"/>
    <w:rsid w:val="00095E8A"/>
    <w:rsid w:val="0009624B"/>
    <w:rsid w:val="00096A53"/>
    <w:rsid w:val="00096C83"/>
    <w:rsid w:val="000972CB"/>
    <w:rsid w:val="00097A6B"/>
    <w:rsid w:val="00097BF6"/>
    <w:rsid w:val="00097DB7"/>
    <w:rsid w:val="00097ED8"/>
    <w:rsid w:val="000A012A"/>
    <w:rsid w:val="000A0207"/>
    <w:rsid w:val="000A061B"/>
    <w:rsid w:val="000A06D7"/>
    <w:rsid w:val="000A08D5"/>
    <w:rsid w:val="000A0DC8"/>
    <w:rsid w:val="000A0EBF"/>
    <w:rsid w:val="000A0ED0"/>
    <w:rsid w:val="000A1294"/>
    <w:rsid w:val="000A13A3"/>
    <w:rsid w:val="000A18CC"/>
    <w:rsid w:val="000A1BA4"/>
    <w:rsid w:val="000A1D67"/>
    <w:rsid w:val="000A1DA6"/>
    <w:rsid w:val="000A1E13"/>
    <w:rsid w:val="000A22C7"/>
    <w:rsid w:val="000A2860"/>
    <w:rsid w:val="000A28B0"/>
    <w:rsid w:val="000A3229"/>
    <w:rsid w:val="000A3543"/>
    <w:rsid w:val="000A3690"/>
    <w:rsid w:val="000A384F"/>
    <w:rsid w:val="000A3949"/>
    <w:rsid w:val="000A3ABE"/>
    <w:rsid w:val="000A3ADF"/>
    <w:rsid w:val="000A3E2C"/>
    <w:rsid w:val="000A3F3D"/>
    <w:rsid w:val="000A409C"/>
    <w:rsid w:val="000A43D8"/>
    <w:rsid w:val="000A4FA6"/>
    <w:rsid w:val="000A5225"/>
    <w:rsid w:val="000A5228"/>
    <w:rsid w:val="000A52F7"/>
    <w:rsid w:val="000A587C"/>
    <w:rsid w:val="000A5998"/>
    <w:rsid w:val="000A5F08"/>
    <w:rsid w:val="000A61EA"/>
    <w:rsid w:val="000A62D4"/>
    <w:rsid w:val="000A6307"/>
    <w:rsid w:val="000A6599"/>
    <w:rsid w:val="000A6996"/>
    <w:rsid w:val="000A6F80"/>
    <w:rsid w:val="000A7079"/>
    <w:rsid w:val="000A7130"/>
    <w:rsid w:val="000A7490"/>
    <w:rsid w:val="000A75A2"/>
    <w:rsid w:val="000A763C"/>
    <w:rsid w:val="000A7761"/>
    <w:rsid w:val="000A793F"/>
    <w:rsid w:val="000A7BEC"/>
    <w:rsid w:val="000A7F00"/>
    <w:rsid w:val="000B018C"/>
    <w:rsid w:val="000B0257"/>
    <w:rsid w:val="000B07BB"/>
    <w:rsid w:val="000B0E18"/>
    <w:rsid w:val="000B0FBE"/>
    <w:rsid w:val="000B0FD0"/>
    <w:rsid w:val="000B137E"/>
    <w:rsid w:val="000B1466"/>
    <w:rsid w:val="000B1504"/>
    <w:rsid w:val="000B15AF"/>
    <w:rsid w:val="000B16B7"/>
    <w:rsid w:val="000B18CB"/>
    <w:rsid w:val="000B1D06"/>
    <w:rsid w:val="000B209B"/>
    <w:rsid w:val="000B23D3"/>
    <w:rsid w:val="000B26D3"/>
    <w:rsid w:val="000B27D9"/>
    <w:rsid w:val="000B28F9"/>
    <w:rsid w:val="000B29D7"/>
    <w:rsid w:val="000B3020"/>
    <w:rsid w:val="000B30DA"/>
    <w:rsid w:val="000B353C"/>
    <w:rsid w:val="000B3596"/>
    <w:rsid w:val="000B35A0"/>
    <w:rsid w:val="000B37A9"/>
    <w:rsid w:val="000B3912"/>
    <w:rsid w:val="000B3B22"/>
    <w:rsid w:val="000B3C39"/>
    <w:rsid w:val="000B3CC7"/>
    <w:rsid w:val="000B4034"/>
    <w:rsid w:val="000B43F7"/>
    <w:rsid w:val="000B4619"/>
    <w:rsid w:val="000B465A"/>
    <w:rsid w:val="000B4CFB"/>
    <w:rsid w:val="000B524B"/>
    <w:rsid w:val="000B5311"/>
    <w:rsid w:val="000B5780"/>
    <w:rsid w:val="000B59F6"/>
    <w:rsid w:val="000B5ED5"/>
    <w:rsid w:val="000B6239"/>
    <w:rsid w:val="000B6268"/>
    <w:rsid w:val="000B63B7"/>
    <w:rsid w:val="000B63BA"/>
    <w:rsid w:val="000B6446"/>
    <w:rsid w:val="000B6C08"/>
    <w:rsid w:val="000B6DFA"/>
    <w:rsid w:val="000B6E04"/>
    <w:rsid w:val="000B6E6A"/>
    <w:rsid w:val="000B7726"/>
    <w:rsid w:val="000B790D"/>
    <w:rsid w:val="000B7A14"/>
    <w:rsid w:val="000B7AF8"/>
    <w:rsid w:val="000B7F8C"/>
    <w:rsid w:val="000C0048"/>
    <w:rsid w:val="000C007C"/>
    <w:rsid w:val="000C00A5"/>
    <w:rsid w:val="000C0393"/>
    <w:rsid w:val="000C0696"/>
    <w:rsid w:val="000C1378"/>
    <w:rsid w:val="000C145E"/>
    <w:rsid w:val="000C14C7"/>
    <w:rsid w:val="000C18C7"/>
    <w:rsid w:val="000C19BB"/>
    <w:rsid w:val="000C2255"/>
    <w:rsid w:val="000C2265"/>
    <w:rsid w:val="000C243C"/>
    <w:rsid w:val="000C2685"/>
    <w:rsid w:val="000C26FD"/>
    <w:rsid w:val="000C274E"/>
    <w:rsid w:val="000C275C"/>
    <w:rsid w:val="000C296D"/>
    <w:rsid w:val="000C2BDF"/>
    <w:rsid w:val="000C2FF2"/>
    <w:rsid w:val="000C305A"/>
    <w:rsid w:val="000C3069"/>
    <w:rsid w:val="000C338F"/>
    <w:rsid w:val="000C35A1"/>
    <w:rsid w:val="000C37B2"/>
    <w:rsid w:val="000C37B5"/>
    <w:rsid w:val="000C3CDB"/>
    <w:rsid w:val="000C3E37"/>
    <w:rsid w:val="000C4463"/>
    <w:rsid w:val="000C466F"/>
    <w:rsid w:val="000C46D1"/>
    <w:rsid w:val="000C46E6"/>
    <w:rsid w:val="000C4B48"/>
    <w:rsid w:val="000C4CEF"/>
    <w:rsid w:val="000C4FA2"/>
    <w:rsid w:val="000C5033"/>
    <w:rsid w:val="000C508D"/>
    <w:rsid w:val="000C51DD"/>
    <w:rsid w:val="000C5279"/>
    <w:rsid w:val="000C52D1"/>
    <w:rsid w:val="000C54AD"/>
    <w:rsid w:val="000C5EF0"/>
    <w:rsid w:val="000C6213"/>
    <w:rsid w:val="000C6295"/>
    <w:rsid w:val="000C6426"/>
    <w:rsid w:val="000C65A7"/>
    <w:rsid w:val="000C6798"/>
    <w:rsid w:val="000C6A38"/>
    <w:rsid w:val="000C6BDC"/>
    <w:rsid w:val="000C70D3"/>
    <w:rsid w:val="000C7193"/>
    <w:rsid w:val="000C737B"/>
    <w:rsid w:val="000C767C"/>
    <w:rsid w:val="000C77A3"/>
    <w:rsid w:val="000C7874"/>
    <w:rsid w:val="000C7DF6"/>
    <w:rsid w:val="000C7E3A"/>
    <w:rsid w:val="000D00B7"/>
    <w:rsid w:val="000D01B4"/>
    <w:rsid w:val="000D02BA"/>
    <w:rsid w:val="000D02BB"/>
    <w:rsid w:val="000D035B"/>
    <w:rsid w:val="000D0464"/>
    <w:rsid w:val="000D05BA"/>
    <w:rsid w:val="000D089F"/>
    <w:rsid w:val="000D0988"/>
    <w:rsid w:val="000D0B0B"/>
    <w:rsid w:val="000D0B9D"/>
    <w:rsid w:val="000D0CBB"/>
    <w:rsid w:val="000D0ED9"/>
    <w:rsid w:val="000D1021"/>
    <w:rsid w:val="000D12C8"/>
    <w:rsid w:val="000D139B"/>
    <w:rsid w:val="000D139E"/>
    <w:rsid w:val="000D15CE"/>
    <w:rsid w:val="000D1B95"/>
    <w:rsid w:val="000D1CDE"/>
    <w:rsid w:val="000D249F"/>
    <w:rsid w:val="000D24B9"/>
    <w:rsid w:val="000D2D1C"/>
    <w:rsid w:val="000D30AA"/>
    <w:rsid w:val="000D30DF"/>
    <w:rsid w:val="000D3199"/>
    <w:rsid w:val="000D3A37"/>
    <w:rsid w:val="000D3AC9"/>
    <w:rsid w:val="000D414F"/>
    <w:rsid w:val="000D4B0F"/>
    <w:rsid w:val="000D4E28"/>
    <w:rsid w:val="000D4F83"/>
    <w:rsid w:val="000D53B0"/>
    <w:rsid w:val="000D5DFF"/>
    <w:rsid w:val="000D63CD"/>
    <w:rsid w:val="000D6544"/>
    <w:rsid w:val="000D6580"/>
    <w:rsid w:val="000D66DD"/>
    <w:rsid w:val="000D6EB4"/>
    <w:rsid w:val="000D6F54"/>
    <w:rsid w:val="000D7028"/>
    <w:rsid w:val="000D709D"/>
    <w:rsid w:val="000D71B7"/>
    <w:rsid w:val="000D724B"/>
    <w:rsid w:val="000D7A84"/>
    <w:rsid w:val="000D7E8B"/>
    <w:rsid w:val="000E0091"/>
    <w:rsid w:val="000E03B6"/>
    <w:rsid w:val="000E0623"/>
    <w:rsid w:val="000E071B"/>
    <w:rsid w:val="000E0877"/>
    <w:rsid w:val="000E0DA9"/>
    <w:rsid w:val="000E0F2A"/>
    <w:rsid w:val="000E1B59"/>
    <w:rsid w:val="000E1B71"/>
    <w:rsid w:val="000E1F34"/>
    <w:rsid w:val="000E225F"/>
    <w:rsid w:val="000E2277"/>
    <w:rsid w:val="000E22E8"/>
    <w:rsid w:val="000E23D6"/>
    <w:rsid w:val="000E2605"/>
    <w:rsid w:val="000E2C6A"/>
    <w:rsid w:val="000E2C98"/>
    <w:rsid w:val="000E2FCD"/>
    <w:rsid w:val="000E306F"/>
    <w:rsid w:val="000E34A2"/>
    <w:rsid w:val="000E34CD"/>
    <w:rsid w:val="000E3E24"/>
    <w:rsid w:val="000E3E95"/>
    <w:rsid w:val="000E4006"/>
    <w:rsid w:val="000E44A2"/>
    <w:rsid w:val="000E4864"/>
    <w:rsid w:val="000E4A71"/>
    <w:rsid w:val="000E4B89"/>
    <w:rsid w:val="000E4BF3"/>
    <w:rsid w:val="000E4C4C"/>
    <w:rsid w:val="000E4D5B"/>
    <w:rsid w:val="000E4EE9"/>
    <w:rsid w:val="000E5562"/>
    <w:rsid w:val="000E5691"/>
    <w:rsid w:val="000E5B8C"/>
    <w:rsid w:val="000E61AF"/>
    <w:rsid w:val="000E638F"/>
    <w:rsid w:val="000E64BE"/>
    <w:rsid w:val="000E66A4"/>
    <w:rsid w:val="000E679F"/>
    <w:rsid w:val="000E6A77"/>
    <w:rsid w:val="000E6B53"/>
    <w:rsid w:val="000E6F0D"/>
    <w:rsid w:val="000E6F0F"/>
    <w:rsid w:val="000E6F9A"/>
    <w:rsid w:val="000E701B"/>
    <w:rsid w:val="000E763E"/>
    <w:rsid w:val="000E7D5E"/>
    <w:rsid w:val="000E7DD2"/>
    <w:rsid w:val="000F0529"/>
    <w:rsid w:val="000F05F5"/>
    <w:rsid w:val="000F06E9"/>
    <w:rsid w:val="000F06ED"/>
    <w:rsid w:val="000F0765"/>
    <w:rsid w:val="000F09F0"/>
    <w:rsid w:val="000F0AA2"/>
    <w:rsid w:val="000F0C4F"/>
    <w:rsid w:val="000F0D25"/>
    <w:rsid w:val="000F14D1"/>
    <w:rsid w:val="000F1734"/>
    <w:rsid w:val="000F1AFA"/>
    <w:rsid w:val="000F1D55"/>
    <w:rsid w:val="000F2712"/>
    <w:rsid w:val="000F27D4"/>
    <w:rsid w:val="000F2DCE"/>
    <w:rsid w:val="000F2E05"/>
    <w:rsid w:val="000F30A3"/>
    <w:rsid w:val="000F36C6"/>
    <w:rsid w:val="000F3982"/>
    <w:rsid w:val="000F3A2C"/>
    <w:rsid w:val="000F3B0C"/>
    <w:rsid w:val="000F3BCB"/>
    <w:rsid w:val="000F3CAA"/>
    <w:rsid w:val="000F3F10"/>
    <w:rsid w:val="000F4708"/>
    <w:rsid w:val="000F4828"/>
    <w:rsid w:val="000F49A2"/>
    <w:rsid w:val="000F4A74"/>
    <w:rsid w:val="000F4BE6"/>
    <w:rsid w:val="000F50E5"/>
    <w:rsid w:val="000F51ED"/>
    <w:rsid w:val="000F524D"/>
    <w:rsid w:val="000F54B1"/>
    <w:rsid w:val="000F5ABF"/>
    <w:rsid w:val="000F5BE1"/>
    <w:rsid w:val="000F5E86"/>
    <w:rsid w:val="000F6223"/>
    <w:rsid w:val="000F64F9"/>
    <w:rsid w:val="000F67DA"/>
    <w:rsid w:val="000F67FF"/>
    <w:rsid w:val="000F6B18"/>
    <w:rsid w:val="000F6B62"/>
    <w:rsid w:val="000F6D9E"/>
    <w:rsid w:val="000F72C3"/>
    <w:rsid w:val="000F73E1"/>
    <w:rsid w:val="000F778A"/>
    <w:rsid w:val="000F7B52"/>
    <w:rsid w:val="001001F3"/>
    <w:rsid w:val="001004BB"/>
    <w:rsid w:val="001006AD"/>
    <w:rsid w:val="00100AF5"/>
    <w:rsid w:val="00100B66"/>
    <w:rsid w:val="001011C1"/>
    <w:rsid w:val="001012D1"/>
    <w:rsid w:val="00101429"/>
    <w:rsid w:val="00101618"/>
    <w:rsid w:val="00101DC4"/>
    <w:rsid w:val="00101EAE"/>
    <w:rsid w:val="00102087"/>
    <w:rsid w:val="0010220C"/>
    <w:rsid w:val="001025EC"/>
    <w:rsid w:val="00102A95"/>
    <w:rsid w:val="00102C41"/>
    <w:rsid w:val="00102F14"/>
    <w:rsid w:val="00103792"/>
    <w:rsid w:val="00103A71"/>
    <w:rsid w:val="00103BF7"/>
    <w:rsid w:val="001040B1"/>
    <w:rsid w:val="00104302"/>
    <w:rsid w:val="00104312"/>
    <w:rsid w:val="00104826"/>
    <w:rsid w:val="0010498E"/>
    <w:rsid w:val="00104D5D"/>
    <w:rsid w:val="00104EE3"/>
    <w:rsid w:val="00104F2B"/>
    <w:rsid w:val="00105155"/>
    <w:rsid w:val="0010547F"/>
    <w:rsid w:val="0010552F"/>
    <w:rsid w:val="00105AAD"/>
    <w:rsid w:val="00105AF4"/>
    <w:rsid w:val="00105B7C"/>
    <w:rsid w:val="00105C05"/>
    <w:rsid w:val="00105DC8"/>
    <w:rsid w:val="001060C2"/>
    <w:rsid w:val="001060E9"/>
    <w:rsid w:val="00106111"/>
    <w:rsid w:val="0010617A"/>
    <w:rsid w:val="001064E3"/>
    <w:rsid w:val="0010669B"/>
    <w:rsid w:val="00106A03"/>
    <w:rsid w:val="00106BF3"/>
    <w:rsid w:val="00107338"/>
    <w:rsid w:val="00107341"/>
    <w:rsid w:val="001073A3"/>
    <w:rsid w:val="0010791F"/>
    <w:rsid w:val="001100B2"/>
    <w:rsid w:val="001102E4"/>
    <w:rsid w:val="00110C48"/>
    <w:rsid w:val="00110EC6"/>
    <w:rsid w:val="00111272"/>
    <w:rsid w:val="001112CC"/>
    <w:rsid w:val="001115F0"/>
    <w:rsid w:val="0011198A"/>
    <w:rsid w:val="00112221"/>
    <w:rsid w:val="00112452"/>
    <w:rsid w:val="00112570"/>
    <w:rsid w:val="0011268D"/>
    <w:rsid w:val="00112835"/>
    <w:rsid w:val="00112A57"/>
    <w:rsid w:val="00112AAC"/>
    <w:rsid w:val="00113BF4"/>
    <w:rsid w:val="00113DAB"/>
    <w:rsid w:val="00114082"/>
    <w:rsid w:val="0011459E"/>
    <w:rsid w:val="0011477A"/>
    <w:rsid w:val="00114999"/>
    <w:rsid w:val="00114C32"/>
    <w:rsid w:val="001151EF"/>
    <w:rsid w:val="0011566E"/>
    <w:rsid w:val="00115ACA"/>
    <w:rsid w:val="00115AEC"/>
    <w:rsid w:val="00115F2A"/>
    <w:rsid w:val="00115F9D"/>
    <w:rsid w:val="0011606D"/>
    <w:rsid w:val="001162BA"/>
    <w:rsid w:val="00116644"/>
    <w:rsid w:val="00116BAF"/>
    <w:rsid w:val="00116BD4"/>
    <w:rsid w:val="00116BEB"/>
    <w:rsid w:val="00116DD0"/>
    <w:rsid w:val="00116E88"/>
    <w:rsid w:val="00116F02"/>
    <w:rsid w:val="00116F7A"/>
    <w:rsid w:val="00116FF3"/>
    <w:rsid w:val="0011746B"/>
    <w:rsid w:val="00117694"/>
    <w:rsid w:val="0011785B"/>
    <w:rsid w:val="0011796F"/>
    <w:rsid w:val="001179AC"/>
    <w:rsid w:val="00117B42"/>
    <w:rsid w:val="00117E36"/>
    <w:rsid w:val="0012036D"/>
    <w:rsid w:val="0012054B"/>
    <w:rsid w:val="00120ADD"/>
    <w:rsid w:val="00120F67"/>
    <w:rsid w:val="0012107E"/>
    <w:rsid w:val="00121133"/>
    <w:rsid w:val="001212CB"/>
    <w:rsid w:val="001213BA"/>
    <w:rsid w:val="0012140F"/>
    <w:rsid w:val="00121751"/>
    <w:rsid w:val="001217CD"/>
    <w:rsid w:val="001220A0"/>
    <w:rsid w:val="0012214A"/>
    <w:rsid w:val="001224AE"/>
    <w:rsid w:val="001229B2"/>
    <w:rsid w:val="00122EF8"/>
    <w:rsid w:val="001230A3"/>
    <w:rsid w:val="00123A3D"/>
    <w:rsid w:val="00123AC3"/>
    <w:rsid w:val="00123C4C"/>
    <w:rsid w:val="001244E7"/>
    <w:rsid w:val="00124546"/>
    <w:rsid w:val="0012492C"/>
    <w:rsid w:val="00124E82"/>
    <w:rsid w:val="00124F3F"/>
    <w:rsid w:val="0012502A"/>
    <w:rsid w:val="00125234"/>
    <w:rsid w:val="00125517"/>
    <w:rsid w:val="00125854"/>
    <w:rsid w:val="00125B2B"/>
    <w:rsid w:val="00125B31"/>
    <w:rsid w:val="00125E66"/>
    <w:rsid w:val="00125FB6"/>
    <w:rsid w:val="00125FD4"/>
    <w:rsid w:val="001260A9"/>
    <w:rsid w:val="0012626B"/>
    <w:rsid w:val="001263D2"/>
    <w:rsid w:val="001264E1"/>
    <w:rsid w:val="00126678"/>
    <w:rsid w:val="001269B6"/>
    <w:rsid w:val="001269D3"/>
    <w:rsid w:val="00126DA8"/>
    <w:rsid w:val="00126E3B"/>
    <w:rsid w:val="001271D1"/>
    <w:rsid w:val="001271F4"/>
    <w:rsid w:val="00127426"/>
    <w:rsid w:val="0012795A"/>
    <w:rsid w:val="0012797B"/>
    <w:rsid w:val="00127C56"/>
    <w:rsid w:val="001306E4"/>
    <w:rsid w:val="00130842"/>
    <w:rsid w:val="00130A56"/>
    <w:rsid w:val="00130B22"/>
    <w:rsid w:val="00130D8E"/>
    <w:rsid w:val="00130E98"/>
    <w:rsid w:val="00130F02"/>
    <w:rsid w:val="00131AC1"/>
    <w:rsid w:val="001322AC"/>
    <w:rsid w:val="00132620"/>
    <w:rsid w:val="00132E15"/>
    <w:rsid w:val="001337BB"/>
    <w:rsid w:val="001338EC"/>
    <w:rsid w:val="001342FE"/>
    <w:rsid w:val="001343DC"/>
    <w:rsid w:val="00134868"/>
    <w:rsid w:val="00134964"/>
    <w:rsid w:val="00134CC0"/>
    <w:rsid w:val="00134FAC"/>
    <w:rsid w:val="00135182"/>
    <w:rsid w:val="0013557E"/>
    <w:rsid w:val="001355FC"/>
    <w:rsid w:val="001359A4"/>
    <w:rsid w:val="00135E54"/>
    <w:rsid w:val="001360E5"/>
    <w:rsid w:val="001361A4"/>
    <w:rsid w:val="00136803"/>
    <w:rsid w:val="001368A2"/>
    <w:rsid w:val="00136BDE"/>
    <w:rsid w:val="00136BE5"/>
    <w:rsid w:val="001374FD"/>
    <w:rsid w:val="00137617"/>
    <w:rsid w:val="00137956"/>
    <w:rsid w:val="001379CB"/>
    <w:rsid w:val="00137A01"/>
    <w:rsid w:val="00137A0A"/>
    <w:rsid w:val="00137B6E"/>
    <w:rsid w:val="00137F90"/>
    <w:rsid w:val="0014006E"/>
    <w:rsid w:val="0014066A"/>
    <w:rsid w:val="00140C92"/>
    <w:rsid w:val="00140EF3"/>
    <w:rsid w:val="00141302"/>
    <w:rsid w:val="001413B8"/>
    <w:rsid w:val="001414BD"/>
    <w:rsid w:val="00141571"/>
    <w:rsid w:val="001422D1"/>
    <w:rsid w:val="00142389"/>
    <w:rsid w:val="00142453"/>
    <w:rsid w:val="0014265C"/>
    <w:rsid w:val="00142667"/>
    <w:rsid w:val="0014280F"/>
    <w:rsid w:val="0014288B"/>
    <w:rsid w:val="00143285"/>
    <w:rsid w:val="0014397F"/>
    <w:rsid w:val="00143A63"/>
    <w:rsid w:val="00143FA9"/>
    <w:rsid w:val="00144302"/>
    <w:rsid w:val="00144441"/>
    <w:rsid w:val="00144CD9"/>
    <w:rsid w:val="00144DAA"/>
    <w:rsid w:val="00144E0E"/>
    <w:rsid w:val="00145182"/>
    <w:rsid w:val="001457F1"/>
    <w:rsid w:val="00145A33"/>
    <w:rsid w:val="00145FAB"/>
    <w:rsid w:val="00146096"/>
    <w:rsid w:val="00146289"/>
    <w:rsid w:val="001462F8"/>
    <w:rsid w:val="00146356"/>
    <w:rsid w:val="00146451"/>
    <w:rsid w:val="0014665A"/>
    <w:rsid w:val="00146E79"/>
    <w:rsid w:val="00146F4B"/>
    <w:rsid w:val="00147067"/>
    <w:rsid w:val="00147211"/>
    <w:rsid w:val="001472E5"/>
    <w:rsid w:val="001474F5"/>
    <w:rsid w:val="0014786B"/>
    <w:rsid w:val="00147C12"/>
    <w:rsid w:val="00147E02"/>
    <w:rsid w:val="00147FD8"/>
    <w:rsid w:val="001506FC"/>
    <w:rsid w:val="00150AA7"/>
    <w:rsid w:val="00150F4F"/>
    <w:rsid w:val="00151325"/>
    <w:rsid w:val="0015146C"/>
    <w:rsid w:val="00151613"/>
    <w:rsid w:val="00151D81"/>
    <w:rsid w:val="001523FF"/>
    <w:rsid w:val="00152DE7"/>
    <w:rsid w:val="00152F6B"/>
    <w:rsid w:val="00153176"/>
    <w:rsid w:val="001532EF"/>
    <w:rsid w:val="001536F4"/>
    <w:rsid w:val="001536F6"/>
    <w:rsid w:val="00153A8F"/>
    <w:rsid w:val="0015404E"/>
    <w:rsid w:val="00154325"/>
    <w:rsid w:val="001544B5"/>
    <w:rsid w:val="001546DC"/>
    <w:rsid w:val="0015476A"/>
    <w:rsid w:val="00154943"/>
    <w:rsid w:val="00154AE9"/>
    <w:rsid w:val="00154E71"/>
    <w:rsid w:val="00154EC7"/>
    <w:rsid w:val="00154F5E"/>
    <w:rsid w:val="00155058"/>
    <w:rsid w:val="001550E5"/>
    <w:rsid w:val="001553AF"/>
    <w:rsid w:val="0015552E"/>
    <w:rsid w:val="00155588"/>
    <w:rsid w:val="00155682"/>
    <w:rsid w:val="001557B1"/>
    <w:rsid w:val="00155E54"/>
    <w:rsid w:val="0015683D"/>
    <w:rsid w:val="00156AA7"/>
    <w:rsid w:val="00157558"/>
    <w:rsid w:val="00157756"/>
    <w:rsid w:val="00157E08"/>
    <w:rsid w:val="001606A2"/>
    <w:rsid w:val="001606FF"/>
    <w:rsid w:val="00160D68"/>
    <w:rsid w:val="00160DE4"/>
    <w:rsid w:val="00160F8C"/>
    <w:rsid w:val="00161027"/>
    <w:rsid w:val="00161181"/>
    <w:rsid w:val="001616D6"/>
    <w:rsid w:val="00161742"/>
    <w:rsid w:val="0016196D"/>
    <w:rsid w:val="001621E3"/>
    <w:rsid w:val="0016230C"/>
    <w:rsid w:val="001623B6"/>
    <w:rsid w:val="0016241A"/>
    <w:rsid w:val="00162543"/>
    <w:rsid w:val="00162556"/>
    <w:rsid w:val="00162672"/>
    <w:rsid w:val="001627AA"/>
    <w:rsid w:val="00162902"/>
    <w:rsid w:val="00162A7B"/>
    <w:rsid w:val="00162B13"/>
    <w:rsid w:val="00162EA0"/>
    <w:rsid w:val="0016304D"/>
    <w:rsid w:val="0016318C"/>
    <w:rsid w:val="00163268"/>
    <w:rsid w:val="001636B6"/>
    <w:rsid w:val="001637DC"/>
    <w:rsid w:val="00163890"/>
    <w:rsid w:val="00164065"/>
    <w:rsid w:val="00164483"/>
    <w:rsid w:val="0016457D"/>
    <w:rsid w:val="00164B9E"/>
    <w:rsid w:val="00164D33"/>
    <w:rsid w:val="00164F6F"/>
    <w:rsid w:val="00164F72"/>
    <w:rsid w:val="00164FD1"/>
    <w:rsid w:val="001650B3"/>
    <w:rsid w:val="001650CD"/>
    <w:rsid w:val="0016513B"/>
    <w:rsid w:val="0016517B"/>
    <w:rsid w:val="001657DA"/>
    <w:rsid w:val="001657F1"/>
    <w:rsid w:val="00165AB8"/>
    <w:rsid w:val="00165B24"/>
    <w:rsid w:val="00165B8A"/>
    <w:rsid w:val="00165F16"/>
    <w:rsid w:val="001662C1"/>
    <w:rsid w:val="00166576"/>
    <w:rsid w:val="001666D6"/>
    <w:rsid w:val="00166BDD"/>
    <w:rsid w:val="00166DD4"/>
    <w:rsid w:val="00166DF8"/>
    <w:rsid w:val="001671F1"/>
    <w:rsid w:val="00167360"/>
    <w:rsid w:val="0016746A"/>
    <w:rsid w:val="0016747B"/>
    <w:rsid w:val="00167516"/>
    <w:rsid w:val="001675D9"/>
    <w:rsid w:val="00167DA7"/>
    <w:rsid w:val="00170B69"/>
    <w:rsid w:val="0017125A"/>
    <w:rsid w:val="001714A9"/>
    <w:rsid w:val="001714AD"/>
    <w:rsid w:val="001714FE"/>
    <w:rsid w:val="001716CD"/>
    <w:rsid w:val="0017183D"/>
    <w:rsid w:val="00171F34"/>
    <w:rsid w:val="0017204F"/>
    <w:rsid w:val="0017275C"/>
    <w:rsid w:val="001728F2"/>
    <w:rsid w:val="001735AF"/>
    <w:rsid w:val="00173628"/>
    <w:rsid w:val="00173748"/>
    <w:rsid w:val="00173874"/>
    <w:rsid w:val="001746DF"/>
    <w:rsid w:val="00174959"/>
    <w:rsid w:val="00174D60"/>
    <w:rsid w:val="00174D93"/>
    <w:rsid w:val="00174EEC"/>
    <w:rsid w:val="001751BC"/>
    <w:rsid w:val="0017553E"/>
    <w:rsid w:val="00175767"/>
    <w:rsid w:val="001757CC"/>
    <w:rsid w:val="00175849"/>
    <w:rsid w:val="00175E78"/>
    <w:rsid w:val="00175FD4"/>
    <w:rsid w:val="00176548"/>
    <w:rsid w:val="00176583"/>
    <w:rsid w:val="001767AF"/>
    <w:rsid w:val="00176FA5"/>
    <w:rsid w:val="00176FDA"/>
    <w:rsid w:val="001773F4"/>
    <w:rsid w:val="001773F5"/>
    <w:rsid w:val="00177521"/>
    <w:rsid w:val="001775C4"/>
    <w:rsid w:val="00177D56"/>
    <w:rsid w:val="00177D6F"/>
    <w:rsid w:val="00177E28"/>
    <w:rsid w:val="00177FBA"/>
    <w:rsid w:val="00180319"/>
    <w:rsid w:val="001803A9"/>
    <w:rsid w:val="001806B1"/>
    <w:rsid w:val="00181282"/>
    <w:rsid w:val="001813DB"/>
    <w:rsid w:val="00181866"/>
    <w:rsid w:val="0018193D"/>
    <w:rsid w:val="001826F9"/>
    <w:rsid w:val="001827D7"/>
    <w:rsid w:val="00182F02"/>
    <w:rsid w:val="00183544"/>
    <w:rsid w:val="00183667"/>
    <w:rsid w:val="00183980"/>
    <w:rsid w:val="00183BCD"/>
    <w:rsid w:val="00183C95"/>
    <w:rsid w:val="00183F06"/>
    <w:rsid w:val="0018432E"/>
    <w:rsid w:val="0018434A"/>
    <w:rsid w:val="0018482F"/>
    <w:rsid w:val="0018501A"/>
    <w:rsid w:val="001851D6"/>
    <w:rsid w:val="001853B1"/>
    <w:rsid w:val="00185904"/>
    <w:rsid w:val="00185C56"/>
    <w:rsid w:val="00185C5B"/>
    <w:rsid w:val="00185DC6"/>
    <w:rsid w:val="0018675E"/>
    <w:rsid w:val="0018690D"/>
    <w:rsid w:val="00186B31"/>
    <w:rsid w:val="00187276"/>
    <w:rsid w:val="0018781F"/>
    <w:rsid w:val="00187852"/>
    <w:rsid w:val="001878AF"/>
    <w:rsid w:val="001879AD"/>
    <w:rsid w:val="00187C4E"/>
    <w:rsid w:val="00187DB0"/>
    <w:rsid w:val="00190609"/>
    <w:rsid w:val="0019066D"/>
    <w:rsid w:val="00190757"/>
    <w:rsid w:val="00190A84"/>
    <w:rsid w:val="00190D61"/>
    <w:rsid w:val="00190DC8"/>
    <w:rsid w:val="001913E9"/>
    <w:rsid w:val="00191489"/>
    <w:rsid w:val="001919C2"/>
    <w:rsid w:val="00191A9D"/>
    <w:rsid w:val="00191AB1"/>
    <w:rsid w:val="00191AC9"/>
    <w:rsid w:val="001920DE"/>
    <w:rsid w:val="00192486"/>
    <w:rsid w:val="0019274E"/>
    <w:rsid w:val="00192879"/>
    <w:rsid w:val="00192B16"/>
    <w:rsid w:val="00192F12"/>
    <w:rsid w:val="001930DF"/>
    <w:rsid w:val="001930E1"/>
    <w:rsid w:val="001931F3"/>
    <w:rsid w:val="00193310"/>
    <w:rsid w:val="0019340C"/>
    <w:rsid w:val="00193532"/>
    <w:rsid w:val="00193A29"/>
    <w:rsid w:val="00193A54"/>
    <w:rsid w:val="00193B47"/>
    <w:rsid w:val="001941AA"/>
    <w:rsid w:val="0019441E"/>
    <w:rsid w:val="001946F6"/>
    <w:rsid w:val="0019472E"/>
    <w:rsid w:val="00194B4F"/>
    <w:rsid w:val="001950CA"/>
    <w:rsid w:val="001953D3"/>
    <w:rsid w:val="001953F6"/>
    <w:rsid w:val="00195430"/>
    <w:rsid w:val="00195A2B"/>
    <w:rsid w:val="00195EB2"/>
    <w:rsid w:val="00195F17"/>
    <w:rsid w:val="00196636"/>
    <w:rsid w:val="001966E9"/>
    <w:rsid w:val="0019676F"/>
    <w:rsid w:val="00196995"/>
    <w:rsid w:val="00196AC7"/>
    <w:rsid w:val="00196B0F"/>
    <w:rsid w:val="00196FD6"/>
    <w:rsid w:val="0019700E"/>
    <w:rsid w:val="001970F2"/>
    <w:rsid w:val="001975F9"/>
    <w:rsid w:val="001979D5"/>
    <w:rsid w:val="00197B72"/>
    <w:rsid w:val="00197CC4"/>
    <w:rsid w:val="00197F09"/>
    <w:rsid w:val="00197F19"/>
    <w:rsid w:val="00197FC5"/>
    <w:rsid w:val="001A03F6"/>
    <w:rsid w:val="001A0535"/>
    <w:rsid w:val="001A0728"/>
    <w:rsid w:val="001A07CD"/>
    <w:rsid w:val="001A0859"/>
    <w:rsid w:val="001A0AAD"/>
    <w:rsid w:val="001A102F"/>
    <w:rsid w:val="001A1251"/>
    <w:rsid w:val="001A13E8"/>
    <w:rsid w:val="001A17AF"/>
    <w:rsid w:val="001A1845"/>
    <w:rsid w:val="001A1AE7"/>
    <w:rsid w:val="001A1C42"/>
    <w:rsid w:val="001A1C94"/>
    <w:rsid w:val="001A1E5E"/>
    <w:rsid w:val="001A21D5"/>
    <w:rsid w:val="001A256E"/>
    <w:rsid w:val="001A263F"/>
    <w:rsid w:val="001A2711"/>
    <w:rsid w:val="001A2C04"/>
    <w:rsid w:val="001A2C52"/>
    <w:rsid w:val="001A2E7F"/>
    <w:rsid w:val="001A2F7E"/>
    <w:rsid w:val="001A30F4"/>
    <w:rsid w:val="001A3133"/>
    <w:rsid w:val="001A345C"/>
    <w:rsid w:val="001A3BA2"/>
    <w:rsid w:val="001A3F2F"/>
    <w:rsid w:val="001A40C9"/>
    <w:rsid w:val="001A40FD"/>
    <w:rsid w:val="001A4804"/>
    <w:rsid w:val="001A4819"/>
    <w:rsid w:val="001A4875"/>
    <w:rsid w:val="001A54B0"/>
    <w:rsid w:val="001A567D"/>
    <w:rsid w:val="001A5928"/>
    <w:rsid w:val="001A6211"/>
    <w:rsid w:val="001A6288"/>
    <w:rsid w:val="001A62A7"/>
    <w:rsid w:val="001A6843"/>
    <w:rsid w:val="001A689F"/>
    <w:rsid w:val="001A68DC"/>
    <w:rsid w:val="001A69BC"/>
    <w:rsid w:val="001A6A97"/>
    <w:rsid w:val="001A6C92"/>
    <w:rsid w:val="001A6CD5"/>
    <w:rsid w:val="001A6D77"/>
    <w:rsid w:val="001A6EFC"/>
    <w:rsid w:val="001A7034"/>
    <w:rsid w:val="001A78EB"/>
    <w:rsid w:val="001A7970"/>
    <w:rsid w:val="001B0054"/>
    <w:rsid w:val="001B02F5"/>
    <w:rsid w:val="001B074C"/>
    <w:rsid w:val="001B0935"/>
    <w:rsid w:val="001B0AE5"/>
    <w:rsid w:val="001B0C15"/>
    <w:rsid w:val="001B0E59"/>
    <w:rsid w:val="001B0FE3"/>
    <w:rsid w:val="001B0FFD"/>
    <w:rsid w:val="001B18C8"/>
    <w:rsid w:val="001B25DB"/>
    <w:rsid w:val="001B277A"/>
    <w:rsid w:val="001B280A"/>
    <w:rsid w:val="001B28F2"/>
    <w:rsid w:val="001B29DB"/>
    <w:rsid w:val="001B2C7A"/>
    <w:rsid w:val="001B2F26"/>
    <w:rsid w:val="001B32D3"/>
    <w:rsid w:val="001B38F5"/>
    <w:rsid w:val="001B3BB1"/>
    <w:rsid w:val="001B416F"/>
    <w:rsid w:val="001B4432"/>
    <w:rsid w:val="001B4B5B"/>
    <w:rsid w:val="001B4BB6"/>
    <w:rsid w:val="001B4C48"/>
    <w:rsid w:val="001B4CCF"/>
    <w:rsid w:val="001B54AA"/>
    <w:rsid w:val="001B56CA"/>
    <w:rsid w:val="001B5946"/>
    <w:rsid w:val="001B5B99"/>
    <w:rsid w:val="001B5E8D"/>
    <w:rsid w:val="001B60AA"/>
    <w:rsid w:val="001B6266"/>
    <w:rsid w:val="001B6C6F"/>
    <w:rsid w:val="001B6E51"/>
    <w:rsid w:val="001B7200"/>
    <w:rsid w:val="001B757B"/>
    <w:rsid w:val="001B757D"/>
    <w:rsid w:val="001B7595"/>
    <w:rsid w:val="001B7950"/>
    <w:rsid w:val="001B79A5"/>
    <w:rsid w:val="001C0210"/>
    <w:rsid w:val="001C028A"/>
    <w:rsid w:val="001C073A"/>
    <w:rsid w:val="001C1006"/>
    <w:rsid w:val="001C1031"/>
    <w:rsid w:val="001C11B7"/>
    <w:rsid w:val="001C123D"/>
    <w:rsid w:val="001C1462"/>
    <w:rsid w:val="001C1B46"/>
    <w:rsid w:val="001C1DEF"/>
    <w:rsid w:val="001C1E81"/>
    <w:rsid w:val="001C1F12"/>
    <w:rsid w:val="001C1FE8"/>
    <w:rsid w:val="001C217F"/>
    <w:rsid w:val="001C2202"/>
    <w:rsid w:val="001C2286"/>
    <w:rsid w:val="001C26AF"/>
    <w:rsid w:val="001C29D3"/>
    <w:rsid w:val="001C2ED9"/>
    <w:rsid w:val="001C30B1"/>
    <w:rsid w:val="001C3134"/>
    <w:rsid w:val="001C3365"/>
    <w:rsid w:val="001C33FF"/>
    <w:rsid w:val="001C36C9"/>
    <w:rsid w:val="001C386A"/>
    <w:rsid w:val="001C3BA0"/>
    <w:rsid w:val="001C4290"/>
    <w:rsid w:val="001C44E5"/>
    <w:rsid w:val="001C4965"/>
    <w:rsid w:val="001C4E65"/>
    <w:rsid w:val="001C4EF5"/>
    <w:rsid w:val="001C4F0E"/>
    <w:rsid w:val="001C5191"/>
    <w:rsid w:val="001C51A3"/>
    <w:rsid w:val="001C522A"/>
    <w:rsid w:val="001C58BA"/>
    <w:rsid w:val="001C5B8A"/>
    <w:rsid w:val="001C5CD7"/>
    <w:rsid w:val="001C5DD4"/>
    <w:rsid w:val="001C5F42"/>
    <w:rsid w:val="001C645D"/>
    <w:rsid w:val="001C6545"/>
    <w:rsid w:val="001C6820"/>
    <w:rsid w:val="001C6B77"/>
    <w:rsid w:val="001C6DC8"/>
    <w:rsid w:val="001C727B"/>
    <w:rsid w:val="001C7525"/>
    <w:rsid w:val="001C7628"/>
    <w:rsid w:val="001C77EA"/>
    <w:rsid w:val="001C789F"/>
    <w:rsid w:val="001C7A4F"/>
    <w:rsid w:val="001C7B91"/>
    <w:rsid w:val="001C7EB0"/>
    <w:rsid w:val="001D005B"/>
    <w:rsid w:val="001D0064"/>
    <w:rsid w:val="001D025B"/>
    <w:rsid w:val="001D0286"/>
    <w:rsid w:val="001D06F7"/>
    <w:rsid w:val="001D09BD"/>
    <w:rsid w:val="001D0C40"/>
    <w:rsid w:val="001D0C77"/>
    <w:rsid w:val="001D174F"/>
    <w:rsid w:val="001D1AAF"/>
    <w:rsid w:val="001D1ACC"/>
    <w:rsid w:val="001D1F97"/>
    <w:rsid w:val="001D20EC"/>
    <w:rsid w:val="001D25AC"/>
    <w:rsid w:val="001D2AD8"/>
    <w:rsid w:val="001D2AE2"/>
    <w:rsid w:val="001D2F50"/>
    <w:rsid w:val="001D30C0"/>
    <w:rsid w:val="001D324D"/>
    <w:rsid w:val="001D3A49"/>
    <w:rsid w:val="001D3C32"/>
    <w:rsid w:val="001D3EF8"/>
    <w:rsid w:val="001D4497"/>
    <w:rsid w:val="001D44C9"/>
    <w:rsid w:val="001D459F"/>
    <w:rsid w:val="001D47BB"/>
    <w:rsid w:val="001D4D09"/>
    <w:rsid w:val="001D4D53"/>
    <w:rsid w:val="001D5008"/>
    <w:rsid w:val="001D50BF"/>
    <w:rsid w:val="001D5414"/>
    <w:rsid w:val="001D57C1"/>
    <w:rsid w:val="001D595A"/>
    <w:rsid w:val="001D5C32"/>
    <w:rsid w:val="001D5EE3"/>
    <w:rsid w:val="001D6080"/>
    <w:rsid w:val="001D60E7"/>
    <w:rsid w:val="001D63E2"/>
    <w:rsid w:val="001D66A3"/>
    <w:rsid w:val="001D7063"/>
    <w:rsid w:val="001D73D9"/>
    <w:rsid w:val="001E0014"/>
    <w:rsid w:val="001E0674"/>
    <w:rsid w:val="001E0862"/>
    <w:rsid w:val="001E0C73"/>
    <w:rsid w:val="001E0D34"/>
    <w:rsid w:val="001E1528"/>
    <w:rsid w:val="001E15A8"/>
    <w:rsid w:val="001E16FE"/>
    <w:rsid w:val="001E1F73"/>
    <w:rsid w:val="001E2295"/>
    <w:rsid w:val="001E2B32"/>
    <w:rsid w:val="001E2B38"/>
    <w:rsid w:val="001E2B94"/>
    <w:rsid w:val="001E2E61"/>
    <w:rsid w:val="001E304D"/>
    <w:rsid w:val="001E3118"/>
    <w:rsid w:val="001E3323"/>
    <w:rsid w:val="001E3514"/>
    <w:rsid w:val="001E381F"/>
    <w:rsid w:val="001E3988"/>
    <w:rsid w:val="001E3C55"/>
    <w:rsid w:val="001E3DE9"/>
    <w:rsid w:val="001E3F8F"/>
    <w:rsid w:val="001E4660"/>
    <w:rsid w:val="001E4D05"/>
    <w:rsid w:val="001E539D"/>
    <w:rsid w:val="001E5537"/>
    <w:rsid w:val="001E5722"/>
    <w:rsid w:val="001E5764"/>
    <w:rsid w:val="001E5C12"/>
    <w:rsid w:val="001E5CB1"/>
    <w:rsid w:val="001E5FCB"/>
    <w:rsid w:val="001E648B"/>
    <w:rsid w:val="001E65B4"/>
    <w:rsid w:val="001E6B53"/>
    <w:rsid w:val="001E6D4E"/>
    <w:rsid w:val="001E7032"/>
    <w:rsid w:val="001E7272"/>
    <w:rsid w:val="001E7EBA"/>
    <w:rsid w:val="001F00C9"/>
    <w:rsid w:val="001F011A"/>
    <w:rsid w:val="001F016F"/>
    <w:rsid w:val="001F02DC"/>
    <w:rsid w:val="001F086A"/>
    <w:rsid w:val="001F087E"/>
    <w:rsid w:val="001F0A2B"/>
    <w:rsid w:val="001F0F10"/>
    <w:rsid w:val="001F1416"/>
    <w:rsid w:val="001F1491"/>
    <w:rsid w:val="001F19BB"/>
    <w:rsid w:val="001F1E32"/>
    <w:rsid w:val="001F2105"/>
    <w:rsid w:val="001F239E"/>
    <w:rsid w:val="001F23E0"/>
    <w:rsid w:val="001F246E"/>
    <w:rsid w:val="001F24F9"/>
    <w:rsid w:val="001F25CF"/>
    <w:rsid w:val="001F304B"/>
    <w:rsid w:val="001F3059"/>
    <w:rsid w:val="001F351B"/>
    <w:rsid w:val="001F3C0C"/>
    <w:rsid w:val="001F42CA"/>
    <w:rsid w:val="001F43C8"/>
    <w:rsid w:val="001F46C0"/>
    <w:rsid w:val="001F46DD"/>
    <w:rsid w:val="001F49BB"/>
    <w:rsid w:val="001F49E4"/>
    <w:rsid w:val="001F4D97"/>
    <w:rsid w:val="001F4F45"/>
    <w:rsid w:val="001F59C0"/>
    <w:rsid w:val="001F5AF0"/>
    <w:rsid w:val="001F5B40"/>
    <w:rsid w:val="001F628E"/>
    <w:rsid w:val="001F669C"/>
    <w:rsid w:val="001F66ED"/>
    <w:rsid w:val="001F68C2"/>
    <w:rsid w:val="001F6A9C"/>
    <w:rsid w:val="001F6BC8"/>
    <w:rsid w:val="001F6F2D"/>
    <w:rsid w:val="001F6FAA"/>
    <w:rsid w:val="001F746B"/>
    <w:rsid w:val="001F74FE"/>
    <w:rsid w:val="001F76A4"/>
    <w:rsid w:val="001F772A"/>
    <w:rsid w:val="001F7A5F"/>
    <w:rsid w:val="001F7ACA"/>
    <w:rsid w:val="001F7BA5"/>
    <w:rsid w:val="001F7BDF"/>
    <w:rsid w:val="001F7BE5"/>
    <w:rsid w:val="001F7C3A"/>
    <w:rsid w:val="0020001D"/>
    <w:rsid w:val="002001A5"/>
    <w:rsid w:val="002007D9"/>
    <w:rsid w:val="0020085D"/>
    <w:rsid w:val="0020090E"/>
    <w:rsid w:val="00200B11"/>
    <w:rsid w:val="00200C1C"/>
    <w:rsid w:val="00201066"/>
    <w:rsid w:val="002010BB"/>
    <w:rsid w:val="00201137"/>
    <w:rsid w:val="00201462"/>
    <w:rsid w:val="0020164A"/>
    <w:rsid w:val="002017B1"/>
    <w:rsid w:val="002017E3"/>
    <w:rsid w:val="002019CC"/>
    <w:rsid w:val="00201A3B"/>
    <w:rsid w:val="00201CF2"/>
    <w:rsid w:val="00201D48"/>
    <w:rsid w:val="00201F9C"/>
    <w:rsid w:val="002020B0"/>
    <w:rsid w:val="002022CF"/>
    <w:rsid w:val="002022EE"/>
    <w:rsid w:val="00202690"/>
    <w:rsid w:val="00202AF9"/>
    <w:rsid w:val="00202D2B"/>
    <w:rsid w:val="00202E45"/>
    <w:rsid w:val="00202E50"/>
    <w:rsid w:val="00202FC3"/>
    <w:rsid w:val="00203171"/>
    <w:rsid w:val="002035EB"/>
    <w:rsid w:val="0020370B"/>
    <w:rsid w:val="00203754"/>
    <w:rsid w:val="00203DB6"/>
    <w:rsid w:val="00203F63"/>
    <w:rsid w:val="00204100"/>
    <w:rsid w:val="00204272"/>
    <w:rsid w:val="0020431E"/>
    <w:rsid w:val="00204541"/>
    <w:rsid w:val="00204796"/>
    <w:rsid w:val="002048D7"/>
    <w:rsid w:val="00204C1D"/>
    <w:rsid w:val="00204E7E"/>
    <w:rsid w:val="00205565"/>
    <w:rsid w:val="0020569B"/>
    <w:rsid w:val="00205801"/>
    <w:rsid w:val="00205C6A"/>
    <w:rsid w:val="00205CC0"/>
    <w:rsid w:val="00205F36"/>
    <w:rsid w:val="00205FB7"/>
    <w:rsid w:val="002060A7"/>
    <w:rsid w:val="00206130"/>
    <w:rsid w:val="00206331"/>
    <w:rsid w:val="00206546"/>
    <w:rsid w:val="002067C1"/>
    <w:rsid w:val="0020690A"/>
    <w:rsid w:val="00206B98"/>
    <w:rsid w:val="0020732D"/>
    <w:rsid w:val="0020739F"/>
    <w:rsid w:val="002074B3"/>
    <w:rsid w:val="002078E5"/>
    <w:rsid w:val="002079CD"/>
    <w:rsid w:val="00207A09"/>
    <w:rsid w:val="00207B30"/>
    <w:rsid w:val="00207BC6"/>
    <w:rsid w:val="002103AE"/>
    <w:rsid w:val="002104C2"/>
    <w:rsid w:val="00210BA4"/>
    <w:rsid w:val="00210E3D"/>
    <w:rsid w:val="00210E6F"/>
    <w:rsid w:val="002111E1"/>
    <w:rsid w:val="00211266"/>
    <w:rsid w:val="0021168C"/>
    <w:rsid w:val="00211994"/>
    <w:rsid w:val="002119AF"/>
    <w:rsid w:val="00211BC4"/>
    <w:rsid w:val="00211E80"/>
    <w:rsid w:val="0021235B"/>
    <w:rsid w:val="002124BF"/>
    <w:rsid w:val="0021270B"/>
    <w:rsid w:val="002127ED"/>
    <w:rsid w:val="00212B6B"/>
    <w:rsid w:val="00212E6A"/>
    <w:rsid w:val="00213074"/>
    <w:rsid w:val="002131B2"/>
    <w:rsid w:val="00213CAB"/>
    <w:rsid w:val="00213CE6"/>
    <w:rsid w:val="00213E89"/>
    <w:rsid w:val="00214268"/>
    <w:rsid w:val="00214599"/>
    <w:rsid w:val="00214684"/>
    <w:rsid w:val="00214F22"/>
    <w:rsid w:val="00214FE1"/>
    <w:rsid w:val="002154E1"/>
    <w:rsid w:val="00215556"/>
    <w:rsid w:val="002159A8"/>
    <w:rsid w:val="00215B57"/>
    <w:rsid w:val="0021621E"/>
    <w:rsid w:val="00216510"/>
    <w:rsid w:val="002167F8"/>
    <w:rsid w:val="0021685D"/>
    <w:rsid w:val="00216CFF"/>
    <w:rsid w:val="00216D79"/>
    <w:rsid w:val="00217045"/>
    <w:rsid w:val="00217232"/>
    <w:rsid w:val="00217267"/>
    <w:rsid w:val="002172DB"/>
    <w:rsid w:val="002174D4"/>
    <w:rsid w:val="0021766D"/>
    <w:rsid w:val="00217682"/>
    <w:rsid w:val="0021772C"/>
    <w:rsid w:val="0021799B"/>
    <w:rsid w:val="00217E78"/>
    <w:rsid w:val="0022004C"/>
    <w:rsid w:val="002208C3"/>
    <w:rsid w:val="00220AE7"/>
    <w:rsid w:val="00220DEF"/>
    <w:rsid w:val="002213CE"/>
    <w:rsid w:val="00221564"/>
    <w:rsid w:val="00221B19"/>
    <w:rsid w:val="00221F40"/>
    <w:rsid w:val="0022263B"/>
    <w:rsid w:val="00222EBE"/>
    <w:rsid w:val="00223606"/>
    <w:rsid w:val="0022360A"/>
    <w:rsid w:val="0022366A"/>
    <w:rsid w:val="00223B15"/>
    <w:rsid w:val="00224067"/>
    <w:rsid w:val="002240B1"/>
    <w:rsid w:val="0022429B"/>
    <w:rsid w:val="00224308"/>
    <w:rsid w:val="00224882"/>
    <w:rsid w:val="002248B1"/>
    <w:rsid w:val="002249DB"/>
    <w:rsid w:val="00225145"/>
    <w:rsid w:val="0022556E"/>
    <w:rsid w:val="0022569C"/>
    <w:rsid w:val="00225744"/>
    <w:rsid w:val="002258DA"/>
    <w:rsid w:val="00225E23"/>
    <w:rsid w:val="00225F7A"/>
    <w:rsid w:val="002260BC"/>
    <w:rsid w:val="0022616B"/>
    <w:rsid w:val="0022657D"/>
    <w:rsid w:val="00226941"/>
    <w:rsid w:val="00226CA6"/>
    <w:rsid w:val="00226F06"/>
    <w:rsid w:val="0022704C"/>
    <w:rsid w:val="002274B0"/>
    <w:rsid w:val="002279C5"/>
    <w:rsid w:val="00227D5C"/>
    <w:rsid w:val="00230698"/>
    <w:rsid w:val="0023072D"/>
    <w:rsid w:val="002307CC"/>
    <w:rsid w:val="00230A17"/>
    <w:rsid w:val="00230BF9"/>
    <w:rsid w:val="00230ED0"/>
    <w:rsid w:val="0023127A"/>
    <w:rsid w:val="00231650"/>
    <w:rsid w:val="0023196B"/>
    <w:rsid w:val="00231A55"/>
    <w:rsid w:val="00231C59"/>
    <w:rsid w:val="00231E48"/>
    <w:rsid w:val="00232037"/>
    <w:rsid w:val="00232284"/>
    <w:rsid w:val="00232511"/>
    <w:rsid w:val="00232585"/>
    <w:rsid w:val="00232594"/>
    <w:rsid w:val="0023293B"/>
    <w:rsid w:val="002329F4"/>
    <w:rsid w:val="00232A0E"/>
    <w:rsid w:val="0023325F"/>
    <w:rsid w:val="00233C44"/>
    <w:rsid w:val="002340A2"/>
    <w:rsid w:val="00234290"/>
    <w:rsid w:val="00234461"/>
    <w:rsid w:val="0023459C"/>
    <w:rsid w:val="00234617"/>
    <w:rsid w:val="00234713"/>
    <w:rsid w:val="00234784"/>
    <w:rsid w:val="002347EE"/>
    <w:rsid w:val="00234D9B"/>
    <w:rsid w:val="00234E2D"/>
    <w:rsid w:val="0023506D"/>
    <w:rsid w:val="002351A1"/>
    <w:rsid w:val="00236445"/>
    <w:rsid w:val="002365B0"/>
    <w:rsid w:val="002368F7"/>
    <w:rsid w:val="00236C28"/>
    <w:rsid w:val="0023738D"/>
    <w:rsid w:val="00237547"/>
    <w:rsid w:val="00237617"/>
    <w:rsid w:val="00237737"/>
    <w:rsid w:val="0023775C"/>
    <w:rsid w:val="00237870"/>
    <w:rsid w:val="00237CF8"/>
    <w:rsid w:val="002402B9"/>
    <w:rsid w:val="002407AE"/>
    <w:rsid w:val="00240DE6"/>
    <w:rsid w:val="002411EF"/>
    <w:rsid w:val="00241277"/>
    <w:rsid w:val="002413D5"/>
    <w:rsid w:val="00241791"/>
    <w:rsid w:val="0024197E"/>
    <w:rsid w:val="00241D2B"/>
    <w:rsid w:val="00241D40"/>
    <w:rsid w:val="00241DA5"/>
    <w:rsid w:val="00242712"/>
    <w:rsid w:val="00242774"/>
    <w:rsid w:val="002428FC"/>
    <w:rsid w:val="002429F6"/>
    <w:rsid w:val="00242A8E"/>
    <w:rsid w:val="00242AB0"/>
    <w:rsid w:val="00242B58"/>
    <w:rsid w:val="00243038"/>
    <w:rsid w:val="0024342C"/>
    <w:rsid w:val="00243889"/>
    <w:rsid w:val="00243C5C"/>
    <w:rsid w:val="00243C6C"/>
    <w:rsid w:val="00243CD8"/>
    <w:rsid w:val="002441B2"/>
    <w:rsid w:val="00244223"/>
    <w:rsid w:val="00244AF9"/>
    <w:rsid w:val="00244DD1"/>
    <w:rsid w:val="00244FA9"/>
    <w:rsid w:val="0024504A"/>
    <w:rsid w:val="00245373"/>
    <w:rsid w:val="002456AB"/>
    <w:rsid w:val="00245ACA"/>
    <w:rsid w:val="00245AF1"/>
    <w:rsid w:val="00245DEB"/>
    <w:rsid w:val="00245EC3"/>
    <w:rsid w:val="00246365"/>
    <w:rsid w:val="002466EE"/>
    <w:rsid w:val="00246713"/>
    <w:rsid w:val="0024682E"/>
    <w:rsid w:val="00246AB3"/>
    <w:rsid w:val="00246B46"/>
    <w:rsid w:val="00246C66"/>
    <w:rsid w:val="00246CBA"/>
    <w:rsid w:val="00246D25"/>
    <w:rsid w:val="002476BF"/>
    <w:rsid w:val="002477C7"/>
    <w:rsid w:val="00247B59"/>
    <w:rsid w:val="00247E27"/>
    <w:rsid w:val="00250429"/>
    <w:rsid w:val="00250A94"/>
    <w:rsid w:val="00250DB9"/>
    <w:rsid w:val="00250DC6"/>
    <w:rsid w:val="002513E4"/>
    <w:rsid w:val="00251465"/>
    <w:rsid w:val="00251497"/>
    <w:rsid w:val="0025156B"/>
    <w:rsid w:val="002516E4"/>
    <w:rsid w:val="00251773"/>
    <w:rsid w:val="00251C47"/>
    <w:rsid w:val="002520D8"/>
    <w:rsid w:val="0025211B"/>
    <w:rsid w:val="00252505"/>
    <w:rsid w:val="00252766"/>
    <w:rsid w:val="0025289D"/>
    <w:rsid w:val="00252C04"/>
    <w:rsid w:val="00252EF4"/>
    <w:rsid w:val="00252FFB"/>
    <w:rsid w:val="00253000"/>
    <w:rsid w:val="00253309"/>
    <w:rsid w:val="0025340E"/>
    <w:rsid w:val="00253571"/>
    <w:rsid w:val="00253587"/>
    <w:rsid w:val="00253A75"/>
    <w:rsid w:val="00253BA1"/>
    <w:rsid w:val="00253DC8"/>
    <w:rsid w:val="00253F0E"/>
    <w:rsid w:val="002540B6"/>
    <w:rsid w:val="00254CCE"/>
    <w:rsid w:val="00254ED7"/>
    <w:rsid w:val="00255093"/>
    <w:rsid w:val="00255300"/>
    <w:rsid w:val="002558E5"/>
    <w:rsid w:val="00255AB9"/>
    <w:rsid w:val="00255B51"/>
    <w:rsid w:val="00255F7B"/>
    <w:rsid w:val="0025630A"/>
    <w:rsid w:val="002564BE"/>
    <w:rsid w:val="0025673E"/>
    <w:rsid w:val="00256822"/>
    <w:rsid w:val="00256E9E"/>
    <w:rsid w:val="00257383"/>
    <w:rsid w:val="00257434"/>
    <w:rsid w:val="002576AC"/>
    <w:rsid w:val="00257749"/>
    <w:rsid w:val="00257FC7"/>
    <w:rsid w:val="00260259"/>
    <w:rsid w:val="00260690"/>
    <w:rsid w:val="0026078F"/>
    <w:rsid w:val="00260B41"/>
    <w:rsid w:val="00260C7A"/>
    <w:rsid w:val="00260F09"/>
    <w:rsid w:val="00260F61"/>
    <w:rsid w:val="002610E6"/>
    <w:rsid w:val="002611F3"/>
    <w:rsid w:val="00261218"/>
    <w:rsid w:val="00261722"/>
    <w:rsid w:val="00261C7C"/>
    <w:rsid w:val="00261CA8"/>
    <w:rsid w:val="00261CB6"/>
    <w:rsid w:val="002620B9"/>
    <w:rsid w:val="00262131"/>
    <w:rsid w:val="00262747"/>
    <w:rsid w:val="00262BC3"/>
    <w:rsid w:val="00262DD2"/>
    <w:rsid w:val="00263075"/>
    <w:rsid w:val="002630C3"/>
    <w:rsid w:val="0026351C"/>
    <w:rsid w:val="002635D0"/>
    <w:rsid w:val="00263706"/>
    <w:rsid w:val="002637FA"/>
    <w:rsid w:val="002642DA"/>
    <w:rsid w:val="002644CA"/>
    <w:rsid w:val="002645B0"/>
    <w:rsid w:val="0026494F"/>
    <w:rsid w:val="00264A40"/>
    <w:rsid w:val="00264F21"/>
    <w:rsid w:val="00265170"/>
    <w:rsid w:val="002651ED"/>
    <w:rsid w:val="002652AD"/>
    <w:rsid w:val="002654A0"/>
    <w:rsid w:val="0026559E"/>
    <w:rsid w:val="002659C8"/>
    <w:rsid w:val="0026624B"/>
    <w:rsid w:val="002663D2"/>
    <w:rsid w:val="002668ED"/>
    <w:rsid w:val="00267364"/>
    <w:rsid w:val="00267CA8"/>
    <w:rsid w:val="00267CF2"/>
    <w:rsid w:val="00267E61"/>
    <w:rsid w:val="00270054"/>
    <w:rsid w:val="0027009E"/>
    <w:rsid w:val="002707C6"/>
    <w:rsid w:val="00270B65"/>
    <w:rsid w:val="00270F52"/>
    <w:rsid w:val="0027127B"/>
    <w:rsid w:val="0027130A"/>
    <w:rsid w:val="00271351"/>
    <w:rsid w:val="00271575"/>
    <w:rsid w:val="00272098"/>
    <w:rsid w:val="00272212"/>
    <w:rsid w:val="00272215"/>
    <w:rsid w:val="00272346"/>
    <w:rsid w:val="002725BA"/>
    <w:rsid w:val="0027273F"/>
    <w:rsid w:val="0027290B"/>
    <w:rsid w:val="00272C2C"/>
    <w:rsid w:val="00272C7E"/>
    <w:rsid w:val="00272CFA"/>
    <w:rsid w:val="00273094"/>
    <w:rsid w:val="00273231"/>
    <w:rsid w:val="002732F6"/>
    <w:rsid w:val="00273463"/>
    <w:rsid w:val="00273A28"/>
    <w:rsid w:val="00273CE4"/>
    <w:rsid w:val="00273E74"/>
    <w:rsid w:val="00273FB0"/>
    <w:rsid w:val="00273FD1"/>
    <w:rsid w:val="00274165"/>
    <w:rsid w:val="002742C3"/>
    <w:rsid w:val="002743B9"/>
    <w:rsid w:val="0027467D"/>
    <w:rsid w:val="00274846"/>
    <w:rsid w:val="00274E3B"/>
    <w:rsid w:val="00274E57"/>
    <w:rsid w:val="00275487"/>
    <w:rsid w:val="002754EC"/>
    <w:rsid w:val="00275567"/>
    <w:rsid w:val="00275572"/>
    <w:rsid w:val="002757AE"/>
    <w:rsid w:val="00275B44"/>
    <w:rsid w:val="00275CDE"/>
    <w:rsid w:val="00275E74"/>
    <w:rsid w:val="0027600E"/>
    <w:rsid w:val="00276194"/>
    <w:rsid w:val="002764D6"/>
    <w:rsid w:val="002766ED"/>
    <w:rsid w:val="002769AB"/>
    <w:rsid w:val="00276A9E"/>
    <w:rsid w:val="00276F29"/>
    <w:rsid w:val="00277261"/>
    <w:rsid w:val="002772A2"/>
    <w:rsid w:val="002773EC"/>
    <w:rsid w:val="00277488"/>
    <w:rsid w:val="00277F93"/>
    <w:rsid w:val="00280C31"/>
    <w:rsid w:val="00280EC8"/>
    <w:rsid w:val="0028105F"/>
    <w:rsid w:val="00281218"/>
    <w:rsid w:val="00281570"/>
    <w:rsid w:val="002816D1"/>
    <w:rsid w:val="00281B5D"/>
    <w:rsid w:val="00281EC3"/>
    <w:rsid w:val="00282A1A"/>
    <w:rsid w:val="00282C1C"/>
    <w:rsid w:val="0028327E"/>
    <w:rsid w:val="002834C0"/>
    <w:rsid w:val="00283853"/>
    <w:rsid w:val="002839A7"/>
    <w:rsid w:val="00283B33"/>
    <w:rsid w:val="00283F0C"/>
    <w:rsid w:val="00284111"/>
    <w:rsid w:val="002845CF"/>
    <w:rsid w:val="0028463E"/>
    <w:rsid w:val="00284756"/>
    <w:rsid w:val="00284ED7"/>
    <w:rsid w:val="002851DA"/>
    <w:rsid w:val="00285274"/>
    <w:rsid w:val="0028538C"/>
    <w:rsid w:val="002853F9"/>
    <w:rsid w:val="00285FE6"/>
    <w:rsid w:val="002866C6"/>
    <w:rsid w:val="002867A6"/>
    <w:rsid w:val="0028684A"/>
    <w:rsid w:val="00286BC0"/>
    <w:rsid w:val="00287402"/>
    <w:rsid w:val="002874C7"/>
    <w:rsid w:val="0028751C"/>
    <w:rsid w:val="00287524"/>
    <w:rsid w:val="00287604"/>
    <w:rsid w:val="00287812"/>
    <w:rsid w:val="00287AA7"/>
    <w:rsid w:val="00287C56"/>
    <w:rsid w:val="00287DCF"/>
    <w:rsid w:val="00290791"/>
    <w:rsid w:val="002913F0"/>
    <w:rsid w:val="00291AA8"/>
    <w:rsid w:val="00291C35"/>
    <w:rsid w:val="00291F4F"/>
    <w:rsid w:val="002926E8"/>
    <w:rsid w:val="00292739"/>
    <w:rsid w:val="00292BD9"/>
    <w:rsid w:val="00292CB7"/>
    <w:rsid w:val="00292D1C"/>
    <w:rsid w:val="00292D99"/>
    <w:rsid w:val="00293000"/>
    <w:rsid w:val="00293233"/>
    <w:rsid w:val="0029329B"/>
    <w:rsid w:val="0029337F"/>
    <w:rsid w:val="0029376A"/>
    <w:rsid w:val="002937F5"/>
    <w:rsid w:val="00293868"/>
    <w:rsid w:val="00293972"/>
    <w:rsid w:val="00293A7B"/>
    <w:rsid w:val="00293CA1"/>
    <w:rsid w:val="00293D1E"/>
    <w:rsid w:val="002941EE"/>
    <w:rsid w:val="0029426B"/>
    <w:rsid w:val="00294623"/>
    <w:rsid w:val="0029478C"/>
    <w:rsid w:val="002949E0"/>
    <w:rsid w:val="00294F0B"/>
    <w:rsid w:val="002952A9"/>
    <w:rsid w:val="0029535B"/>
    <w:rsid w:val="002956F0"/>
    <w:rsid w:val="00295A68"/>
    <w:rsid w:val="00295BD2"/>
    <w:rsid w:val="00295CE1"/>
    <w:rsid w:val="00295F86"/>
    <w:rsid w:val="002961B4"/>
    <w:rsid w:val="00296656"/>
    <w:rsid w:val="0029669D"/>
    <w:rsid w:val="00296A02"/>
    <w:rsid w:val="00296AA1"/>
    <w:rsid w:val="00296C16"/>
    <w:rsid w:val="00296E30"/>
    <w:rsid w:val="00297651"/>
    <w:rsid w:val="002976E2"/>
    <w:rsid w:val="00297705"/>
    <w:rsid w:val="002978B1"/>
    <w:rsid w:val="00297B28"/>
    <w:rsid w:val="00297CEB"/>
    <w:rsid w:val="00297DC8"/>
    <w:rsid w:val="00297DFD"/>
    <w:rsid w:val="002A0238"/>
    <w:rsid w:val="002A06C9"/>
    <w:rsid w:val="002A07D7"/>
    <w:rsid w:val="002A084E"/>
    <w:rsid w:val="002A09DE"/>
    <w:rsid w:val="002A0AF7"/>
    <w:rsid w:val="002A0F85"/>
    <w:rsid w:val="002A13A0"/>
    <w:rsid w:val="002A13B1"/>
    <w:rsid w:val="002A189D"/>
    <w:rsid w:val="002A1CE3"/>
    <w:rsid w:val="002A1E2C"/>
    <w:rsid w:val="002A1E4A"/>
    <w:rsid w:val="002A2453"/>
    <w:rsid w:val="002A2454"/>
    <w:rsid w:val="002A26E6"/>
    <w:rsid w:val="002A283D"/>
    <w:rsid w:val="002A2841"/>
    <w:rsid w:val="002A2AB8"/>
    <w:rsid w:val="002A303B"/>
    <w:rsid w:val="002A336C"/>
    <w:rsid w:val="002A3464"/>
    <w:rsid w:val="002A377A"/>
    <w:rsid w:val="002A3F95"/>
    <w:rsid w:val="002A4093"/>
    <w:rsid w:val="002A4180"/>
    <w:rsid w:val="002A441C"/>
    <w:rsid w:val="002A44A6"/>
    <w:rsid w:val="002A462B"/>
    <w:rsid w:val="002A4735"/>
    <w:rsid w:val="002A49CD"/>
    <w:rsid w:val="002A4DF7"/>
    <w:rsid w:val="002A4F36"/>
    <w:rsid w:val="002A51CE"/>
    <w:rsid w:val="002A5394"/>
    <w:rsid w:val="002A54B7"/>
    <w:rsid w:val="002A5630"/>
    <w:rsid w:val="002A5A65"/>
    <w:rsid w:val="002A5CA2"/>
    <w:rsid w:val="002A60E6"/>
    <w:rsid w:val="002A6167"/>
    <w:rsid w:val="002A68BE"/>
    <w:rsid w:val="002A6A86"/>
    <w:rsid w:val="002A6B80"/>
    <w:rsid w:val="002A6CA9"/>
    <w:rsid w:val="002A6D03"/>
    <w:rsid w:val="002A6DF1"/>
    <w:rsid w:val="002A6E84"/>
    <w:rsid w:val="002A6EA9"/>
    <w:rsid w:val="002A6FF3"/>
    <w:rsid w:val="002A7058"/>
    <w:rsid w:val="002A76C2"/>
    <w:rsid w:val="002A7776"/>
    <w:rsid w:val="002A7A00"/>
    <w:rsid w:val="002A7A14"/>
    <w:rsid w:val="002A7B9A"/>
    <w:rsid w:val="002A7C0B"/>
    <w:rsid w:val="002A7E35"/>
    <w:rsid w:val="002A7FE8"/>
    <w:rsid w:val="002B0096"/>
    <w:rsid w:val="002B0165"/>
    <w:rsid w:val="002B0279"/>
    <w:rsid w:val="002B0433"/>
    <w:rsid w:val="002B056A"/>
    <w:rsid w:val="002B0683"/>
    <w:rsid w:val="002B095F"/>
    <w:rsid w:val="002B09B4"/>
    <w:rsid w:val="002B1024"/>
    <w:rsid w:val="002B1025"/>
    <w:rsid w:val="002B10D3"/>
    <w:rsid w:val="002B135B"/>
    <w:rsid w:val="002B139E"/>
    <w:rsid w:val="002B13B7"/>
    <w:rsid w:val="002B194B"/>
    <w:rsid w:val="002B1A4C"/>
    <w:rsid w:val="002B1BA5"/>
    <w:rsid w:val="002B1E8F"/>
    <w:rsid w:val="002B23FE"/>
    <w:rsid w:val="002B27EE"/>
    <w:rsid w:val="002B281C"/>
    <w:rsid w:val="002B29A9"/>
    <w:rsid w:val="002B2A72"/>
    <w:rsid w:val="002B33BE"/>
    <w:rsid w:val="002B345E"/>
    <w:rsid w:val="002B3C93"/>
    <w:rsid w:val="002B3E92"/>
    <w:rsid w:val="002B3F8A"/>
    <w:rsid w:val="002B41F6"/>
    <w:rsid w:val="002B42A1"/>
    <w:rsid w:val="002B44B5"/>
    <w:rsid w:val="002B467B"/>
    <w:rsid w:val="002B470B"/>
    <w:rsid w:val="002B4ACF"/>
    <w:rsid w:val="002B4C93"/>
    <w:rsid w:val="002B4D3B"/>
    <w:rsid w:val="002B4E26"/>
    <w:rsid w:val="002B4EBF"/>
    <w:rsid w:val="002B5173"/>
    <w:rsid w:val="002B5217"/>
    <w:rsid w:val="002B52A6"/>
    <w:rsid w:val="002B545C"/>
    <w:rsid w:val="002B5485"/>
    <w:rsid w:val="002B571C"/>
    <w:rsid w:val="002B5A56"/>
    <w:rsid w:val="002B5C60"/>
    <w:rsid w:val="002B63A2"/>
    <w:rsid w:val="002B6626"/>
    <w:rsid w:val="002B6DDE"/>
    <w:rsid w:val="002B72BD"/>
    <w:rsid w:val="002B739B"/>
    <w:rsid w:val="002B7AB7"/>
    <w:rsid w:val="002B7BCE"/>
    <w:rsid w:val="002B7FC7"/>
    <w:rsid w:val="002C000E"/>
    <w:rsid w:val="002C07DF"/>
    <w:rsid w:val="002C0905"/>
    <w:rsid w:val="002C0A91"/>
    <w:rsid w:val="002C0B41"/>
    <w:rsid w:val="002C1413"/>
    <w:rsid w:val="002C18FA"/>
    <w:rsid w:val="002C1E38"/>
    <w:rsid w:val="002C211B"/>
    <w:rsid w:val="002C2ED8"/>
    <w:rsid w:val="002C3099"/>
    <w:rsid w:val="002C31F0"/>
    <w:rsid w:val="002C3242"/>
    <w:rsid w:val="002C33F1"/>
    <w:rsid w:val="002C391C"/>
    <w:rsid w:val="002C393D"/>
    <w:rsid w:val="002C39D9"/>
    <w:rsid w:val="002C3B9B"/>
    <w:rsid w:val="002C3F5A"/>
    <w:rsid w:val="002C3F97"/>
    <w:rsid w:val="002C3FC9"/>
    <w:rsid w:val="002C4283"/>
    <w:rsid w:val="002C432C"/>
    <w:rsid w:val="002C4368"/>
    <w:rsid w:val="002C459C"/>
    <w:rsid w:val="002C48C3"/>
    <w:rsid w:val="002C4B26"/>
    <w:rsid w:val="002C4C73"/>
    <w:rsid w:val="002C5257"/>
    <w:rsid w:val="002C569C"/>
    <w:rsid w:val="002C5768"/>
    <w:rsid w:val="002C5BC3"/>
    <w:rsid w:val="002C6003"/>
    <w:rsid w:val="002C677D"/>
    <w:rsid w:val="002C683F"/>
    <w:rsid w:val="002C68FB"/>
    <w:rsid w:val="002C6CDC"/>
    <w:rsid w:val="002C6F06"/>
    <w:rsid w:val="002C75EB"/>
    <w:rsid w:val="002C780D"/>
    <w:rsid w:val="002C7C65"/>
    <w:rsid w:val="002C7E0B"/>
    <w:rsid w:val="002C7EF9"/>
    <w:rsid w:val="002D05A8"/>
    <w:rsid w:val="002D07B9"/>
    <w:rsid w:val="002D0A54"/>
    <w:rsid w:val="002D0AAF"/>
    <w:rsid w:val="002D0BC9"/>
    <w:rsid w:val="002D13CC"/>
    <w:rsid w:val="002D1456"/>
    <w:rsid w:val="002D189C"/>
    <w:rsid w:val="002D18CD"/>
    <w:rsid w:val="002D1A99"/>
    <w:rsid w:val="002D20E7"/>
    <w:rsid w:val="002D22AA"/>
    <w:rsid w:val="002D24A3"/>
    <w:rsid w:val="002D26B3"/>
    <w:rsid w:val="002D2840"/>
    <w:rsid w:val="002D2931"/>
    <w:rsid w:val="002D2C60"/>
    <w:rsid w:val="002D341A"/>
    <w:rsid w:val="002D3425"/>
    <w:rsid w:val="002D36F5"/>
    <w:rsid w:val="002D3A12"/>
    <w:rsid w:val="002D3D60"/>
    <w:rsid w:val="002D3E16"/>
    <w:rsid w:val="002D3F6D"/>
    <w:rsid w:val="002D414C"/>
    <w:rsid w:val="002D48C9"/>
    <w:rsid w:val="002D4EA8"/>
    <w:rsid w:val="002D55D7"/>
    <w:rsid w:val="002D581B"/>
    <w:rsid w:val="002D59F2"/>
    <w:rsid w:val="002D6210"/>
    <w:rsid w:val="002D633D"/>
    <w:rsid w:val="002D63C2"/>
    <w:rsid w:val="002D6668"/>
    <w:rsid w:val="002D6AF9"/>
    <w:rsid w:val="002D6BFE"/>
    <w:rsid w:val="002D6BFF"/>
    <w:rsid w:val="002D70FA"/>
    <w:rsid w:val="002D7112"/>
    <w:rsid w:val="002D757C"/>
    <w:rsid w:val="002D75AF"/>
    <w:rsid w:val="002D77D3"/>
    <w:rsid w:val="002D7822"/>
    <w:rsid w:val="002D78F4"/>
    <w:rsid w:val="002D7A8B"/>
    <w:rsid w:val="002D7EF4"/>
    <w:rsid w:val="002D7FEE"/>
    <w:rsid w:val="002E0654"/>
    <w:rsid w:val="002E0B27"/>
    <w:rsid w:val="002E0BCD"/>
    <w:rsid w:val="002E0C25"/>
    <w:rsid w:val="002E1310"/>
    <w:rsid w:val="002E16DF"/>
    <w:rsid w:val="002E177C"/>
    <w:rsid w:val="002E1793"/>
    <w:rsid w:val="002E19E8"/>
    <w:rsid w:val="002E1D5A"/>
    <w:rsid w:val="002E1EF4"/>
    <w:rsid w:val="002E1F14"/>
    <w:rsid w:val="002E2222"/>
    <w:rsid w:val="002E22E0"/>
    <w:rsid w:val="002E23E9"/>
    <w:rsid w:val="002E273F"/>
    <w:rsid w:val="002E281A"/>
    <w:rsid w:val="002E29BE"/>
    <w:rsid w:val="002E2BCD"/>
    <w:rsid w:val="002E2E8D"/>
    <w:rsid w:val="002E3234"/>
    <w:rsid w:val="002E3595"/>
    <w:rsid w:val="002E39F2"/>
    <w:rsid w:val="002E3B1C"/>
    <w:rsid w:val="002E3E68"/>
    <w:rsid w:val="002E43D2"/>
    <w:rsid w:val="002E43F7"/>
    <w:rsid w:val="002E4833"/>
    <w:rsid w:val="002E4989"/>
    <w:rsid w:val="002E4A25"/>
    <w:rsid w:val="002E4A62"/>
    <w:rsid w:val="002E4AF3"/>
    <w:rsid w:val="002E4C45"/>
    <w:rsid w:val="002E4CE9"/>
    <w:rsid w:val="002E4D2C"/>
    <w:rsid w:val="002E4FD9"/>
    <w:rsid w:val="002E5E99"/>
    <w:rsid w:val="002E6543"/>
    <w:rsid w:val="002E6655"/>
    <w:rsid w:val="002E6697"/>
    <w:rsid w:val="002E683E"/>
    <w:rsid w:val="002E6865"/>
    <w:rsid w:val="002E68ED"/>
    <w:rsid w:val="002E7168"/>
    <w:rsid w:val="002E72E9"/>
    <w:rsid w:val="002E7434"/>
    <w:rsid w:val="002E74F1"/>
    <w:rsid w:val="002E77BE"/>
    <w:rsid w:val="002E7CAE"/>
    <w:rsid w:val="002E7D3B"/>
    <w:rsid w:val="002F030C"/>
    <w:rsid w:val="002F053E"/>
    <w:rsid w:val="002F05AD"/>
    <w:rsid w:val="002F0999"/>
    <w:rsid w:val="002F1130"/>
    <w:rsid w:val="002F13E5"/>
    <w:rsid w:val="002F141F"/>
    <w:rsid w:val="002F22BA"/>
    <w:rsid w:val="002F23F3"/>
    <w:rsid w:val="002F28B0"/>
    <w:rsid w:val="002F2983"/>
    <w:rsid w:val="002F2A0E"/>
    <w:rsid w:val="002F35FB"/>
    <w:rsid w:val="002F38B1"/>
    <w:rsid w:val="002F3B24"/>
    <w:rsid w:val="002F3C27"/>
    <w:rsid w:val="002F3F60"/>
    <w:rsid w:val="002F4662"/>
    <w:rsid w:val="002F473F"/>
    <w:rsid w:val="002F47C1"/>
    <w:rsid w:val="002F49DD"/>
    <w:rsid w:val="002F52C3"/>
    <w:rsid w:val="002F5F8C"/>
    <w:rsid w:val="002F6786"/>
    <w:rsid w:val="002F67B5"/>
    <w:rsid w:val="002F6800"/>
    <w:rsid w:val="002F6F40"/>
    <w:rsid w:val="002F75B2"/>
    <w:rsid w:val="003000B8"/>
    <w:rsid w:val="003005A9"/>
    <w:rsid w:val="00300957"/>
    <w:rsid w:val="00300B5F"/>
    <w:rsid w:val="003011F4"/>
    <w:rsid w:val="0030131F"/>
    <w:rsid w:val="003015EB"/>
    <w:rsid w:val="003015F2"/>
    <w:rsid w:val="00301861"/>
    <w:rsid w:val="003018B3"/>
    <w:rsid w:val="00301E44"/>
    <w:rsid w:val="0030218C"/>
    <w:rsid w:val="003022A8"/>
    <w:rsid w:val="003025F6"/>
    <w:rsid w:val="00302988"/>
    <w:rsid w:val="00302A75"/>
    <w:rsid w:val="00303C79"/>
    <w:rsid w:val="0030405E"/>
    <w:rsid w:val="003043CC"/>
    <w:rsid w:val="003044B5"/>
    <w:rsid w:val="0030457D"/>
    <w:rsid w:val="00304614"/>
    <w:rsid w:val="00304681"/>
    <w:rsid w:val="0030478B"/>
    <w:rsid w:val="00304840"/>
    <w:rsid w:val="003048CE"/>
    <w:rsid w:val="00304A5A"/>
    <w:rsid w:val="00304B55"/>
    <w:rsid w:val="00304F64"/>
    <w:rsid w:val="003050A0"/>
    <w:rsid w:val="00305187"/>
    <w:rsid w:val="003055DA"/>
    <w:rsid w:val="00305625"/>
    <w:rsid w:val="00305688"/>
    <w:rsid w:val="003056DF"/>
    <w:rsid w:val="00305869"/>
    <w:rsid w:val="00305910"/>
    <w:rsid w:val="0030594D"/>
    <w:rsid w:val="00305ADC"/>
    <w:rsid w:val="00305E39"/>
    <w:rsid w:val="003063C9"/>
    <w:rsid w:val="00306564"/>
    <w:rsid w:val="00306726"/>
    <w:rsid w:val="003068AE"/>
    <w:rsid w:val="00307696"/>
    <w:rsid w:val="003076E2"/>
    <w:rsid w:val="00307CB5"/>
    <w:rsid w:val="00307F2C"/>
    <w:rsid w:val="00307FF3"/>
    <w:rsid w:val="003100B7"/>
    <w:rsid w:val="00310240"/>
    <w:rsid w:val="00310441"/>
    <w:rsid w:val="003105CB"/>
    <w:rsid w:val="00310657"/>
    <w:rsid w:val="003106FC"/>
    <w:rsid w:val="00310771"/>
    <w:rsid w:val="00310912"/>
    <w:rsid w:val="00311057"/>
    <w:rsid w:val="003117BC"/>
    <w:rsid w:val="00311C4F"/>
    <w:rsid w:val="00311D69"/>
    <w:rsid w:val="00312087"/>
    <w:rsid w:val="003125E9"/>
    <w:rsid w:val="003127A2"/>
    <w:rsid w:val="00312945"/>
    <w:rsid w:val="00312B94"/>
    <w:rsid w:val="00312D18"/>
    <w:rsid w:val="00312E44"/>
    <w:rsid w:val="00312FB1"/>
    <w:rsid w:val="003131C3"/>
    <w:rsid w:val="0031323F"/>
    <w:rsid w:val="003132CB"/>
    <w:rsid w:val="00313663"/>
    <w:rsid w:val="00313B5E"/>
    <w:rsid w:val="00313CB8"/>
    <w:rsid w:val="00313D66"/>
    <w:rsid w:val="00314167"/>
    <w:rsid w:val="00314245"/>
    <w:rsid w:val="00314957"/>
    <w:rsid w:val="00314BB5"/>
    <w:rsid w:val="00314E20"/>
    <w:rsid w:val="00314E44"/>
    <w:rsid w:val="0031515B"/>
    <w:rsid w:val="0031574D"/>
    <w:rsid w:val="0031627C"/>
    <w:rsid w:val="00316802"/>
    <w:rsid w:val="00316BDC"/>
    <w:rsid w:val="003170C2"/>
    <w:rsid w:val="0031753B"/>
    <w:rsid w:val="0031762A"/>
    <w:rsid w:val="003177B7"/>
    <w:rsid w:val="00317A65"/>
    <w:rsid w:val="00317A7B"/>
    <w:rsid w:val="00317E32"/>
    <w:rsid w:val="00317E93"/>
    <w:rsid w:val="00317E95"/>
    <w:rsid w:val="00317EF9"/>
    <w:rsid w:val="00317FD7"/>
    <w:rsid w:val="00320030"/>
    <w:rsid w:val="0032004D"/>
    <w:rsid w:val="0032065E"/>
    <w:rsid w:val="003209A4"/>
    <w:rsid w:val="00320AAC"/>
    <w:rsid w:val="00320B00"/>
    <w:rsid w:val="00320F92"/>
    <w:rsid w:val="003210F2"/>
    <w:rsid w:val="003215AE"/>
    <w:rsid w:val="0032173E"/>
    <w:rsid w:val="00321AC9"/>
    <w:rsid w:val="00321B80"/>
    <w:rsid w:val="00321B94"/>
    <w:rsid w:val="00321D5B"/>
    <w:rsid w:val="00321D6D"/>
    <w:rsid w:val="00322449"/>
    <w:rsid w:val="00322609"/>
    <w:rsid w:val="00322734"/>
    <w:rsid w:val="00322A70"/>
    <w:rsid w:val="00322B13"/>
    <w:rsid w:val="00322B40"/>
    <w:rsid w:val="00322BB7"/>
    <w:rsid w:val="00322D61"/>
    <w:rsid w:val="00322F4F"/>
    <w:rsid w:val="003231BE"/>
    <w:rsid w:val="003234C9"/>
    <w:rsid w:val="00323A5F"/>
    <w:rsid w:val="00323CF0"/>
    <w:rsid w:val="00323ECC"/>
    <w:rsid w:val="00323F05"/>
    <w:rsid w:val="003243F8"/>
    <w:rsid w:val="00324AEA"/>
    <w:rsid w:val="00324C35"/>
    <w:rsid w:val="00324C61"/>
    <w:rsid w:val="00325222"/>
    <w:rsid w:val="00325264"/>
    <w:rsid w:val="003252DA"/>
    <w:rsid w:val="0032549F"/>
    <w:rsid w:val="00325720"/>
    <w:rsid w:val="00325F8A"/>
    <w:rsid w:val="003260E9"/>
    <w:rsid w:val="00326294"/>
    <w:rsid w:val="003267C2"/>
    <w:rsid w:val="00327377"/>
    <w:rsid w:val="00327412"/>
    <w:rsid w:val="00327878"/>
    <w:rsid w:val="003279B3"/>
    <w:rsid w:val="00327A77"/>
    <w:rsid w:val="00327AAC"/>
    <w:rsid w:val="00327B75"/>
    <w:rsid w:val="003301B6"/>
    <w:rsid w:val="0033042F"/>
    <w:rsid w:val="00330513"/>
    <w:rsid w:val="00330641"/>
    <w:rsid w:val="0033082A"/>
    <w:rsid w:val="0033087F"/>
    <w:rsid w:val="0033090C"/>
    <w:rsid w:val="003309FD"/>
    <w:rsid w:val="00330C32"/>
    <w:rsid w:val="003312FF"/>
    <w:rsid w:val="003313A8"/>
    <w:rsid w:val="003313B8"/>
    <w:rsid w:val="003313F1"/>
    <w:rsid w:val="00331539"/>
    <w:rsid w:val="003315C3"/>
    <w:rsid w:val="00331802"/>
    <w:rsid w:val="00331B06"/>
    <w:rsid w:val="00331CD8"/>
    <w:rsid w:val="00331D3E"/>
    <w:rsid w:val="00331E20"/>
    <w:rsid w:val="00331F38"/>
    <w:rsid w:val="00331FFB"/>
    <w:rsid w:val="003325D9"/>
    <w:rsid w:val="00332602"/>
    <w:rsid w:val="003326A6"/>
    <w:rsid w:val="003327AF"/>
    <w:rsid w:val="00332A7D"/>
    <w:rsid w:val="00332B45"/>
    <w:rsid w:val="00332BA0"/>
    <w:rsid w:val="00332EC6"/>
    <w:rsid w:val="003331C4"/>
    <w:rsid w:val="0033396E"/>
    <w:rsid w:val="00333D71"/>
    <w:rsid w:val="00333FE6"/>
    <w:rsid w:val="003345E5"/>
    <w:rsid w:val="00334A75"/>
    <w:rsid w:val="00335219"/>
    <w:rsid w:val="00335575"/>
    <w:rsid w:val="003358F7"/>
    <w:rsid w:val="003359D7"/>
    <w:rsid w:val="00335E16"/>
    <w:rsid w:val="00335E8F"/>
    <w:rsid w:val="00335EBC"/>
    <w:rsid w:val="00336989"/>
    <w:rsid w:val="00336BA4"/>
    <w:rsid w:val="00336CAA"/>
    <w:rsid w:val="00336FF5"/>
    <w:rsid w:val="00337404"/>
    <w:rsid w:val="003375ED"/>
    <w:rsid w:val="003376E7"/>
    <w:rsid w:val="003378BA"/>
    <w:rsid w:val="003379E4"/>
    <w:rsid w:val="00337C90"/>
    <w:rsid w:val="00337F5C"/>
    <w:rsid w:val="0034024A"/>
    <w:rsid w:val="00340329"/>
    <w:rsid w:val="003405C8"/>
    <w:rsid w:val="00340898"/>
    <w:rsid w:val="00340CF8"/>
    <w:rsid w:val="00340D07"/>
    <w:rsid w:val="00340E5D"/>
    <w:rsid w:val="00341114"/>
    <w:rsid w:val="003411BC"/>
    <w:rsid w:val="00341321"/>
    <w:rsid w:val="00341555"/>
    <w:rsid w:val="00341622"/>
    <w:rsid w:val="00341675"/>
    <w:rsid w:val="003417FC"/>
    <w:rsid w:val="00341946"/>
    <w:rsid w:val="00341AB7"/>
    <w:rsid w:val="00341BC9"/>
    <w:rsid w:val="00342350"/>
    <w:rsid w:val="00342F2A"/>
    <w:rsid w:val="00343252"/>
    <w:rsid w:val="003432C6"/>
    <w:rsid w:val="0034343E"/>
    <w:rsid w:val="00343440"/>
    <w:rsid w:val="00343653"/>
    <w:rsid w:val="00343748"/>
    <w:rsid w:val="00343968"/>
    <w:rsid w:val="00343F18"/>
    <w:rsid w:val="00343F4B"/>
    <w:rsid w:val="00343F4D"/>
    <w:rsid w:val="00344391"/>
    <w:rsid w:val="00344B93"/>
    <w:rsid w:val="00344CDF"/>
    <w:rsid w:val="0034505A"/>
    <w:rsid w:val="003450A8"/>
    <w:rsid w:val="00345489"/>
    <w:rsid w:val="00345952"/>
    <w:rsid w:val="00345E46"/>
    <w:rsid w:val="00345FA8"/>
    <w:rsid w:val="00346188"/>
    <w:rsid w:val="0034663F"/>
    <w:rsid w:val="0034690F"/>
    <w:rsid w:val="00346C9D"/>
    <w:rsid w:val="0034715B"/>
    <w:rsid w:val="003471C2"/>
    <w:rsid w:val="003476F7"/>
    <w:rsid w:val="00347BCB"/>
    <w:rsid w:val="00347DCC"/>
    <w:rsid w:val="00347E4F"/>
    <w:rsid w:val="00350042"/>
    <w:rsid w:val="00350192"/>
    <w:rsid w:val="00350822"/>
    <w:rsid w:val="003509F4"/>
    <w:rsid w:val="00350C3A"/>
    <w:rsid w:val="00350F53"/>
    <w:rsid w:val="0035104A"/>
    <w:rsid w:val="0035165F"/>
    <w:rsid w:val="00351A48"/>
    <w:rsid w:val="00351C65"/>
    <w:rsid w:val="00351F4E"/>
    <w:rsid w:val="003520B5"/>
    <w:rsid w:val="0035233D"/>
    <w:rsid w:val="0035257A"/>
    <w:rsid w:val="0035266C"/>
    <w:rsid w:val="00352E40"/>
    <w:rsid w:val="003532D9"/>
    <w:rsid w:val="00353312"/>
    <w:rsid w:val="00353600"/>
    <w:rsid w:val="00353754"/>
    <w:rsid w:val="0035386B"/>
    <w:rsid w:val="00353907"/>
    <w:rsid w:val="00353C4C"/>
    <w:rsid w:val="00354828"/>
    <w:rsid w:val="00355858"/>
    <w:rsid w:val="00355CAB"/>
    <w:rsid w:val="00355D14"/>
    <w:rsid w:val="00356299"/>
    <w:rsid w:val="00356376"/>
    <w:rsid w:val="00356658"/>
    <w:rsid w:val="00356973"/>
    <w:rsid w:val="00356A5E"/>
    <w:rsid w:val="00356B48"/>
    <w:rsid w:val="00356EA1"/>
    <w:rsid w:val="003570F0"/>
    <w:rsid w:val="00357355"/>
    <w:rsid w:val="003576D8"/>
    <w:rsid w:val="0035787E"/>
    <w:rsid w:val="00360574"/>
    <w:rsid w:val="00360690"/>
    <w:rsid w:val="003607E0"/>
    <w:rsid w:val="00360AF6"/>
    <w:rsid w:val="00360CA4"/>
    <w:rsid w:val="00360DCB"/>
    <w:rsid w:val="00360E4B"/>
    <w:rsid w:val="0036144B"/>
    <w:rsid w:val="00361A18"/>
    <w:rsid w:val="003623C7"/>
    <w:rsid w:val="0036281E"/>
    <w:rsid w:val="00362BD3"/>
    <w:rsid w:val="00362C17"/>
    <w:rsid w:val="00362C51"/>
    <w:rsid w:val="00363031"/>
    <w:rsid w:val="00363137"/>
    <w:rsid w:val="00363285"/>
    <w:rsid w:val="0036334C"/>
    <w:rsid w:val="0036365A"/>
    <w:rsid w:val="00363B19"/>
    <w:rsid w:val="00363E72"/>
    <w:rsid w:val="00363EDF"/>
    <w:rsid w:val="00364069"/>
    <w:rsid w:val="0036425E"/>
    <w:rsid w:val="0036471F"/>
    <w:rsid w:val="00364AD8"/>
    <w:rsid w:val="00364E79"/>
    <w:rsid w:val="0036514E"/>
    <w:rsid w:val="003653F6"/>
    <w:rsid w:val="003657C3"/>
    <w:rsid w:val="0036581B"/>
    <w:rsid w:val="00365C30"/>
    <w:rsid w:val="00365CF5"/>
    <w:rsid w:val="0036624F"/>
    <w:rsid w:val="00366428"/>
    <w:rsid w:val="00366F55"/>
    <w:rsid w:val="00367332"/>
    <w:rsid w:val="0036738D"/>
    <w:rsid w:val="003675DB"/>
    <w:rsid w:val="00367C37"/>
    <w:rsid w:val="00370193"/>
    <w:rsid w:val="0037030E"/>
    <w:rsid w:val="00370B83"/>
    <w:rsid w:val="00371277"/>
    <w:rsid w:val="003716B6"/>
    <w:rsid w:val="003716FB"/>
    <w:rsid w:val="00371E8F"/>
    <w:rsid w:val="003721C5"/>
    <w:rsid w:val="00372482"/>
    <w:rsid w:val="003725F2"/>
    <w:rsid w:val="003726AC"/>
    <w:rsid w:val="003727BC"/>
    <w:rsid w:val="00372977"/>
    <w:rsid w:val="00372BB7"/>
    <w:rsid w:val="00372D32"/>
    <w:rsid w:val="00372F0E"/>
    <w:rsid w:val="00372F33"/>
    <w:rsid w:val="00373020"/>
    <w:rsid w:val="00373782"/>
    <w:rsid w:val="003739BE"/>
    <w:rsid w:val="00373C3D"/>
    <w:rsid w:val="00373C5E"/>
    <w:rsid w:val="00374020"/>
    <w:rsid w:val="00374076"/>
    <w:rsid w:val="003741BB"/>
    <w:rsid w:val="0037424E"/>
    <w:rsid w:val="00374288"/>
    <w:rsid w:val="003744BC"/>
    <w:rsid w:val="003747CD"/>
    <w:rsid w:val="00374869"/>
    <w:rsid w:val="003748BB"/>
    <w:rsid w:val="00374915"/>
    <w:rsid w:val="00374B26"/>
    <w:rsid w:val="00374F74"/>
    <w:rsid w:val="003753C1"/>
    <w:rsid w:val="00375909"/>
    <w:rsid w:val="00375B12"/>
    <w:rsid w:val="00375B84"/>
    <w:rsid w:val="00375E68"/>
    <w:rsid w:val="003768F3"/>
    <w:rsid w:val="00376AEC"/>
    <w:rsid w:val="00376D6C"/>
    <w:rsid w:val="00376F70"/>
    <w:rsid w:val="003770E1"/>
    <w:rsid w:val="003773E1"/>
    <w:rsid w:val="00377ED7"/>
    <w:rsid w:val="00377F14"/>
    <w:rsid w:val="00377F7D"/>
    <w:rsid w:val="003802DB"/>
    <w:rsid w:val="003803B8"/>
    <w:rsid w:val="00380419"/>
    <w:rsid w:val="0038083A"/>
    <w:rsid w:val="003808E1"/>
    <w:rsid w:val="00380B1D"/>
    <w:rsid w:val="00381425"/>
    <w:rsid w:val="00381F99"/>
    <w:rsid w:val="0038247A"/>
    <w:rsid w:val="00382679"/>
    <w:rsid w:val="00382BAD"/>
    <w:rsid w:val="00382EBA"/>
    <w:rsid w:val="00383448"/>
    <w:rsid w:val="00383848"/>
    <w:rsid w:val="00383A87"/>
    <w:rsid w:val="00383BD8"/>
    <w:rsid w:val="00384062"/>
    <w:rsid w:val="00384243"/>
    <w:rsid w:val="00384801"/>
    <w:rsid w:val="003848B8"/>
    <w:rsid w:val="00384A6C"/>
    <w:rsid w:val="00384E44"/>
    <w:rsid w:val="00385082"/>
    <w:rsid w:val="00385396"/>
    <w:rsid w:val="00385456"/>
    <w:rsid w:val="00385463"/>
    <w:rsid w:val="00385AB7"/>
    <w:rsid w:val="00385DA7"/>
    <w:rsid w:val="00385F5C"/>
    <w:rsid w:val="0038600E"/>
    <w:rsid w:val="003860A2"/>
    <w:rsid w:val="00386149"/>
    <w:rsid w:val="00386321"/>
    <w:rsid w:val="00386AFD"/>
    <w:rsid w:val="003874AC"/>
    <w:rsid w:val="003874C8"/>
    <w:rsid w:val="00387507"/>
    <w:rsid w:val="003876DC"/>
    <w:rsid w:val="00387825"/>
    <w:rsid w:val="003879DE"/>
    <w:rsid w:val="00387C76"/>
    <w:rsid w:val="00387CEE"/>
    <w:rsid w:val="00387FE2"/>
    <w:rsid w:val="0039007F"/>
    <w:rsid w:val="00390B5E"/>
    <w:rsid w:val="0039115C"/>
    <w:rsid w:val="003912ED"/>
    <w:rsid w:val="003918EA"/>
    <w:rsid w:val="00391D77"/>
    <w:rsid w:val="00392070"/>
    <w:rsid w:val="00392236"/>
    <w:rsid w:val="00392866"/>
    <w:rsid w:val="00392B1B"/>
    <w:rsid w:val="00392D10"/>
    <w:rsid w:val="00392E49"/>
    <w:rsid w:val="00392FC5"/>
    <w:rsid w:val="00393042"/>
    <w:rsid w:val="003936AB"/>
    <w:rsid w:val="003936CE"/>
    <w:rsid w:val="00393755"/>
    <w:rsid w:val="003938FD"/>
    <w:rsid w:val="00393929"/>
    <w:rsid w:val="003939C2"/>
    <w:rsid w:val="00393AA9"/>
    <w:rsid w:val="00393AD0"/>
    <w:rsid w:val="00393D83"/>
    <w:rsid w:val="00394070"/>
    <w:rsid w:val="0039439F"/>
    <w:rsid w:val="00394E2B"/>
    <w:rsid w:val="0039560A"/>
    <w:rsid w:val="0039563F"/>
    <w:rsid w:val="00395A90"/>
    <w:rsid w:val="00395B77"/>
    <w:rsid w:val="0039628D"/>
    <w:rsid w:val="00396494"/>
    <w:rsid w:val="00396D74"/>
    <w:rsid w:val="003975C9"/>
    <w:rsid w:val="0039771C"/>
    <w:rsid w:val="003A02D0"/>
    <w:rsid w:val="003A0447"/>
    <w:rsid w:val="003A04A7"/>
    <w:rsid w:val="003A0650"/>
    <w:rsid w:val="003A1011"/>
    <w:rsid w:val="003A19F0"/>
    <w:rsid w:val="003A1A85"/>
    <w:rsid w:val="003A1C80"/>
    <w:rsid w:val="003A1D87"/>
    <w:rsid w:val="003A1F21"/>
    <w:rsid w:val="003A2494"/>
    <w:rsid w:val="003A2616"/>
    <w:rsid w:val="003A27FB"/>
    <w:rsid w:val="003A2E08"/>
    <w:rsid w:val="003A2E7A"/>
    <w:rsid w:val="003A2F5B"/>
    <w:rsid w:val="003A2F84"/>
    <w:rsid w:val="003A3100"/>
    <w:rsid w:val="003A389A"/>
    <w:rsid w:val="003A3C00"/>
    <w:rsid w:val="003A3F6B"/>
    <w:rsid w:val="003A41F5"/>
    <w:rsid w:val="003A441E"/>
    <w:rsid w:val="003A4C8B"/>
    <w:rsid w:val="003A4D3C"/>
    <w:rsid w:val="003A4F77"/>
    <w:rsid w:val="003A51FE"/>
    <w:rsid w:val="003A5309"/>
    <w:rsid w:val="003A53AB"/>
    <w:rsid w:val="003A53DA"/>
    <w:rsid w:val="003A55B2"/>
    <w:rsid w:val="003A5874"/>
    <w:rsid w:val="003A58AF"/>
    <w:rsid w:val="003A58E5"/>
    <w:rsid w:val="003A5AE7"/>
    <w:rsid w:val="003A5DD6"/>
    <w:rsid w:val="003A5DF7"/>
    <w:rsid w:val="003A676F"/>
    <w:rsid w:val="003A6A95"/>
    <w:rsid w:val="003A6FA8"/>
    <w:rsid w:val="003A7008"/>
    <w:rsid w:val="003A73A2"/>
    <w:rsid w:val="003A73F0"/>
    <w:rsid w:val="003A75B5"/>
    <w:rsid w:val="003A7743"/>
    <w:rsid w:val="003A7776"/>
    <w:rsid w:val="003A784F"/>
    <w:rsid w:val="003A7E3D"/>
    <w:rsid w:val="003A7F21"/>
    <w:rsid w:val="003A7F92"/>
    <w:rsid w:val="003B079F"/>
    <w:rsid w:val="003B0A55"/>
    <w:rsid w:val="003B0D07"/>
    <w:rsid w:val="003B1020"/>
    <w:rsid w:val="003B1052"/>
    <w:rsid w:val="003B148D"/>
    <w:rsid w:val="003B1654"/>
    <w:rsid w:val="003B1664"/>
    <w:rsid w:val="003B1778"/>
    <w:rsid w:val="003B1874"/>
    <w:rsid w:val="003B197F"/>
    <w:rsid w:val="003B1E36"/>
    <w:rsid w:val="003B1E68"/>
    <w:rsid w:val="003B226B"/>
    <w:rsid w:val="003B2353"/>
    <w:rsid w:val="003B261B"/>
    <w:rsid w:val="003B2B6B"/>
    <w:rsid w:val="003B3112"/>
    <w:rsid w:val="003B33D9"/>
    <w:rsid w:val="003B383B"/>
    <w:rsid w:val="003B3B0C"/>
    <w:rsid w:val="003B3BC8"/>
    <w:rsid w:val="003B41B9"/>
    <w:rsid w:val="003B43AF"/>
    <w:rsid w:val="003B47A7"/>
    <w:rsid w:val="003B4932"/>
    <w:rsid w:val="003B49EE"/>
    <w:rsid w:val="003B5245"/>
    <w:rsid w:val="003B5329"/>
    <w:rsid w:val="003B5748"/>
    <w:rsid w:val="003B5A3F"/>
    <w:rsid w:val="003B5A92"/>
    <w:rsid w:val="003B5AE9"/>
    <w:rsid w:val="003B5D29"/>
    <w:rsid w:val="003B5D51"/>
    <w:rsid w:val="003B5DC5"/>
    <w:rsid w:val="003B60DF"/>
    <w:rsid w:val="003B66BA"/>
    <w:rsid w:val="003B6730"/>
    <w:rsid w:val="003B681A"/>
    <w:rsid w:val="003B6981"/>
    <w:rsid w:val="003B7288"/>
    <w:rsid w:val="003B779F"/>
    <w:rsid w:val="003B7845"/>
    <w:rsid w:val="003B7923"/>
    <w:rsid w:val="003B7BE8"/>
    <w:rsid w:val="003B7DE5"/>
    <w:rsid w:val="003C04D5"/>
    <w:rsid w:val="003C05D0"/>
    <w:rsid w:val="003C0AAF"/>
    <w:rsid w:val="003C0B61"/>
    <w:rsid w:val="003C0D6B"/>
    <w:rsid w:val="003C0F15"/>
    <w:rsid w:val="003C109F"/>
    <w:rsid w:val="003C160C"/>
    <w:rsid w:val="003C18FD"/>
    <w:rsid w:val="003C1EE4"/>
    <w:rsid w:val="003C28B3"/>
    <w:rsid w:val="003C28ED"/>
    <w:rsid w:val="003C2D95"/>
    <w:rsid w:val="003C2E88"/>
    <w:rsid w:val="003C2FE9"/>
    <w:rsid w:val="003C3156"/>
    <w:rsid w:val="003C33BF"/>
    <w:rsid w:val="003C342F"/>
    <w:rsid w:val="003C3AE0"/>
    <w:rsid w:val="003C3F6A"/>
    <w:rsid w:val="003C400C"/>
    <w:rsid w:val="003C4022"/>
    <w:rsid w:val="003C41EC"/>
    <w:rsid w:val="003C4354"/>
    <w:rsid w:val="003C49D0"/>
    <w:rsid w:val="003C4A2A"/>
    <w:rsid w:val="003C5017"/>
    <w:rsid w:val="003C53A7"/>
    <w:rsid w:val="003C588D"/>
    <w:rsid w:val="003C5F70"/>
    <w:rsid w:val="003C5F9F"/>
    <w:rsid w:val="003C60E0"/>
    <w:rsid w:val="003C616E"/>
    <w:rsid w:val="003C637B"/>
    <w:rsid w:val="003C6506"/>
    <w:rsid w:val="003C6718"/>
    <w:rsid w:val="003C67BB"/>
    <w:rsid w:val="003C687D"/>
    <w:rsid w:val="003C730A"/>
    <w:rsid w:val="003C7655"/>
    <w:rsid w:val="003C77B2"/>
    <w:rsid w:val="003D07CB"/>
    <w:rsid w:val="003D07FF"/>
    <w:rsid w:val="003D0A21"/>
    <w:rsid w:val="003D0BAD"/>
    <w:rsid w:val="003D0D4B"/>
    <w:rsid w:val="003D0F73"/>
    <w:rsid w:val="003D1016"/>
    <w:rsid w:val="003D115E"/>
    <w:rsid w:val="003D1AF1"/>
    <w:rsid w:val="003D2254"/>
    <w:rsid w:val="003D28B0"/>
    <w:rsid w:val="003D2B2C"/>
    <w:rsid w:val="003D370B"/>
    <w:rsid w:val="003D407C"/>
    <w:rsid w:val="003D41B4"/>
    <w:rsid w:val="003D436D"/>
    <w:rsid w:val="003D4532"/>
    <w:rsid w:val="003D4632"/>
    <w:rsid w:val="003D4652"/>
    <w:rsid w:val="003D4A0F"/>
    <w:rsid w:val="003D4BDB"/>
    <w:rsid w:val="003D4E9C"/>
    <w:rsid w:val="003D57CE"/>
    <w:rsid w:val="003D57E8"/>
    <w:rsid w:val="003D59E0"/>
    <w:rsid w:val="003D5A9F"/>
    <w:rsid w:val="003D5EBE"/>
    <w:rsid w:val="003D5EDE"/>
    <w:rsid w:val="003D6462"/>
    <w:rsid w:val="003D64EE"/>
    <w:rsid w:val="003D67FF"/>
    <w:rsid w:val="003D6AA8"/>
    <w:rsid w:val="003D6B5D"/>
    <w:rsid w:val="003D6D19"/>
    <w:rsid w:val="003D72EE"/>
    <w:rsid w:val="003D761A"/>
    <w:rsid w:val="003D764F"/>
    <w:rsid w:val="003D76FD"/>
    <w:rsid w:val="003D7795"/>
    <w:rsid w:val="003D7829"/>
    <w:rsid w:val="003D79B1"/>
    <w:rsid w:val="003D7B61"/>
    <w:rsid w:val="003E013A"/>
    <w:rsid w:val="003E05B7"/>
    <w:rsid w:val="003E05E2"/>
    <w:rsid w:val="003E064A"/>
    <w:rsid w:val="003E0667"/>
    <w:rsid w:val="003E097F"/>
    <w:rsid w:val="003E0D76"/>
    <w:rsid w:val="003E101F"/>
    <w:rsid w:val="003E10B7"/>
    <w:rsid w:val="003E17BA"/>
    <w:rsid w:val="003E1DF5"/>
    <w:rsid w:val="003E2041"/>
    <w:rsid w:val="003E211C"/>
    <w:rsid w:val="003E271B"/>
    <w:rsid w:val="003E2883"/>
    <w:rsid w:val="003E2B08"/>
    <w:rsid w:val="003E2D0C"/>
    <w:rsid w:val="003E3B27"/>
    <w:rsid w:val="003E3F1D"/>
    <w:rsid w:val="003E4060"/>
    <w:rsid w:val="003E48DE"/>
    <w:rsid w:val="003E50E5"/>
    <w:rsid w:val="003E576D"/>
    <w:rsid w:val="003E5782"/>
    <w:rsid w:val="003E57BD"/>
    <w:rsid w:val="003E5B02"/>
    <w:rsid w:val="003E6119"/>
    <w:rsid w:val="003E67FC"/>
    <w:rsid w:val="003E6949"/>
    <w:rsid w:val="003E6CB3"/>
    <w:rsid w:val="003E6E27"/>
    <w:rsid w:val="003E719D"/>
    <w:rsid w:val="003E722D"/>
    <w:rsid w:val="003E7389"/>
    <w:rsid w:val="003E745C"/>
    <w:rsid w:val="003E7533"/>
    <w:rsid w:val="003E7915"/>
    <w:rsid w:val="003E7A72"/>
    <w:rsid w:val="003E7E61"/>
    <w:rsid w:val="003E7FBB"/>
    <w:rsid w:val="003F012A"/>
    <w:rsid w:val="003F071A"/>
    <w:rsid w:val="003F0724"/>
    <w:rsid w:val="003F0918"/>
    <w:rsid w:val="003F1424"/>
    <w:rsid w:val="003F1540"/>
    <w:rsid w:val="003F1754"/>
    <w:rsid w:val="003F1A22"/>
    <w:rsid w:val="003F1B40"/>
    <w:rsid w:val="003F1ECC"/>
    <w:rsid w:val="003F2228"/>
    <w:rsid w:val="003F2D14"/>
    <w:rsid w:val="003F2EA8"/>
    <w:rsid w:val="003F3034"/>
    <w:rsid w:val="003F3293"/>
    <w:rsid w:val="003F3405"/>
    <w:rsid w:val="003F37C9"/>
    <w:rsid w:val="003F3EF3"/>
    <w:rsid w:val="003F3F99"/>
    <w:rsid w:val="003F414E"/>
    <w:rsid w:val="003F45F0"/>
    <w:rsid w:val="003F462B"/>
    <w:rsid w:val="003F4950"/>
    <w:rsid w:val="003F4B81"/>
    <w:rsid w:val="003F4C48"/>
    <w:rsid w:val="003F526C"/>
    <w:rsid w:val="003F566C"/>
    <w:rsid w:val="003F5754"/>
    <w:rsid w:val="003F5908"/>
    <w:rsid w:val="003F5C49"/>
    <w:rsid w:val="003F5EF0"/>
    <w:rsid w:val="003F6108"/>
    <w:rsid w:val="003F62C8"/>
    <w:rsid w:val="003F684D"/>
    <w:rsid w:val="003F691B"/>
    <w:rsid w:val="003F6A8C"/>
    <w:rsid w:val="003F6C16"/>
    <w:rsid w:val="003F6DE5"/>
    <w:rsid w:val="003F6EDD"/>
    <w:rsid w:val="003F6F5C"/>
    <w:rsid w:val="003F75BC"/>
    <w:rsid w:val="003F78B2"/>
    <w:rsid w:val="00400356"/>
    <w:rsid w:val="00400419"/>
    <w:rsid w:val="004007BF"/>
    <w:rsid w:val="0040094A"/>
    <w:rsid w:val="00400DD2"/>
    <w:rsid w:val="00401097"/>
    <w:rsid w:val="00401635"/>
    <w:rsid w:val="004022BC"/>
    <w:rsid w:val="004022F4"/>
    <w:rsid w:val="00402482"/>
    <w:rsid w:val="004027B3"/>
    <w:rsid w:val="0040297C"/>
    <w:rsid w:val="004029D4"/>
    <w:rsid w:val="00402AA3"/>
    <w:rsid w:val="00402CC5"/>
    <w:rsid w:val="00402CFD"/>
    <w:rsid w:val="00402D31"/>
    <w:rsid w:val="00402D79"/>
    <w:rsid w:val="004034FC"/>
    <w:rsid w:val="004035D0"/>
    <w:rsid w:val="0040395B"/>
    <w:rsid w:val="0040396B"/>
    <w:rsid w:val="00403A3F"/>
    <w:rsid w:val="00403AF7"/>
    <w:rsid w:val="00403C6D"/>
    <w:rsid w:val="00403F23"/>
    <w:rsid w:val="00403FFA"/>
    <w:rsid w:val="00404539"/>
    <w:rsid w:val="004045F7"/>
    <w:rsid w:val="00404664"/>
    <w:rsid w:val="00404A47"/>
    <w:rsid w:val="00404B56"/>
    <w:rsid w:val="00404B7E"/>
    <w:rsid w:val="00404C23"/>
    <w:rsid w:val="00404D4C"/>
    <w:rsid w:val="00404D5A"/>
    <w:rsid w:val="00404DD8"/>
    <w:rsid w:val="00404DF5"/>
    <w:rsid w:val="00404F0A"/>
    <w:rsid w:val="00404FA8"/>
    <w:rsid w:val="004051C9"/>
    <w:rsid w:val="004053CB"/>
    <w:rsid w:val="004053E9"/>
    <w:rsid w:val="00405A54"/>
    <w:rsid w:val="00405C29"/>
    <w:rsid w:val="0040676D"/>
    <w:rsid w:val="00406935"/>
    <w:rsid w:val="00406968"/>
    <w:rsid w:val="00406BAF"/>
    <w:rsid w:val="00407D37"/>
    <w:rsid w:val="00410204"/>
    <w:rsid w:val="004103CC"/>
    <w:rsid w:val="004105D5"/>
    <w:rsid w:val="004107F1"/>
    <w:rsid w:val="00410867"/>
    <w:rsid w:val="00410AA9"/>
    <w:rsid w:val="00410B83"/>
    <w:rsid w:val="0041151D"/>
    <w:rsid w:val="00411844"/>
    <w:rsid w:val="00411986"/>
    <w:rsid w:val="00411A05"/>
    <w:rsid w:val="00411B23"/>
    <w:rsid w:val="00411D14"/>
    <w:rsid w:val="0041245C"/>
    <w:rsid w:val="004124C7"/>
    <w:rsid w:val="0041269B"/>
    <w:rsid w:val="00412B08"/>
    <w:rsid w:val="00412E7D"/>
    <w:rsid w:val="00413006"/>
    <w:rsid w:val="00413058"/>
    <w:rsid w:val="004133D8"/>
    <w:rsid w:val="0041367A"/>
    <w:rsid w:val="00414244"/>
    <w:rsid w:val="00414699"/>
    <w:rsid w:val="00414AB9"/>
    <w:rsid w:val="00414EEA"/>
    <w:rsid w:val="00414F71"/>
    <w:rsid w:val="0041504A"/>
    <w:rsid w:val="00415156"/>
    <w:rsid w:val="004152B6"/>
    <w:rsid w:val="00415430"/>
    <w:rsid w:val="00415681"/>
    <w:rsid w:val="00415C3F"/>
    <w:rsid w:val="00415C7B"/>
    <w:rsid w:val="00416158"/>
    <w:rsid w:val="00416664"/>
    <w:rsid w:val="0041698F"/>
    <w:rsid w:val="00416AE0"/>
    <w:rsid w:val="00416FF1"/>
    <w:rsid w:val="004172DB"/>
    <w:rsid w:val="0041743C"/>
    <w:rsid w:val="00417619"/>
    <w:rsid w:val="004179ED"/>
    <w:rsid w:val="00417CFB"/>
    <w:rsid w:val="00417FA9"/>
    <w:rsid w:val="00417FE8"/>
    <w:rsid w:val="00420532"/>
    <w:rsid w:val="0042063C"/>
    <w:rsid w:val="00420CD1"/>
    <w:rsid w:val="00420D3D"/>
    <w:rsid w:val="00420DC3"/>
    <w:rsid w:val="00420ED4"/>
    <w:rsid w:val="0042101B"/>
    <w:rsid w:val="004213CB"/>
    <w:rsid w:val="004213EA"/>
    <w:rsid w:val="0042158D"/>
    <w:rsid w:val="0042163C"/>
    <w:rsid w:val="00421BF8"/>
    <w:rsid w:val="00421C08"/>
    <w:rsid w:val="00422279"/>
    <w:rsid w:val="00422646"/>
    <w:rsid w:val="0042297C"/>
    <w:rsid w:val="00423015"/>
    <w:rsid w:val="0042305D"/>
    <w:rsid w:val="004235BE"/>
    <w:rsid w:val="00423D4F"/>
    <w:rsid w:val="00423DA2"/>
    <w:rsid w:val="00423EE2"/>
    <w:rsid w:val="00423FAB"/>
    <w:rsid w:val="00423FDD"/>
    <w:rsid w:val="004240F0"/>
    <w:rsid w:val="004240F4"/>
    <w:rsid w:val="004242B7"/>
    <w:rsid w:val="004243C8"/>
    <w:rsid w:val="00424400"/>
    <w:rsid w:val="00424726"/>
    <w:rsid w:val="00424A00"/>
    <w:rsid w:val="00424FF7"/>
    <w:rsid w:val="00425285"/>
    <w:rsid w:val="00425A69"/>
    <w:rsid w:val="00425FD9"/>
    <w:rsid w:val="004261B7"/>
    <w:rsid w:val="004263C2"/>
    <w:rsid w:val="00426499"/>
    <w:rsid w:val="004265BB"/>
    <w:rsid w:val="0042699D"/>
    <w:rsid w:val="00427483"/>
    <w:rsid w:val="004276D5"/>
    <w:rsid w:val="0042794B"/>
    <w:rsid w:val="00427A04"/>
    <w:rsid w:val="00427B0F"/>
    <w:rsid w:val="00427B22"/>
    <w:rsid w:val="00430016"/>
    <w:rsid w:val="00430346"/>
    <w:rsid w:val="0043053E"/>
    <w:rsid w:val="0043064C"/>
    <w:rsid w:val="0043084B"/>
    <w:rsid w:val="00430FAD"/>
    <w:rsid w:val="00431D24"/>
    <w:rsid w:val="00432143"/>
    <w:rsid w:val="004325CC"/>
    <w:rsid w:val="00432BE2"/>
    <w:rsid w:val="00433572"/>
    <w:rsid w:val="00433598"/>
    <w:rsid w:val="0043388C"/>
    <w:rsid w:val="00433C7A"/>
    <w:rsid w:val="004341E3"/>
    <w:rsid w:val="00434941"/>
    <w:rsid w:val="00434CD1"/>
    <w:rsid w:val="00434D02"/>
    <w:rsid w:val="00434E3D"/>
    <w:rsid w:val="00435199"/>
    <w:rsid w:val="004351EE"/>
    <w:rsid w:val="00435707"/>
    <w:rsid w:val="0043574B"/>
    <w:rsid w:val="00435B78"/>
    <w:rsid w:val="00435EEF"/>
    <w:rsid w:val="00436417"/>
    <w:rsid w:val="004366D5"/>
    <w:rsid w:val="004366FA"/>
    <w:rsid w:val="0043693A"/>
    <w:rsid w:val="00436A8E"/>
    <w:rsid w:val="00436FB7"/>
    <w:rsid w:val="00437396"/>
    <w:rsid w:val="004373FD"/>
    <w:rsid w:val="00437909"/>
    <w:rsid w:val="00437A37"/>
    <w:rsid w:val="00437B38"/>
    <w:rsid w:val="00437D66"/>
    <w:rsid w:val="00437DD0"/>
    <w:rsid w:val="00440053"/>
    <w:rsid w:val="0044026B"/>
    <w:rsid w:val="004402C9"/>
    <w:rsid w:val="00440374"/>
    <w:rsid w:val="00440582"/>
    <w:rsid w:val="00440620"/>
    <w:rsid w:val="0044083F"/>
    <w:rsid w:val="00440939"/>
    <w:rsid w:val="00440BF1"/>
    <w:rsid w:val="00441F2D"/>
    <w:rsid w:val="004421DB"/>
    <w:rsid w:val="0044239F"/>
    <w:rsid w:val="004428ED"/>
    <w:rsid w:val="0044299E"/>
    <w:rsid w:val="00442B2A"/>
    <w:rsid w:val="00442B41"/>
    <w:rsid w:val="00442EBD"/>
    <w:rsid w:val="00443338"/>
    <w:rsid w:val="004433A5"/>
    <w:rsid w:val="0044363D"/>
    <w:rsid w:val="00443873"/>
    <w:rsid w:val="00443FBB"/>
    <w:rsid w:val="00444528"/>
    <w:rsid w:val="004448B2"/>
    <w:rsid w:val="00444B36"/>
    <w:rsid w:val="00444FF4"/>
    <w:rsid w:val="0044536B"/>
    <w:rsid w:val="00445A68"/>
    <w:rsid w:val="00445CC3"/>
    <w:rsid w:val="00445E25"/>
    <w:rsid w:val="00445E3A"/>
    <w:rsid w:val="0044674C"/>
    <w:rsid w:val="00446ACB"/>
    <w:rsid w:val="00447216"/>
    <w:rsid w:val="00447637"/>
    <w:rsid w:val="00447721"/>
    <w:rsid w:val="004478FE"/>
    <w:rsid w:val="00447C95"/>
    <w:rsid w:val="00447F17"/>
    <w:rsid w:val="0045036A"/>
    <w:rsid w:val="004503C3"/>
    <w:rsid w:val="004505AE"/>
    <w:rsid w:val="004507E8"/>
    <w:rsid w:val="004509F1"/>
    <w:rsid w:val="00450A99"/>
    <w:rsid w:val="00450C23"/>
    <w:rsid w:val="00450DCA"/>
    <w:rsid w:val="004510B3"/>
    <w:rsid w:val="00451719"/>
    <w:rsid w:val="004518A3"/>
    <w:rsid w:val="00451AC3"/>
    <w:rsid w:val="00452045"/>
    <w:rsid w:val="00452198"/>
    <w:rsid w:val="004525AB"/>
    <w:rsid w:val="004525EE"/>
    <w:rsid w:val="004529ED"/>
    <w:rsid w:val="00452A23"/>
    <w:rsid w:val="00453535"/>
    <w:rsid w:val="00453580"/>
    <w:rsid w:val="00453592"/>
    <w:rsid w:val="00453B58"/>
    <w:rsid w:val="00453DC0"/>
    <w:rsid w:val="00453E3B"/>
    <w:rsid w:val="00453EFC"/>
    <w:rsid w:val="004540C3"/>
    <w:rsid w:val="004543E4"/>
    <w:rsid w:val="0045513B"/>
    <w:rsid w:val="00455F45"/>
    <w:rsid w:val="00456027"/>
    <w:rsid w:val="004564A3"/>
    <w:rsid w:val="0045671A"/>
    <w:rsid w:val="004568DC"/>
    <w:rsid w:val="004568E7"/>
    <w:rsid w:val="00456D22"/>
    <w:rsid w:val="00456FE3"/>
    <w:rsid w:val="00457247"/>
    <w:rsid w:val="004572C3"/>
    <w:rsid w:val="00457AD1"/>
    <w:rsid w:val="00457B3F"/>
    <w:rsid w:val="00457EA6"/>
    <w:rsid w:val="004603B0"/>
    <w:rsid w:val="004605A5"/>
    <w:rsid w:val="00460653"/>
    <w:rsid w:val="004609DE"/>
    <w:rsid w:val="00460A86"/>
    <w:rsid w:val="00460C15"/>
    <w:rsid w:val="00461141"/>
    <w:rsid w:val="004611D3"/>
    <w:rsid w:val="004614C2"/>
    <w:rsid w:val="004616E1"/>
    <w:rsid w:val="00461C4D"/>
    <w:rsid w:val="00462572"/>
    <w:rsid w:val="004632F2"/>
    <w:rsid w:val="00463438"/>
    <w:rsid w:val="0046391D"/>
    <w:rsid w:val="00463943"/>
    <w:rsid w:val="00463D70"/>
    <w:rsid w:val="00463E62"/>
    <w:rsid w:val="00464284"/>
    <w:rsid w:val="00464301"/>
    <w:rsid w:val="0046444F"/>
    <w:rsid w:val="00464982"/>
    <w:rsid w:val="00464C01"/>
    <w:rsid w:val="00465095"/>
    <w:rsid w:val="004653EB"/>
    <w:rsid w:val="004657D1"/>
    <w:rsid w:val="00465B6A"/>
    <w:rsid w:val="00465BF3"/>
    <w:rsid w:val="00465D37"/>
    <w:rsid w:val="00465EA5"/>
    <w:rsid w:val="0046623D"/>
    <w:rsid w:val="00466240"/>
    <w:rsid w:val="0046637A"/>
    <w:rsid w:val="0046663F"/>
    <w:rsid w:val="00466994"/>
    <w:rsid w:val="00466D21"/>
    <w:rsid w:val="00466D6B"/>
    <w:rsid w:val="0046717C"/>
    <w:rsid w:val="00467678"/>
    <w:rsid w:val="004679C4"/>
    <w:rsid w:val="00467BB7"/>
    <w:rsid w:val="00467E73"/>
    <w:rsid w:val="00470355"/>
    <w:rsid w:val="004703CB"/>
    <w:rsid w:val="004703F0"/>
    <w:rsid w:val="00471544"/>
    <w:rsid w:val="004715E1"/>
    <w:rsid w:val="004716C1"/>
    <w:rsid w:val="0047173D"/>
    <w:rsid w:val="00471A9A"/>
    <w:rsid w:val="0047205C"/>
    <w:rsid w:val="004721E1"/>
    <w:rsid w:val="0047242F"/>
    <w:rsid w:val="00472634"/>
    <w:rsid w:val="00472749"/>
    <w:rsid w:val="00472816"/>
    <w:rsid w:val="00472BB9"/>
    <w:rsid w:val="0047378D"/>
    <w:rsid w:val="00473DC1"/>
    <w:rsid w:val="00473E12"/>
    <w:rsid w:val="00474151"/>
    <w:rsid w:val="00474175"/>
    <w:rsid w:val="004742BB"/>
    <w:rsid w:val="00474482"/>
    <w:rsid w:val="00474A06"/>
    <w:rsid w:val="00474A62"/>
    <w:rsid w:val="00474AF7"/>
    <w:rsid w:val="00474CE0"/>
    <w:rsid w:val="00474E59"/>
    <w:rsid w:val="00474EC2"/>
    <w:rsid w:val="00475571"/>
    <w:rsid w:val="00475635"/>
    <w:rsid w:val="00475669"/>
    <w:rsid w:val="0047573B"/>
    <w:rsid w:val="0047578B"/>
    <w:rsid w:val="004758E6"/>
    <w:rsid w:val="00476072"/>
    <w:rsid w:val="00476139"/>
    <w:rsid w:val="00476793"/>
    <w:rsid w:val="00476EC5"/>
    <w:rsid w:val="004770BA"/>
    <w:rsid w:val="0047716E"/>
    <w:rsid w:val="00477194"/>
    <w:rsid w:val="00477379"/>
    <w:rsid w:val="004777DA"/>
    <w:rsid w:val="0047797A"/>
    <w:rsid w:val="004779D4"/>
    <w:rsid w:val="00477DA5"/>
    <w:rsid w:val="00477F62"/>
    <w:rsid w:val="00480207"/>
    <w:rsid w:val="00480318"/>
    <w:rsid w:val="004804C2"/>
    <w:rsid w:val="00480FBD"/>
    <w:rsid w:val="00480FF7"/>
    <w:rsid w:val="0048124B"/>
    <w:rsid w:val="004817B2"/>
    <w:rsid w:val="00481B6A"/>
    <w:rsid w:val="00481BB5"/>
    <w:rsid w:val="00481D13"/>
    <w:rsid w:val="00482182"/>
    <w:rsid w:val="00482671"/>
    <w:rsid w:val="00482F57"/>
    <w:rsid w:val="0048314B"/>
    <w:rsid w:val="004833E8"/>
    <w:rsid w:val="00483882"/>
    <w:rsid w:val="004838DB"/>
    <w:rsid w:val="004842F2"/>
    <w:rsid w:val="00484728"/>
    <w:rsid w:val="0048475A"/>
    <w:rsid w:val="004847A7"/>
    <w:rsid w:val="004848D5"/>
    <w:rsid w:val="00484CB2"/>
    <w:rsid w:val="00484E88"/>
    <w:rsid w:val="004850CA"/>
    <w:rsid w:val="0048513A"/>
    <w:rsid w:val="00485939"/>
    <w:rsid w:val="00485B98"/>
    <w:rsid w:val="00485D64"/>
    <w:rsid w:val="00486114"/>
    <w:rsid w:val="0048614A"/>
    <w:rsid w:val="00486413"/>
    <w:rsid w:val="00486488"/>
    <w:rsid w:val="004866A2"/>
    <w:rsid w:val="00486910"/>
    <w:rsid w:val="00486A22"/>
    <w:rsid w:val="00486A9B"/>
    <w:rsid w:val="00486B51"/>
    <w:rsid w:val="00486BCD"/>
    <w:rsid w:val="00486DAA"/>
    <w:rsid w:val="00486EB1"/>
    <w:rsid w:val="00486EF9"/>
    <w:rsid w:val="00486F20"/>
    <w:rsid w:val="00486F6E"/>
    <w:rsid w:val="0048719A"/>
    <w:rsid w:val="00487241"/>
    <w:rsid w:val="0048752F"/>
    <w:rsid w:val="00487541"/>
    <w:rsid w:val="00487655"/>
    <w:rsid w:val="00487AB2"/>
    <w:rsid w:val="00487B2F"/>
    <w:rsid w:val="00487C92"/>
    <w:rsid w:val="00487D51"/>
    <w:rsid w:val="0049002D"/>
    <w:rsid w:val="00490476"/>
    <w:rsid w:val="0049069D"/>
    <w:rsid w:val="00490778"/>
    <w:rsid w:val="00490B33"/>
    <w:rsid w:val="00490F2B"/>
    <w:rsid w:val="004911B9"/>
    <w:rsid w:val="0049176B"/>
    <w:rsid w:val="004917B2"/>
    <w:rsid w:val="004917F7"/>
    <w:rsid w:val="00491D6A"/>
    <w:rsid w:val="00491E15"/>
    <w:rsid w:val="004921E1"/>
    <w:rsid w:val="00492E60"/>
    <w:rsid w:val="004934DF"/>
    <w:rsid w:val="004934FB"/>
    <w:rsid w:val="004936B9"/>
    <w:rsid w:val="00493934"/>
    <w:rsid w:val="00493D51"/>
    <w:rsid w:val="00493E8C"/>
    <w:rsid w:val="00493F2A"/>
    <w:rsid w:val="00494001"/>
    <w:rsid w:val="00494334"/>
    <w:rsid w:val="00494765"/>
    <w:rsid w:val="004949DF"/>
    <w:rsid w:val="004950AA"/>
    <w:rsid w:val="0049529E"/>
    <w:rsid w:val="004953C2"/>
    <w:rsid w:val="00495499"/>
    <w:rsid w:val="00495880"/>
    <w:rsid w:val="00495A2A"/>
    <w:rsid w:val="00495F7B"/>
    <w:rsid w:val="0049609D"/>
    <w:rsid w:val="004961C8"/>
    <w:rsid w:val="00496253"/>
    <w:rsid w:val="004962A9"/>
    <w:rsid w:val="004964A4"/>
    <w:rsid w:val="00496BF3"/>
    <w:rsid w:val="00496C7C"/>
    <w:rsid w:val="00496FA7"/>
    <w:rsid w:val="00497000"/>
    <w:rsid w:val="004972E7"/>
    <w:rsid w:val="004972EE"/>
    <w:rsid w:val="004973D0"/>
    <w:rsid w:val="004973F5"/>
    <w:rsid w:val="004974A3"/>
    <w:rsid w:val="00497CD1"/>
    <w:rsid w:val="004A0306"/>
    <w:rsid w:val="004A0421"/>
    <w:rsid w:val="004A04A9"/>
    <w:rsid w:val="004A0656"/>
    <w:rsid w:val="004A0680"/>
    <w:rsid w:val="004A0777"/>
    <w:rsid w:val="004A0782"/>
    <w:rsid w:val="004A0C15"/>
    <w:rsid w:val="004A0D27"/>
    <w:rsid w:val="004A14D7"/>
    <w:rsid w:val="004A2040"/>
    <w:rsid w:val="004A3138"/>
    <w:rsid w:val="004A3677"/>
    <w:rsid w:val="004A3B24"/>
    <w:rsid w:val="004A3CDC"/>
    <w:rsid w:val="004A3DAB"/>
    <w:rsid w:val="004A41BD"/>
    <w:rsid w:val="004A432B"/>
    <w:rsid w:val="004A44ED"/>
    <w:rsid w:val="004A48B3"/>
    <w:rsid w:val="004A4A17"/>
    <w:rsid w:val="004A4AAB"/>
    <w:rsid w:val="004A5047"/>
    <w:rsid w:val="004A51E6"/>
    <w:rsid w:val="004A5203"/>
    <w:rsid w:val="004A5DC3"/>
    <w:rsid w:val="004A5ED6"/>
    <w:rsid w:val="004A6012"/>
    <w:rsid w:val="004A630A"/>
    <w:rsid w:val="004A668E"/>
    <w:rsid w:val="004A68DB"/>
    <w:rsid w:val="004A6BD8"/>
    <w:rsid w:val="004A6C42"/>
    <w:rsid w:val="004A6E81"/>
    <w:rsid w:val="004A7372"/>
    <w:rsid w:val="004A756D"/>
    <w:rsid w:val="004A7B89"/>
    <w:rsid w:val="004A7BA2"/>
    <w:rsid w:val="004A7D73"/>
    <w:rsid w:val="004A7DBB"/>
    <w:rsid w:val="004B0281"/>
    <w:rsid w:val="004B0A12"/>
    <w:rsid w:val="004B0B19"/>
    <w:rsid w:val="004B0CAB"/>
    <w:rsid w:val="004B0D4B"/>
    <w:rsid w:val="004B0DEE"/>
    <w:rsid w:val="004B0FAA"/>
    <w:rsid w:val="004B15B5"/>
    <w:rsid w:val="004B164D"/>
    <w:rsid w:val="004B18E0"/>
    <w:rsid w:val="004B1A8D"/>
    <w:rsid w:val="004B1CA5"/>
    <w:rsid w:val="004B1CBE"/>
    <w:rsid w:val="004B1E83"/>
    <w:rsid w:val="004B210D"/>
    <w:rsid w:val="004B2475"/>
    <w:rsid w:val="004B2A2F"/>
    <w:rsid w:val="004B2AEA"/>
    <w:rsid w:val="004B2F6E"/>
    <w:rsid w:val="004B2FC5"/>
    <w:rsid w:val="004B30AD"/>
    <w:rsid w:val="004B3131"/>
    <w:rsid w:val="004B37A3"/>
    <w:rsid w:val="004B39B8"/>
    <w:rsid w:val="004B3B0A"/>
    <w:rsid w:val="004B3B20"/>
    <w:rsid w:val="004B3C3D"/>
    <w:rsid w:val="004B3EFA"/>
    <w:rsid w:val="004B40B6"/>
    <w:rsid w:val="004B4239"/>
    <w:rsid w:val="004B4276"/>
    <w:rsid w:val="004B497D"/>
    <w:rsid w:val="004B4C2A"/>
    <w:rsid w:val="004B5362"/>
    <w:rsid w:val="004B54B9"/>
    <w:rsid w:val="004B59CB"/>
    <w:rsid w:val="004B59EE"/>
    <w:rsid w:val="004B5B22"/>
    <w:rsid w:val="004B5D3C"/>
    <w:rsid w:val="004B5E1D"/>
    <w:rsid w:val="004B5F96"/>
    <w:rsid w:val="004B6352"/>
    <w:rsid w:val="004B6526"/>
    <w:rsid w:val="004B65F6"/>
    <w:rsid w:val="004B66E9"/>
    <w:rsid w:val="004B6B20"/>
    <w:rsid w:val="004B6C40"/>
    <w:rsid w:val="004B6C58"/>
    <w:rsid w:val="004B6D68"/>
    <w:rsid w:val="004B7219"/>
    <w:rsid w:val="004B77FB"/>
    <w:rsid w:val="004B78BB"/>
    <w:rsid w:val="004C00D1"/>
    <w:rsid w:val="004C03DB"/>
    <w:rsid w:val="004C04D7"/>
    <w:rsid w:val="004C07BB"/>
    <w:rsid w:val="004C08ED"/>
    <w:rsid w:val="004C09EE"/>
    <w:rsid w:val="004C0C13"/>
    <w:rsid w:val="004C0C16"/>
    <w:rsid w:val="004C0EFA"/>
    <w:rsid w:val="004C0FBC"/>
    <w:rsid w:val="004C0FFC"/>
    <w:rsid w:val="004C121F"/>
    <w:rsid w:val="004C12AD"/>
    <w:rsid w:val="004C1330"/>
    <w:rsid w:val="004C1B9A"/>
    <w:rsid w:val="004C1F36"/>
    <w:rsid w:val="004C21D3"/>
    <w:rsid w:val="004C234A"/>
    <w:rsid w:val="004C25A3"/>
    <w:rsid w:val="004C25AE"/>
    <w:rsid w:val="004C26C6"/>
    <w:rsid w:val="004C26CE"/>
    <w:rsid w:val="004C270E"/>
    <w:rsid w:val="004C2713"/>
    <w:rsid w:val="004C2793"/>
    <w:rsid w:val="004C293F"/>
    <w:rsid w:val="004C2A9D"/>
    <w:rsid w:val="004C2EF8"/>
    <w:rsid w:val="004C3159"/>
    <w:rsid w:val="004C326E"/>
    <w:rsid w:val="004C3C34"/>
    <w:rsid w:val="004C3D34"/>
    <w:rsid w:val="004C3DD1"/>
    <w:rsid w:val="004C401F"/>
    <w:rsid w:val="004C4069"/>
    <w:rsid w:val="004C4B9B"/>
    <w:rsid w:val="004C4C3B"/>
    <w:rsid w:val="004C5072"/>
    <w:rsid w:val="004C507B"/>
    <w:rsid w:val="004C5463"/>
    <w:rsid w:val="004C5B28"/>
    <w:rsid w:val="004C5BA1"/>
    <w:rsid w:val="004C5E95"/>
    <w:rsid w:val="004C601F"/>
    <w:rsid w:val="004C6334"/>
    <w:rsid w:val="004C633D"/>
    <w:rsid w:val="004C6883"/>
    <w:rsid w:val="004C6D87"/>
    <w:rsid w:val="004C76C6"/>
    <w:rsid w:val="004C7937"/>
    <w:rsid w:val="004C7EE0"/>
    <w:rsid w:val="004D037E"/>
    <w:rsid w:val="004D0541"/>
    <w:rsid w:val="004D0651"/>
    <w:rsid w:val="004D0D4E"/>
    <w:rsid w:val="004D0F23"/>
    <w:rsid w:val="004D1033"/>
    <w:rsid w:val="004D12FE"/>
    <w:rsid w:val="004D13B7"/>
    <w:rsid w:val="004D1475"/>
    <w:rsid w:val="004D1D3A"/>
    <w:rsid w:val="004D20B4"/>
    <w:rsid w:val="004D21F3"/>
    <w:rsid w:val="004D2428"/>
    <w:rsid w:val="004D2635"/>
    <w:rsid w:val="004D2949"/>
    <w:rsid w:val="004D2BCC"/>
    <w:rsid w:val="004D3089"/>
    <w:rsid w:val="004D3BE2"/>
    <w:rsid w:val="004D3EBD"/>
    <w:rsid w:val="004D3F64"/>
    <w:rsid w:val="004D3F99"/>
    <w:rsid w:val="004D4275"/>
    <w:rsid w:val="004D4356"/>
    <w:rsid w:val="004D445A"/>
    <w:rsid w:val="004D48A1"/>
    <w:rsid w:val="004D48A9"/>
    <w:rsid w:val="004D4939"/>
    <w:rsid w:val="004D5077"/>
    <w:rsid w:val="004D5169"/>
    <w:rsid w:val="004D528B"/>
    <w:rsid w:val="004D529E"/>
    <w:rsid w:val="004D54C7"/>
    <w:rsid w:val="004D56CD"/>
    <w:rsid w:val="004D5ADD"/>
    <w:rsid w:val="004D601E"/>
    <w:rsid w:val="004D6B63"/>
    <w:rsid w:val="004D6C4C"/>
    <w:rsid w:val="004D753D"/>
    <w:rsid w:val="004D775C"/>
    <w:rsid w:val="004D77C5"/>
    <w:rsid w:val="004D790B"/>
    <w:rsid w:val="004D7C42"/>
    <w:rsid w:val="004D7F91"/>
    <w:rsid w:val="004E01B6"/>
    <w:rsid w:val="004E03AF"/>
    <w:rsid w:val="004E07B2"/>
    <w:rsid w:val="004E0857"/>
    <w:rsid w:val="004E0AC8"/>
    <w:rsid w:val="004E1B0C"/>
    <w:rsid w:val="004E1EB6"/>
    <w:rsid w:val="004E1F3D"/>
    <w:rsid w:val="004E2962"/>
    <w:rsid w:val="004E29FD"/>
    <w:rsid w:val="004E2DB3"/>
    <w:rsid w:val="004E371D"/>
    <w:rsid w:val="004E3D1D"/>
    <w:rsid w:val="004E431B"/>
    <w:rsid w:val="004E4466"/>
    <w:rsid w:val="004E4840"/>
    <w:rsid w:val="004E4927"/>
    <w:rsid w:val="004E5288"/>
    <w:rsid w:val="004E5ADB"/>
    <w:rsid w:val="004E5CD2"/>
    <w:rsid w:val="004E5E0F"/>
    <w:rsid w:val="004E5F18"/>
    <w:rsid w:val="004E63CB"/>
    <w:rsid w:val="004E6558"/>
    <w:rsid w:val="004E6606"/>
    <w:rsid w:val="004E6B84"/>
    <w:rsid w:val="004E6DA6"/>
    <w:rsid w:val="004E6E69"/>
    <w:rsid w:val="004E6EE1"/>
    <w:rsid w:val="004E7073"/>
    <w:rsid w:val="004E70B3"/>
    <w:rsid w:val="004E7DFC"/>
    <w:rsid w:val="004F0496"/>
    <w:rsid w:val="004F0560"/>
    <w:rsid w:val="004F086B"/>
    <w:rsid w:val="004F0AA9"/>
    <w:rsid w:val="004F18F2"/>
    <w:rsid w:val="004F198B"/>
    <w:rsid w:val="004F21C6"/>
    <w:rsid w:val="004F2288"/>
    <w:rsid w:val="004F253A"/>
    <w:rsid w:val="004F276D"/>
    <w:rsid w:val="004F32F1"/>
    <w:rsid w:val="004F3351"/>
    <w:rsid w:val="004F3504"/>
    <w:rsid w:val="004F3D96"/>
    <w:rsid w:val="004F450D"/>
    <w:rsid w:val="004F48FD"/>
    <w:rsid w:val="004F4990"/>
    <w:rsid w:val="004F4A92"/>
    <w:rsid w:val="004F4B2C"/>
    <w:rsid w:val="004F4CF4"/>
    <w:rsid w:val="004F4F18"/>
    <w:rsid w:val="004F5222"/>
    <w:rsid w:val="004F522F"/>
    <w:rsid w:val="004F5548"/>
    <w:rsid w:val="004F55BB"/>
    <w:rsid w:val="004F567F"/>
    <w:rsid w:val="004F5809"/>
    <w:rsid w:val="004F60E6"/>
    <w:rsid w:val="004F6118"/>
    <w:rsid w:val="004F6140"/>
    <w:rsid w:val="004F61DE"/>
    <w:rsid w:val="004F624D"/>
    <w:rsid w:val="004F6AD4"/>
    <w:rsid w:val="004F6B51"/>
    <w:rsid w:val="004F71AF"/>
    <w:rsid w:val="004F72FB"/>
    <w:rsid w:val="004F782A"/>
    <w:rsid w:val="00500207"/>
    <w:rsid w:val="00500448"/>
    <w:rsid w:val="0050046D"/>
    <w:rsid w:val="00500536"/>
    <w:rsid w:val="00500586"/>
    <w:rsid w:val="0050067F"/>
    <w:rsid w:val="00500CD7"/>
    <w:rsid w:val="00501028"/>
    <w:rsid w:val="005018AD"/>
    <w:rsid w:val="00501A38"/>
    <w:rsid w:val="00501B0C"/>
    <w:rsid w:val="00501BDF"/>
    <w:rsid w:val="00501E2B"/>
    <w:rsid w:val="005025CD"/>
    <w:rsid w:val="005029DD"/>
    <w:rsid w:val="00502F3E"/>
    <w:rsid w:val="00502F4D"/>
    <w:rsid w:val="0050334F"/>
    <w:rsid w:val="0050363D"/>
    <w:rsid w:val="0050364A"/>
    <w:rsid w:val="00503F08"/>
    <w:rsid w:val="00504027"/>
    <w:rsid w:val="0050437E"/>
    <w:rsid w:val="005047AB"/>
    <w:rsid w:val="00504A6A"/>
    <w:rsid w:val="00504B96"/>
    <w:rsid w:val="00504D11"/>
    <w:rsid w:val="00504D14"/>
    <w:rsid w:val="0050502F"/>
    <w:rsid w:val="00505304"/>
    <w:rsid w:val="0050532E"/>
    <w:rsid w:val="00505A8E"/>
    <w:rsid w:val="00505BE2"/>
    <w:rsid w:val="00505D18"/>
    <w:rsid w:val="00505E34"/>
    <w:rsid w:val="00506B6C"/>
    <w:rsid w:val="00506C64"/>
    <w:rsid w:val="00506FB2"/>
    <w:rsid w:val="00507297"/>
    <w:rsid w:val="0050755B"/>
    <w:rsid w:val="0050777F"/>
    <w:rsid w:val="00507D3D"/>
    <w:rsid w:val="00507D8B"/>
    <w:rsid w:val="00507F19"/>
    <w:rsid w:val="00510033"/>
    <w:rsid w:val="005101A8"/>
    <w:rsid w:val="00510969"/>
    <w:rsid w:val="00510D90"/>
    <w:rsid w:val="00510E8D"/>
    <w:rsid w:val="00510FB6"/>
    <w:rsid w:val="005111CE"/>
    <w:rsid w:val="0051138F"/>
    <w:rsid w:val="005114DD"/>
    <w:rsid w:val="00511BA5"/>
    <w:rsid w:val="00511E1F"/>
    <w:rsid w:val="00511E36"/>
    <w:rsid w:val="00511E6A"/>
    <w:rsid w:val="00511F47"/>
    <w:rsid w:val="00512273"/>
    <w:rsid w:val="00512436"/>
    <w:rsid w:val="005125FF"/>
    <w:rsid w:val="00512BE2"/>
    <w:rsid w:val="00513305"/>
    <w:rsid w:val="005137C6"/>
    <w:rsid w:val="00513D94"/>
    <w:rsid w:val="00513DD8"/>
    <w:rsid w:val="00513E24"/>
    <w:rsid w:val="00513EDA"/>
    <w:rsid w:val="00514001"/>
    <w:rsid w:val="005140FC"/>
    <w:rsid w:val="00514C8C"/>
    <w:rsid w:val="00514CE9"/>
    <w:rsid w:val="00514CF7"/>
    <w:rsid w:val="00515175"/>
    <w:rsid w:val="00515654"/>
    <w:rsid w:val="005161BD"/>
    <w:rsid w:val="00516C0D"/>
    <w:rsid w:val="00516DD4"/>
    <w:rsid w:val="00516E84"/>
    <w:rsid w:val="00516F9F"/>
    <w:rsid w:val="00517096"/>
    <w:rsid w:val="00517385"/>
    <w:rsid w:val="005173A8"/>
    <w:rsid w:val="00517505"/>
    <w:rsid w:val="00517762"/>
    <w:rsid w:val="0051785A"/>
    <w:rsid w:val="00517FD7"/>
    <w:rsid w:val="00520014"/>
    <w:rsid w:val="00520085"/>
    <w:rsid w:val="005204D3"/>
    <w:rsid w:val="00520845"/>
    <w:rsid w:val="00520B9C"/>
    <w:rsid w:val="005215CE"/>
    <w:rsid w:val="0052220D"/>
    <w:rsid w:val="00522318"/>
    <w:rsid w:val="0052239D"/>
    <w:rsid w:val="005225B2"/>
    <w:rsid w:val="0052287D"/>
    <w:rsid w:val="00522898"/>
    <w:rsid w:val="00522A04"/>
    <w:rsid w:val="00522C99"/>
    <w:rsid w:val="00522CC7"/>
    <w:rsid w:val="00522D5F"/>
    <w:rsid w:val="00522DC5"/>
    <w:rsid w:val="00522E14"/>
    <w:rsid w:val="005238E4"/>
    <w:rsid w:val="00524032"/>
    <w:rsid w:val="005244C3"/>
    <w:rsid w:val="00524B6B"/>
    <w:rsid w:val="00524B93"/>
    <w:rsid w:val="00525957"/>
    <w:rsid w:val="00525B08"/>
    <w:rsid w:val="00525C36"/>
    <w:rsid w:val="00525D95"/>
    <w:rsid w:val="00525F82"/>
    <w:rsid w:val="00526153"/>
    <w:rsid w:val="005264BC"/>
    <w:rsid w:val="005264FB"/>
    <w:rsid w:val="005266D2"/>
    <w:rsid w:val="005266E7"/>
    <w:rsid w:val="005267C1"/>
    <w:rsid w:val="005268F8"/>
    <w:rsid w:val="00526D14"/>
    <w:rsid w:val="00526D3B"/>
    <w:rsid w:val="0052759B"/>
    <w:rsid w:val="0052764C"/>
    <w:rsid w:val="00527BB1"/>
    <w:rsid w:val="00527D5A"/>
    <w:rsid w:val="00527ED6"/>
    <w:rsid w:val="00527F29"/>
    <w:rsid w:val="00527F35"/>
    <w:rsid w:val="00527FB4"/>
    <w:rsid w:val="00527FDA"/>
    <w:rsid w:val="0053032E"/>
    <w:rsid w:val="0053051D"/>
    <w:rsid w:val="005308F2"/>
    <w:rsid w:val="00530B26"/>
    <w:rsid w:val="00530C1E"/>
    <w:rsid w:val="00531062"/>
    <w:rsid w:val="0053118C"/>
    <w:rsid w:val="00531395"/>
    <w:rsid w:val="005313DC"/>
    <w:rsid w:val="005317FF"/>
    <w:rsid w:val="00531FAC"/>
    <w:rsid w:val="0053256D"/>
    <w:rsid w:val="00532CC7"/>
    <w:rsid w:val="00532DD2"/>
    <w:rsid w:val="00532EC9"/>
    <w:rsid w:val="00532F77"/>
    <w:rsid w:val="005330B5"/>
    <w:rsid w:val="005330E0"/>
    <w:rsid w:val="0053314A"/>
    <w:rsid w:val="00533225"/>
    <w:rsid w:val="005337D5"/>
    <w:rsid w:val="0053394C"/>
    <w:rsid w:val="00533B95"/>
    <w:rsid w:val="00533C12"/>
    <w:rsid w:val="00533D11"/>
    <w:rsid w:val="00534069"/>
    <w:rsid w:val="005344BA"/>
    <w:rsid w:val="00534CE5"/>
    <w:rsid w:val="0053508A"/>
    <w:rsid w:val="00535094"/>
    <w:rsid w:val="005355D5"/>
    <w:rsid w:val="0053565D"/>
    <w:rsid w:val="00535999"/>
    <w:rsid w:val="005361AD"/>
    <w:rsid w:val="00536468"/>
    <w:rsid w:val="0053658E"/>
    <w:rsid w:val="00536B63"/>
    <w:rsid w:val="00536C35"/>
    <w:rsid w:val="00536E8A"/>
    <w:rsid w:val="00536EEB"/>
    <w:rsid w:val="00536FF1"/>
    <w:rsid w:val="005370D4"/>
    <w:rsid w:val="0053750A"/>
    <w:rsid w:val="00537721"/>
    <w:rsid w:val="005377B5"/>
    <w:rsid w:val="005379F6"/>
    <w:rsid w:val="00537C28"/>
    <w:rsid w:val="00537E73"/>
    <w:rsid w:val="00540085"/>
    <w:rsid w:val="005402CF"/>
    <w:rsid w:val="0054058C"/>
    <w:rsid w:val="00540F50"/>
    <w:rsid w:val="0054118F"/>
    <w:rsid w:val="00541192"/>
    <w:rsid w:val="0054137F"/>
    <w:rsid w:val="005414A4"/>
    <w:rsid w:val="005415AD"/>
    <w:rsid w:val="0054175F"/>
    <w:rsid w:val="00541803"/>
    <w:rsid w:val="00541B42"/>
    <w:rsid w:val="005422A6"/>
    <w:rsid w:val="00542CF3"/>
    <w:rsid w:val="0054302A"/>
    <w:rsid w:val="005433D6"/>
    <w:rsid w:val="00543507"/>
    <w:rsid w:val="00543732"/>
    <w:rsid w:val="005437DF"/>
    <w:rsid w:val="00543F96"/>
    <w:rsid w:val="00543FF2"/>
    <w:rsid w:val="00544003"/>
    <w:rsid w:val="0054424F"/>
    <w:rsid w:val="005447A0"/>
    <w:rsid w:val="00544C83"/>
    <w:rsid w:val="0054525E"/>
    <w:rsid w:val="005453ED"/>
    <w:rsid w:val="00545695"/>
    <w:rsid w:val="005457A8"/>
    <w:rsid w:val="005459B6"/>
    <w:rsid w:val="00545AEE"/>
    <w:rsid w:val="00545C87"/>
    <w:rsid w:val="00545DA9"/>
    <w:rsid w:val="005461BE"/>
    <w:rsid w:val="0054631B"/>
    <w:rsid w:val="0054653C"/>
    <w:rsid w:val="005466C5"/>
    <w:rsid w:val="00546D72"/>
    <w:rsid w:val="00547238"/>
    <w:rsid w:val="0054776B"/>
    <w:rsid w:val="0054781B"/>
    <w:rsid w:val="00547863"/>
    <w:rsid w:val="00547947"/>
    <w:rsid w:val="00547B99"/>
    <w:rsid w:val="00547D30"/>
    <w:rsid w:val="00547FED"/>
    <w:rsid w:val="00550528"/>
    <w:rsid w:val="00550FAB"/>
    <w:rsid w:val="005514A2"/>
    <w:rsid w:val="00551B06"/>
    <w:rsid w:val="00551BCF"/>
    <w:rsid w:val="00552062"/>
    <w:rsid w:val="0055280F"/>
    <w:rsid w:val="00552A3F"/>
    <w:rsid w:val="005536AD"/>
    <w:rsid w:val="00553A67"/>
    <w:rsid w:val="00553BBE"/>
    <w:rsid w:val="00554228"/>
    <w:rsid w:val="005543E6"/>
    <w:rsid w:val="0055452B"/>
    <w:rsid w:val="005547B7"/>
    <w:rsid w:val="0055495B"/>
    <w:rsid w:val="00554D4A"/>
    <w:rsid w:val="00554E1B"/>
    <w:rsid w:val="00555225"/>
    <w:rsid w:val="0055554E"/>
    <w:rsid w:val="00555575"/>
    <w:rsid w:val="005556A1"/>
    <w:rsid w:val="005557EB"/>
    <w:rsid w:val="005558EA"/>
    <w:rsid w:val="0055594F"/>
    <w:rsid w:val="0055598E"/>
    <w:rsid w:val="005559BF"/>
    <w:rsid w:val="00555D42"/>
    <w:rsid w:val="0055630F"/>
    <w:rsid w:val="005563AE"/>
    <w:rsid w:val="005566BD"/>
    <w:rsid w:val="00556970"/>
    <w:rsid w:val="00556ECE"/>
    <w:rsid w:val="005573F5"/>
    <w:rsid w:val="00557441"/>
    <w:rsid w:val="005574C2"/>
    <w:rsid w:val="00557B11"/>
    <w:rsid w:val="00557DE2"/>
    <w:rsid w:val="00557F93"/>
    <w:rsid w:val="00560142"/>
    <w:rsid w:val="00560166"/>
    <w:rsid w:val="005602AA"/>
    <w:rsid w:val="00560335"/>
    <w:rsid w:val="0056049F"/>
    <w:rsid w:val="00560CEC"/>
    <w:rsid w:val="00560F91"/>
    <w:rsid w:val="0056106A"/>
    <w:rsid w:val="005613CD"/>
    <w:rsid w:val="00561469"/>
    <w:rsid w:val="005616B4"/>
    <w:rsid w:val="0056184E"/>
    <w:rsid w:val="00561B09"/>
    <w:rsid w:val="00561CB2"/>
    <w:rsid w:val="00561F2D"/>
    <w:rsid w:val="00562085"/>
    <w:rsid w:val="0056233E"/>
    <w:rsid w:val="005624A6"/>
    <w:rsid w:val="005627BD"/>
    <w:rsid w:val="00562B0E"/>
    <w:rsid w:val="00562D90"/>
    <w:rsid w:val="00562DE1"/>
    <w:rsid w:val="00562E15"/>
    <w:rsid w:val="00563613"/>
    <w:rsid w:val="0056373C"/>
    <w:rsid w:val="0056388A"/>
    <w:rsid w:val="005638A1"/>
    <w:rsid w:val="0056394B"/>
    <w:rsid w:val="005645F7"/>
    <w:rsid w:val="0056466E"/>
    <w:rsid w:val="0056489B"/>
    <w:rsid w:val="00564ACF"/>
    <w:rsid w:val="00564CFC"/>
    <w:rsid w:val="00564EAE"/>
    <w:rsid w:val="0056570A"/>
    <w:rsid w:val="005658E1"/>
    <w:rsid w:val="00566346"/>
    <w:rsid w:val="00566588"/>
    <w:rsid w:val="00567283"/>
    <w:rsid w:val="0056754C"/>
    <w:rsid w:val="005676B6"/>
    <w:rsid w:val="005678C3"/>
    <w:rsid w:val="005678F7"/>
    <w:rsid w:val="00567D81"/>
    <w:rsid w:val="0057019C"/>
    <w:rsid w:val="005701F6"/>
    <w:rsid w:val="0057034A"/>
    <w:rsid w:val="0057036A"/>
    <w:rsid w:val="005706E9"/>
    <w:rsid w:val="00570779"/>
    <w:rsid w:val="00570938"/>
    <w:rsid w:val="00570A9F"/>
    <w:rsid w:val="00570D77"/>
    <w:rsid w:val="0057120F"/>
    <w:rsid w:val="00571499"/>
    <w:rsid w:val="00572056"/>
    <w:rsid w:val="00572105"/>
    <w:rsid w:val="0057212A"/>
    <w:rsid w:val="005721C5"/>
    <w:rsid w:val="005722C4"/>
    <w:rsid w:val="00573111"/>
    <w:rsid w:val="00573371"/>
    <w:rsid w:val="0057356E"/>
    <w:rsid w:val="00573706"/>
    <w:rsid w:val="00573860"/>
    <w:rsid w:val="00573B4A"/>
    <w:rsid w:val="00573BE4"/>
    <w:rsid w:val="00573D0A"/>
    <w:rsid w:val="00573D17"/>
    <w:rsid w:val="0057404B"/>
    <w:rsid w:val="005742C3"/>
    <w:rsid w:val="00574545"/>
    <w:rsid w:val="00574831"/>
    <w:rsid w:val="00574A82"/>
    <w:rsid w:val="00574C06"/>
    <w:rsid w:val="00574C08"/>
    <w:rsid w:val="00574DB6"/>
    <w:rsid w:val="0057503A"/>
    <w:rsid w:val="0057534B"/>
    <w:rsid w:val="005753B3"/>
    <w:rsid w:val="00575789"/>
    <w:rsid w:val="00575DBA"/>
    <w:rsid w:val="00575EEF"/>
    <w:rsid w:val="0057648E"/>
    <w:rsid w:val="00576C67"/>
    <w:rsid w:val="00576E7A"/>
    <w:rsid w:val="00576FF3"/>
    <w:rsid w:val="0057725E"/>
    <w:rsid w:val="0057747A"/>
    <w:rsid w:val="005775AF"/>
    <w:rsid w:val="00577B09"/>
    <w:rsid w:val="00577F2F"/>
    <w:rsid w:val="005806D0"/>
    <w:rsid w:val="00580929"/>
    <w:rsid w:val="00580E58"/>
    <w:rsid w:val="00580F8F"/>
    <w:rsid w:val="00581087"/>
    <w:rsid w:val="005811EE"/>
    <w:rsid w:val="005812D3"/>
    <w:rsid w:val="00581346"/>
    <w:rsid w:val="005814B3"/>
    <w:rsid w:val="0058157C"/>
    <w:rsid w:val="005816F3"/>
    <w:rsid w:val="00581D84"/>
    <w:rsid w:val="00582067"/>
    <w:rsid w:val="00582303"/>
    <w:rsid w:val="005824B4"/>
    <w:rsid w:val="005825D3"/>
    <w:rsid w:val="005826FD"/>
    <w:rsid w:val="00582AD9"/>
    <w:rsid w:val="00582BE5"/>
    <w:rsid w:val="00582DE7"/>
    <w:rsid w:val="0058328F"/>
    <w:rsid w:val="00583492"/>
    <w:rsid w:val="0058391D"/>
    <w:rsid w:val="00583F9F"/>
    <w:rsid w:val="00583FA6"/>
    <w:rsid w:val="005844C5"/>
    <w:rsid w:val="005846B7"/>
    <w:rsid w:val="0058478E"/>
    <w:rsid w:val="00584B0B"/>
    <w:rsid w:val="00584B83"/>
    <w:rsid w:val="00584BEB"/>
    <w:rsid w:val="00584CE3"/>
    <w:rsid w:val="00585020"/>
    <w:rsid w:val="005853E1"/>
    <w:rsid w:val="00585698"/>
    <w:rsid w:val="00585950"/>
    <w:rsid w:val="00585BE5"/>
    <w:rsid w:val="00585C80"/>
    <w:rsid w:val="005860D2"/>
    <w:rsid w:val="005860FC"/>
    <w:rsid w:val="00586230"/>
    <w:rsid w:val="00586416"/>
    <w:rsid w:val="00586698"/>
    <w:rsid w:val="0058699E"/>
    <w:rsid w:val="00586FBB"/>
    <w:rsid w:val="0058724B"/>
    <w:rsid w:val="005873BC"/>
    <w:rsid w:val="005876F1"/>
    <w:rsid w:val="00587BFE"/>
    <w:rsid w:val="00587C71"/>
    <w:rsid w:val="0059015A"/>
    <w:rsid w:val="0059049C"/>
    <w:rsid w:val="00590642"/>
    <w:rsid w:val="00590C55"/>
    <w:rsid w:val="00590F94"/>
    <w:rsid w:val="00591707"/>
    <w:rsid w:val="00591D0C"/>
    <w:rsid w:val="00592613"/>
    <w:rsid w:val="005929F8"/>
    <w:rsid w:val="00592F7A"/>
    <w:rsid w:val="00593495"/>
    <w:rsid w:val="00593541"/>
    <w:rsid w:val="005939F3"/>
    <w:rsid w:val="00593B9A"/>
    <w:rsid w:val="00593BE0"/>
    <w:rsid w:val="00594138"/>
    <w:rsid w:val="005944E7"/>
    <w:rsid w:val="005945EB"/>
    <w:rsid w:val="00594730"/>
    <w:rsid w:val="005948C3"/>
    <w:rsid w:val="00594A40"/>
    <w:rsid w:val="00594C3C"/>
    <w:rsid w:val="00594DC5"/>
    <w:rsid w:val="005950DA"/>
    <w:rsid w:val="0059562F"/>
    <w:rsid w:val="00595BEA"/>
    <w:rsid w:val="00595E06"/>
    <w:rsid w:val="005963BA"/>
    <w:rsid w:val="005963C8"/>
    <w:rsid w:val="00596470"/>
    <w:rsid w:val="00596509"/>
    <w:rsid w:val="00596963"/>
    <w:rsid w:val="00596B64"/>
    <w:rsid w:val="00596FB9"/>
    <w:rsid w:val="00596FF7"/>
    <w:rsid w:val="00597318"/>
    <w:rsid w:val="00597F5A"/>
    <w:rsid w:val="005A05D7"/>
    <w:rsid w:val="005A0CA3"/>
    <w:rsid w:val="005A0D36"/>
    <w:rsid w:val="005A0EAE"/>
    <w:rsid w:val="005A0F7C"/>
    <w:rsid w:val="005A1364"/>
    <w:rsid w:val="005A1778"/>
    <w:rsid w:val="005A179D"/>
    <w:rsid w:val="005A18E9"/>
    <w:rsid w:val="005A1944"/>
    <w:rsid w:val="005A1997"/>
    <w:rsid w:val="005A1A50"/>
    <w:rsid w:val="005A1B7E"/>
    <w:rsid w:val="005A1C30"/>
    <w:rsid w:val="005A1D87"/>
    <w:rsid w:val="005A1E8F"/>
    <w:rsid w:val="005A1EED"/>
    <w:rsid w:val="005A2349"/>
    <w:rsid w:val="005A28AF"/>
    <w:rsid w:val="005A298D"/>
    <w:rsid w:val="005A2B4B"/>
    <w:rsid w:val="005A2B68"/>
    <w:rsid w:val="005A2FC9"/>
    <w:rsid w:val="005A3247"/>
    <w:rsid w:val="005A32B4"/>
    <w:rsid w:val="005A3423"/>
    <w:rsid w:val="005A351B"/>
    <w:rsid w:val="005A37CB"/>
    <w:rsid w:val="005A3BDC"/>
    <w:rsid w:val="005A422F"/>
    <w:rsid w:val="005A4598"/>
    <w:rsid w:val="005A47B5"/>
    <w:rsid w:val="005A48F6"/>
    <w:rsid w:val="005A532C"/>
    <w:rsid w:val="005A55EE"/>
    <w:rsid w:val="005A5AFF"/>
    <w:rsid w:val="005A5D80"/>
    <w:rsid w:val="005A6850"/>
    <w:rsid w:val="005A689B"/>
    <w:rsid w:val="005A6A14"/>
    <w:rsid w:val="005A6C38"/>
    <w:rsid w:val="005A7709"/>
    <w:rsid w:val="005A79C8"/>
    <w:rsid w:val="005A7EAF"/>
    <w:rsid w:val="005A7ED5"/>
    <w:rsid w:val="005B0BB6"/>
    <w:rsid w:val="005B0D94"/>
    <w:rsid w:val="005B0E44"/>
    <w:rsid w:val="005B0F5C"/>
    <w:rsid w:val="005B153B"/>
    <w:rsid w:val="005B15C6"/>
    <w:rsid w:val="005B17BB"/>
    <w:rsid w:val="005B1BB9"/>
    <w:rsid w:val="005B1D34"/>
    <w:rsid w:val="005B1DA4"/>
    <w:rsid w:val="005B1EDB"/>
    <w:rsid w:val="005B1FC0"/>
    <w:rsid w:val="005B2165"/>
    <w:rsid w:val="005B26AD"/>
    <w:rsid w:val="005B2759"/>
    <w:rsid w:val="005B27E1"/>
    <w:rsid w:val="005B2962"/>
    <w:rsid w:val="005B2987"/>
    <w:rsid w:val="005B2B2D"/>
    <w:rsid w:val="005B314B"/>
    <w:rsid w:val="005B315D"/>
    <w:rsid w:val="005B31B8"/>
    <w:rsid w:val="005B324F"/>
    <w:rsid w:val="005B3746"/>
    <w:rsid w:val="005B39D5"/>
    <w:rsid w:val="005B3D77"/>
    <w:rsid w:val="005B41BE"/>
    <w:rsid w:val="005B4214"/>
    <w:rsid w:val="005B424C"/>
    <w:rsid w:val="005B443B"/>
    <w:rsid w:val="005B445B"/>
    <w:rsid w:val="005B4584"/>
    <w:rsid w:val="005B47DB"/>
    <w:rsid w:val="005B50A5"/>
    <w:rsid w:val="005B533A"/>
    <w:rsid w:val="005B5631"/>
    <w:rsid w:val="005B57C3"/>
    <w:rsid w:val="005B57E9"/>
    <w:rsid w:val="005B609A"/>
    <w:rsid w:val="005B6311"/>
    <w:rsid w:val="005B65C1"/>
    <w:rsid w:val="005B691B"/>
    <w:rsid w:val="005B6DC2"/>
    <w:rsid w:val="005B6F1B"/>
    <w:rsid w:val="005B6F2E"/>
    <w:rsid w:val="005B7161"/>
    <w:rsid w:val="005B728C"/>
    <w:rsid w:val="005B7457"/>
    <w:rsid w:val="005B7A67"/>
    <w:rsid w:val="005B7AED"/>
    <w:rsid w:val="005C0909"/>
    <w:rsid w:val="005C0B4D"/>
    <w:rsid w:val="005C0F02"/>
    <w:rsid w:val="005C1338"/>
    <w:rsid w:val="005C136B"/>
    <w:rsid w:val="005C13D0"/>
    <w:rsid w:val="005C1442"/>
    <w:rsid w:val="005C1B65"/>
    <w:rsid w:val="005C1F7C"/>
    <w:rsid w:val="005C1FFC"/>
    <w:rsid w:val="005C2191"/>
    <w:rsid w:val="005C2670"/>
    <w:rsid w:val="005C28CF"/>
    <w:rsid w:val="005C2972"/>
    <w:rsid w:val="005C2A24"/>
    <w:rsid w:val="005C2BAF"/>
    <w:rsid w:val="005C3107"/>
    <w:rsid w:val="005C32B4"/>
    <w:rsid w:val="005C342A"/>
    <w:rsid w:val="005C34AE"/>
    <w:rsid w:val="005C3975"/>
    <w:rsid w:val="005C3AB1"/>
    <w:rsid w:val="005C3EF0"/>
    <w:rsid w:val="005C4108"/>
    <w:rsid w:val="005C45B0"/>
    <w:rsid w:val="005C47F5"/>
    <w:rsid w:val="005C4981"/>
    <w:rsid w:val="005C4DBB"/>
    <w:rsid w:val="005C510F"/>
    <w:rsid w:val="005C5135"/>
    <w:rsid w:val="005C5526"/>
    <w:rsid w:val="005C555D"/>
    <w:rsid w:val="005C55FF"/>
    <w:rsid w:val="005C5BAF"/>
    <w:rsid w:val="005C5C0F"/>
    <w:rsid w:val="005C5FF6"/>
    <w:rsid w:val="005C606D"/>
    <w:rsid w:val="005C61B7"/>
    <w:rsid w:val="005C64DE"/>
    <w:rsid w:val="005C6510"/>
    <w:rsid w:val="005C66CE"/>
    <w:rsid w:val="005C6787"/>
    <w:rsid w:val="005C67C0"/>
    <w:rsid w:val="005C68CB"/>
    <w:rsid w:val="005C6FCD"/>
    <w:rsid w:val="005C70D7"/>
    <w:rsid w:val="005C7392"/>
    <w:rsid w:val="005C7703"/>
    <w:rsid w:val="005C77C8"/>
    <w:rsid w:val="005C79BF"/>
    <w:rsid w:val="005C7B7B"/>
    <w:rsid w:val="005C7C70"/>
    <w:rsid w:val="005C7E06"/>
    <w:rsid w:val="005C7F54"/>
    <w:rsid w:val="005D0356"/>
    <w:rsid w:val="005D06BE"/>
    <w:rsid w:val="005D0B36"/>
    <w:rsid w:val="005D0C90"/>
    <w:rsid w:val="005D1144"/>
    <w:rsid w:val="005D1293"/>
    <w:rsid w:val="005D1338"/>
    <w:rsid w:val="005D136F"/>
    <w:rsid w:val="005D1871"/>
    <w:rsid w:val="005D1948"/>
    <w:rsid w:val="005D1BDE"/>
    <w:rsid w:val="005D1CC2"/>
    <w:rsid w:val="005D1CE3"/>
    <w:rsid w:val="005D1EE8"/>
    <w:rsid w:val="005D21D2"/>
    <w:rsid w:val="005D2263"/>
    <w:rsid w:val="005D231A"/>
    <w:rsid w:val="005D2415"/>
    <w:rsid w:val="005D251B"/>
    <w:rsid w:val="005D2C63"/>
    <w:rsid w:val="005D2C74"/>
    <w:rsid w:val="005D3496"/>
    <w:rsid w:val="005D3BB2"/>
    <w:rsid w:val="005D3BE1"/>
    <w:rsid w:val="005D409C"/>
    <w:rsid w:val="005D41FB"/>
    <w:rsid w:val="005D5156"/>
    <w:rsid w:val="005D51F1"/>
    <w:rsid w:val="005D54B1"/>
    <w:rsid w:val="005D5691"/>
    <w:rsid w:val="005D56E6"/>
    <w:rsid w:val="005D58F0"/>
    <w:rsid w:val="005D5AA9"/>
    <w:rsid w:val="005D5AAE"/>
    <w:rsid w:val="005D6060"/>
    <w:rsid w:val="005D6286"/>
    <w:rsid w:val="005D65A2"/>
    <w:rsid w:val="005D65EE"/>
    <w:rsid w:val="005D6878"/>
    <w:rsid w:val="005D688C"/>
    <w:rsid w:val="005D68A2"/>
    <w:rsid w:val="005D6CD2"/>
    <w:rsid w:val="005D6F0F"/>
    <w:rsid w:val="005D7026"/>
    <w:rsid w:val="005D7371"/>
    <w:rsid w:val="005D761A"/>
    <w:rsid w:val="005D76E1"/>
    <w:rsid w:val="005D7938"/>
    <w:rsid w:val="005D7A4C"/>
    <w:rsid w:val="005E0079"/>
    <w:rsid w:val="005E0490"/>
    <w:rsid w:val="005E057E"/>
    <w:rsid w:val="005E09EB"/>
    <w:rsid w:val="005E0B68"/>
    <w:rsid w:val="005E0DAE"/>
    <w:rsid w:val="005E1037"/>
    <w:rsid w:val="005E13EF"/>
    <w:rsid w:val="005E1747"/>
    <w:rsid w:val="005E1E17"/>
    <w:rsid w:val="005E221B"/>
    <w:rsid w:val="005E24DB"/>
    <w:rsid w:val="005E26BF"/>
    <w:rsid w:val="005E289D"/>
    <w:rsid w:val="005E308F"/>
    <w:rsid w:val="005E32FC"/>
    <w:rsid w:val="005E3A32"/>
    <w:rsid w:val="005E3A40"/>
    <w:rsid w:val="005E3C79"/>
    <w:rsid w:val="005E3CBE"/>
    <w:rsid w:val="005E3E99"/>
    <w:rsid w:val="005E4165"/>
    <w:rsid w:val="005E43B8"/>
    <w:rsid w:val="005E46E4"/>
    <w:rsid w:val="005E4EE8"/>
    <w:rsid w:val="005E511F"/>
    <w:rsid w:val="005E5278"/>
    <w:rsid w:val="005E534D"/>
    <w:rsid w:val="005E5482"/>
    <w:rsid w:val="005E5619"/>
    <w:rsid w:val="005E57A2"/>
    <w:rsid w:val="005E59D2"/>
    <w:rsid w:val="005E5E0D"/>
    <w:rsid w:val="005E5E69"/>
    <w:rsid w:val="005E63BC"/>
    <w:rsid w:val="005E6594"/>
    <w:rsid w:val="005E6755"/>
    <w:rsid w:val="005E707E"/>
    <w:rsid w:val="005E7141"/>
    <w:rsid w:val="005E71C7"/>
    <w:rsid w:val="005E742C"/>
    <w:rsid w:val="005E7472"/>
    <w:rsid w:val="005E7AE9"/>
    <w:rsid w:val="005E7B2F"/>
    <w:rsid w:val="005E7DB4"/>
    <w:rsid w:val="005E7F5F"/>
    <w:rsid w:val="005F0034"/>
    <w:rsid w:val="005F0744"/>
    <w:rsid w:val="005F1005"/>
    <w:rsid w:val="005F119E"/>
    <w:rsid w:val="005F17E3"/>
    <w:rsid w:val="005F1AEB"/>
    <w:rsid w:val="005F1B09"/>
    <w:rsid w:val="005F1D63"/>
    <w:rsid w:val="005F2038"/>
    <w:rsid w:val="005F2AFC"/>
    <w:rsid w:val="005F2B78"/>
    <w:rsid w:val="005F2BE8"/>
    <w:rsid w:val="005F309A"/>
    <w:rsid w:val="005F34B6"/>
    <w:rsid w:val="005F3CB1"/>
    <w:rsid w:val="005F3CBF"/>
    <w:rsid w:val="005F3D6C"/>
    <w:rsid w:val="005F3DF0"/>
    <w:rsid w:val="005F42BC"/>
    <w:rsid w:val="005F4B35"/>
    <w:rsid w:val="005F4D1D"/>
    <w:rsid w:val="005F4E2A"/>
    <w:rsid w:val="005F5283"/>
    <w:rsid w:val="005F55CA"/>
    <w:rsid w:val="005F56DB"/>
    <w:rsid w:val="005F5BB0"/>
    <w:rsid w:val="005F5C1C"/>
    <w:rsid w:val="005F6046"/>
    <w:rsid w:val="005F6169"/>
    <w:rsid w:val="005F6818"/>
    <w:rsid w:val="005F691E"/>
    <w:rsid w:val="005F6E11"/>
    <w:rsid w:val="005F7361"/>
    <w:rsid w:val="005F7519"/>
    <w:rsid w:val="005F7618"/>
    <w:rsid w:val="005F763A"/>
    <w:rsid w:val="005F7B5E"/>
    <w:rsid w:val="005F7DB7"/>
    <w:rsid w:val="005F7E3A"/>
    <w:rsid w:val="00600333"/>
    <w:rsid w:val="0060035F"/>
    <w:rsid w:val="006003A7"/>
    <w:rsid w:val="0060051F"/>
    <w:rsid w:val="006009C5"/>
    <w:rsid w:val="00600A07"/>
    <w:rsid w:val="00600EBF"/>
    <w:rsid w:val="00601055"/>
    <w:rsid w:val="00601EA7"/>
    <w:rsid w:val="00601EBC"/>
    <w:rsid w:val="006027CE"/>
    <w:rsid w:val="006029D3"/>
    <w:rsid w:val="00602BA3"/>
    <w:rsid w:val="00603327"/>
    <w:rsid w:val="00603334"/>
    <w:rsid w:val="00603A22"/>
    <w:rsid w:val="006040F2"/>
    <w:rsid w:val="006041F1"/>
    <w:rsid w:val="00604443"/>
    <w:rsid w:val="00604552"/>
    <w:rsid w:val="006049E9"/>
    <w:rsid w:val="006051FA"/>
    <w:rsid w:val="00605264"/>
    <w:rsid w:val="00605715"/>
    <w:rsid w:val="006059BC"/>
    <w:rsid w:val="006059ED"/>
    <w:rsid w:val="00605A8C"/>
    <w:rsid w:val="00605B3D"/>
    <w:rsid w:val="00605D7C"/>
    <w:rsid w:val="00605EB8"/>
    <w:rsid w:val="00606326"/>
    <w:rsid w:val="00606D43"/>
    <w:rsid w:val="00606DA6"/>
    <w:rsid w:val="006076D9"/>
    <w:rsid w:val="00607A44"/>
    <w:rsid w:val="00607B95"/>
    <w:rsid w:val="00607E8A"/>
    <w:rsid w:val="00610043"/>
    <w:rsid w:val="006100B6"/>
    <w:rsid w:val="00610194"/>
    <w:rsid w:val="0061022D"/>
    <w:rsid w:val="00610359"/>
    <w:rsid w:val="00610DC4"/>
    <w:rsid w:val="00610E77"/>
    <w:rsid w:val="00611204"/>
    <w:rsid w:val="00611237"/>
    <w:rsid w:val="0061139C"/>
    <w:rsid w:val="006115D2"/>
    <w:rsid w:val="00611624"/>
    <w:rsid w:val="00611A35"/>
    <w:rsid w:val="00611D81"/>
    <w:rsid w:val="006120C3"/>
    <w:rsid w:val="0061223B"/>
    <w:rsid w:val="00612380"/>
    <w:rsid w:val="00612443"/>
    <w:rsid w:val="00612594"/>
    <w:rsid w:val="006125EC"/>
    <w:rsid w:val="006126F7"/>
    <w:rsid w:val="00612766"/>
    <w:rsid w:val="00612B5C"/>
    <w:rsid w:val="00612D44"/>
    <w:rsid w:val="00612D4D"/>
    <w:rsid w:val="00612E78"/>
    <w:rsid w:val="00612FAA"/>
    <w:rsid w:val="0061346B"/>
    <w:rsid w:val="00613532"/>
    <w:rsid w:val="00613623"/>
    <w:rsid w:val="00613EC8"/>
    <w:rsid w:val="0061403D"/>
    <w:rsid w:val="00614248"/>
    <w:rsid w:val="006143C9"/>
    <w:rsid w:val="00614417"/>
    <w:rsid w:val="006144AA"/>
    <w:rsid w:val="00614740"/>
    <w:rsid w:val="00614990"/>
    <w:rsid w:val="00614BC4"/>
    <w:rsid w:val="00614C0C"/>
    <w:rsid w:val="00614E73"/>
    <w:rsid w:val="006155FC"/>
    <w:rsid w:val="0061577B"/>
    <w:rsid w:val="00615DC1"/>
    <w:rsid w:val="00615F45"/>
    <w:rsid w:val="006161B6"/>
    <w:rsid w:val="00616471"/>
    <w:rsid w:val="00616783"/>
    <w:rsid w:val="00616935"/>
    <w:rsid w:val="0061693C"/>
    <w:rsid w:val="00616AB8"/>
    <w:rsid w:val="006172EE"/>
    <w:rsid w:val="0061763F"/>
    <w:rsid w:val="00617824"/>
    <w:rsid w:val="00620226"/>
    <w:rsid w:val="00620675"/>
    <w:rsid w:val="006207CF"/>
    <w:rsid w:val="00620C45"/>
    <w:rsid w:val="0062121C"/>
    <w:rsid w:val="006218AB"/>
    <w:rsid w:val="00621B12"/>
    <w:rsid w:val="00621D76"/>
    <w:rsid w:val="00621E94"/>
    <w:rsid w:val="00621FCE"/>
    <w:rsid w:val="0062237A"/>
    <w:rsid w:val="0062274C"/>
    <w:rsid w:val="00622995"/>
    <w:rsid w:val="00622A13"/>
    <w:rsid w:val="00622EA9"/>
    <w:rsid w:val="006232F0"/>
    <w:rsid w:val="0062395C"/>
    <w:rsid w:val="00623D15"/>
    <w:rsid w:val="00623D9B"/>
    <w:rsid w:val="00623E1F"/>
    <w:rsid w:val="0062461B"/>
    <w:rsid w:val="00624974"/>
    <w:rsid w:val="00624A54"/>
    <w:rsid w:val="00624CC3"/>
    <w:rsid w:val="00624EBE"/>
    <w:rsid w:val="00625150"/>
    <w:rsid w:val="0062542F"/>
    <w:rsid w:val="006257CA"/>
    <w:rsid w:val="006258E0"/>
    <w:rsid w:val="00625D19"/>
    <w:rsid w:val="00625FEE"/>
    <w:rsid w:val="00626109"/>
    <w:rsid w:val="00626143"/>
    <w:rsid w:val="00626220"/>
    <w:rsid w:val="0062630D"/>
    <w:rsid w:val="00626460"/>
    <w:rsid w:val="006264ED"/>
    <w:rsid w:val="00626734"/>
    <w:rsid w:val="00626A55"/>
    <w:rsid w:val="006270EF"/>
    <w:rsid w:val="006273E5"/>
    <w:rsid w:val="00627633"/>
    <w:rsid w:val="00627AF0"/>
    <w:rsid w:val="00627CAF"/>
    <w:rsid w:val="00627D9A"/>
    <w:rsid w:val="00630565"/>
    <w:rsid w:val="006307CE"/>
    <w:rsid w:val="006310A8"/>
    <w:rsid w:val="006316D7"/>
    <w:rsid w:val="0063191F"/>
    <w:rsid w:val="0063196D"/>
    <w:rsid w:val="00631A48"/>
    <w:rsid w:val="00632185"/>
    <w:rsid w:val="006325C5"/>
    <w:rsid w:val="0063292A"/>
    <w:rsid w:val="00633252"/>
    <w:rsid w:val="006342B4"/>
    <w:rsid w:val="00634364"/>
    <w:rsid w:val="006343FC"/>
    <w:rsid w:val="006348FF"/>
    <w:rsid w:val="00634902"/>
    <w:rsid w:val="00634B1A"/>
    <w:rsid w:val="0063502F"/>
    <w:rsid w:val="0063506D"/>
    <w:rsid w:val="006356F2"/>
    <w:rsid w:val="00635CCB"/>
    <w:rsid w:val="0063607E"/>
    <w:rsid w:val="00636156"/>
    <w:rsid w:val="006361B2"/>
    <w:rsid w:val="00636F2B"/>
    <w:rsid w:val="00636F40"/>
    <w:rsid w:val="006370AD"/>
    <w:rsid w:val="0063770F"/>
    <w:rsid w:val="00640277"/>
    <w:rsid w:val="00640292"/>
    <w:rsid w:val="0064081F"/>
    <w:rsid w:val="00640A05"/>
    <w:rsid w:val="00640B42"/>
    <w:rsid w:val="00640BD3"/>
    <w:rsid w:val="00640EA3"/>
    <w:rsid w:val="00640F1A"/>
    <w:rsid w:val="00641340"/>
    <w:rsid w:val="006413AC"/>
    <w:rsid w:val="00641556"/>
    <w:rsid w:val="00641A16"/>
    <w:rsid w:val="00641B1E"/>
    <w:rsid w:val="00641B5A"/>
    <w:rsid w:val="00641D7E"/>
    <w:rsid w:val="006422EE"/>
    <w:rsid w:val="00642E2C"/>
    <w:rsid w:val="006430E6"/>
    <w:rsid w:val="00643125"/>
    <w:rsid w:val="00643295"/>
    <w:rsid w:val="00643E0D"/>
    <w:rsid w:val="00643F18"/>
    <w:rsid w:val="00644009"/>
    <w:rsid w:val="0064408A"/>
    <w:rsid w:val="00644C75"/>
    <w:rsid w:val="00644D96"/>
    <w:rsid w:val="00645D51"/>
    <w:rsid w:val="00645E8C"/>
    <w:rsid w:val="00645FF3"/>
    <w:rsid w:val="006464B2"/>
    <w:rsid w:val="00646748"/>
    <w:rsid w:val="00646DF9"/>
    <w:rsid w:val="00646E01"/>
    <w:rsid w:val="00646F53"/>
    <w:rsid w:val="0064718D"/>
    <w:rsid w:val="006473B4"/>
    <w:rsid w:val="006475AC"/>
    <w:rsid w:val="006475D6"/>
    <w:rsid w:val="006476A8"/>
    <w:rsid w:val="0064792C"/>
    <w:rsid w:val="00650A5F"/>
    <w:rsid w:val="00650BFE"/>
    <w:rsid w:val="00650F19"/>
    <w:rsid w:val="00650F80"/>
    <w:rsid w:val="00651528"/>
    <w:rsid w:val="00651CC0"/>
    <w:rsid w:val="00651DCB"/>
    <w:rsid w:val="006526A4"/>
    <w:rsid w:val="0065270C"/>
    <w:rsid w:val="006528F2"/>
    <w:rsid w:val="0065297B"/>
    <w:rsid w:val="00652AAC"/>
    <w:rsid w:val="00652CBE"/>
    <w:rsid w:val="00653074"/>
    <w:rsid w:val="0065337D"/>
    <w:rsid w:val="0065380F"/>
    <w:rsid w:val="0065382D"/>
    <w:rsid w:val="00653957"/>
    <w:rsid w:val="00653B26"/>
    <w:rsid w:val="006546BC"/>
    <w:rsid w:val="00654BBD"/>
    <w:rsid w:val="00654CBC"/>
    <w:rsid w:val="00655038"/>
    <w:rsid w:val="006552D0"/>
    <w:rsid w:val="00655688"/>
    <w:rsid w:val="006557C4"/>
    <w:rsid w:val="00655A2C"/>
    <w:rsid w:val="00655C76"/>
    <w:rsid w:val="00655D6A"/>
    <w:rsid w:val="0065614D"/>
    <w:rsid w:val="006564AD"/>
    <w:rsid w:val="00656801"/>
    <w:rsid w:val="00656CEF"/>
    <w:rsid w:val="00656D67"/>
    <w:rsid w:val="00656DC7"/>
    <w:rsid w:val="00657137"/>
    <w:rsid w:val="006572A6"/>
    <w:rsid w:val="006574F7"/>
    <w:rsid w:val="00657813"/>
    <w:rsid w:val="00657825"/>
    <w:rsid w:val="00657D30"/>
    <w:rsid w:val="00660814"/>
    <w:rsid w:val="00660B8C"/>
    <w:rsid w:val="00660CD7"/>
    <w:rsid w:val="00660DBD"/>
    <w:rsid w:val="00660F9C"/>
    <w:rsid w:val="00661463"/>
    <w:rsid w:val="006614CB"/>
    <w:rsid w:val="00661666"/>
    <w:rsid w:val="0066168A"/>
    <w:rsid w:val="00661D46"/>
    <w:rsid w:val="00662AC8"/>
    <w:rsid w:val="00662B3C"/>
    <w:rsid w:val="00662E4E"/>
    <w:rsid w:val="00662F2B"/>
    <w:rsid w:val="006630EF"/>
    <w:rsid w:val="006631DC"/>
    <w:rsid w:val="006635A8"/>
    <w:rsid w:val="0066392D"/>
    <w:rsid w:val="00663FE6"/>
    <w:rsid w:val="006640F3"/>
    <w:rsid w:val="0066414D"/>
    <w:rsid w:val="0066418B"/>
    <w:rsid w:val="00664290"/>
    <w:rsid w:val="006642D2"/>
    <w:rsid w:val="006644D4"/>
    <w:rsid w:val="00664797"/>
    <w:rsid w:val="00664A81"/>
    <w:rsid w:val="00664BA3"/>
    <w:rsid w:val="006651A3"/>
    <w:rsid w:val="006652AE"/>
    <w:rsid w:val="0066530F"/>
    <w:rsid w:val="00665342"/>
    <w:rsid w:val="00665376"/>
    <w:rsid w:val="00665695"/>
    <w:rsid w:val="00665734"/>
    <w:rsid w:val="006657CD"/>
    <w:rsid w:val="00665C27"/>
    <w:rsid w:val="00665E8B"/>
    <w:rsid w:val="00665F27"/>
    <w:rsid w:val="006665BB"/>
    <w:rsid w:val="0066676C"/>
    <w:rsid w:val="00666F07"/>
    <w:rsid w:val="006671E6"/>
    <w:rsid w:val="00667236"/>
    <w:rsid w:val="00667362"/>
    <w:rsid w:val="006678A7"/>
    <w:rsid w:val="0066793F"/>
    <w:rsid w:val="00667AAA"/>
    <w:rsid w:val="00667E6B"/>
    <w:rsid w:val="00670073"/>
    <w:rsid w:val="00670403"/>
    <w:rsid w:val="00670595"/>
    <w:rsid w:val="00670667"/>
    <w:rsid w:val="006708B0"/>
    <w:rsid w:val="00670A6F"/>
    <w:rsid w:val="00670C65"/>
    <w:rsid w:val="00670CEE"/>
    <w:rsid w:val="00670CF2"/>
    <w:rsid w:val="00670E34"/>
    <w:rsid w:val="00670F64"/>
    <w:rsid w:val="00671059"/>
    <w:rsid w:val="006711F5"/>
    <w:rsid w:val="00671266"/>
    <w:rsid w:val="006712AC"/>
    <w:rsid w:val="006718CA"/>
    <w:rsid w:val="0067191A"/>
    <w:rsid w:val="006719DC"/>
    <w:rsid w:val="00671C8C"/>
    <w:rsid w:val="00671FCB"/>
    <w:rsid w:val="00672B5C"/>
    <w:rsid w:val="00672C10"/>
    <w:rsid w:val="00672E3A"/>
    <w:rsid w:val="00672F5A"/>
    <w:rsid w:val="00672F61"/>
    <w:rsid w:val="006731A1"/>
    <w:rsid w:val="00673591"/>
    <w:rsid w:val="00673747"/>
    <w:rsid w:val="00673A77"/>
    <w:rsid w:val="00673E7C"/>
    <w:rsid w:val="006744F9"/>
    <w:rsid w:val="006747A6"/>
    <w:rsid w:val="0067577A"/>
    <w:rsid w:val="00675868"/>
    <w:rsid w:val="006758FA"/>
    <w:rsid w:val="00675A55"/>
    <w:rsid w:val="00675C9E"/>
    <w:rsid w:val="00675D83"/>
    <w:rsid w:val="00675DFB"/>
    <w:rsid w:val="00675F29"/>
    <w:rsid w:val="0067602A"/>
    <w:rsid w:val="006763DC"/>
    <w:rsid w:val="00676477"/>
    <w:rsid w:val="00676F8F"/>
    <w:rsid w:val="0067704C"/>
    <w:rsid w:val="0067716D"/>
    <w:rsid w:val="00677846"/>
    <w:rsid w:val="00677A4F"/>
    <w:rsid w:val="00677B93"/>
    <w:rsid w:val="00677F24"/>
    <w:rsid w:val="00680069"/>
    <w:rsid w:val="006800C2"/>
    <w:rsid w:val="00680D1B"/>
    <w:rsid w:val="00681539"/>
    <w:rsid w:val="00681605"/>
    <w:rsid w:val="00681B69"/>
    <w:rsid w:val="00681CC4"/>
    <w:rsid w:val="006824B5"/>
    <w:rsid w:val="006828BF"/>
    <w:rsid w:val="00682D78"/>
    <w:rsid w:val="00682F90"/>
    <w:rsid w:val="00683240"/>
    <w:rsid w:val="0068333B"/>
    <w:rsid w:val="006837EC"/>
    <w:rsid w:val="00683D67"/>
    <w:rsid w:val="00683D77"/>
    <w:rsid w:val="00683E51"/>
    <w:rsid w:val="00683ECE"/>
    <w:rsid w:val="006847B8"/>
    <w:rsid w:val="00684B8A"/>
    <w:rsid w:val="00684B98"/>
    <w:rsid w:val="006851E2"/>
    <w:rsid w:val="00685340"/>
    <w:rsid w:val="006854C3"/>
    <w:rsid w:val="0068581B"/>
    <w:rsid w:val="00685918"/>
    <w:rsid w:val="00685974"/>
    <w:rsid w:val="00685F98"/>
    <w:rsid w:val="00686105"/>
    <w:rsid w:val="00686270"/>
    <w:rsid w:val="006865B6"/>
    <w:rsid w:val="006869D5"/>
    <w:rsid w:val="00686BDD"/>
    <w:rsid w:val="00686F0A"/>
    <w:rsid w:val="00686F21"/>
    <w:rsid w:val="0068705D"/>
    <w:rsid w:val="006870D1"/>
    <w:rsid w:val="00687120"/>
    <w:rsid w:val="0068730D"/>
    <w:rsid w:val="00687322"/>
    <w:rsid w:val="006876E9"/>
    <w:rsid w:val="0068787D"/>
    <w:rsid w:val="0068790C"/>
    <w:rsid w:val="00687956"/>
    <w:rsid w:val="00687A48"/>
    <w:rsid w:val="0069047C"/>
    <w:rsid w:val="006906FE"/>
    <w:rsid w:val="006908FA"/>
    <w:rsid w:val="006909AA"/>
    <w:rsid w:val="006913A2"/>
    <w:rsid w:val="006913B6"/>
    <w:rsid w:val="006919DA"/>
    <w:rsid w:val="00691A21"/>
    <w:rsid w:val="00691E0B"/>
    <w:rsid w:val="00692244"/>
    <w:rsid w:val="006922F2"/>
    <w:rsid w:val="006924E0"/>
    <w:rsid w:val="0069254F"/>
    <w:rsid w:val="006927DC"/>
    <w:rsid w:val="00692B39"/>
    <w:rsid w:val="00692F32"/>
    <w:rsid w:val="006932FA"/>
    <w:rsid w:val="00693381"/>
    <w:rsid w:val="00693462"/>
    <w:rsid w:val="006936E5"/>
    <w:rsid w:val="006938E4"/>
    <w:rsid w:val="006939F1"/>
    <w:rsid w:val="00693E8B"/>
    <w:rsid w:val="00693FDD"/>
    <w:rsid w:val="006943B0"/>
    <w:rsid w:val="00695173"/>
    <w:rsid w:val="0069527D"/>
    <w:rsid w:val="006957E5"/>
    <w:rsid w:val="006958B5"/>
    <w:rsid w:val="00695901"/>
    <w:rsid w:val="006959C0"/>
    <w:rsid w:val="00695A9E"/>
    <w:rsid w:val="00695AC2"/>
    <w:rsid w:val="00695DD4"/>
    <w:rsid w:val="00695E87"/>
    <w:rsid w:val="0069630E"/>
    <w:rsid w:val="006964ED"/>
    <w:rsid w:val="006966E6"/>
    <w:rsid w:val="00696956"/>
    <w:rsid w:val="00696AED"/>
    <w:rsid w:val="00696D73"/>
    <w:rsid w:val="00696E53"/>
    <w:rsid w:val="00696FB1"/>
    <w:rsid w:val="0069706A"/>
    <w:rsid w:val="006970EA"/>
    <w:rsid w:val="006971C1"/>
    <w:rsid w:val="006971EF"/>
    <w:rsid w:val="006972F5"/>
    <w:rsid w:val="0069740D"/>
    <w:rsid w:val="00697C8D"/>
    <w:rsid w:val="00697EBE"/>
    <w:rsid w:val="006A0016"/>
    <w:rsid w:val="006A0236"/>
    <w:rsid w:val="006A0326"/>
    <w:rsid w:val="006A0546"/>
    <w:rsid w:val="006A05F3"/>
    <w:rsid w:val="006A09AA"/>
    <w:rsid w:val="006A0A80"/>
    <w:rsid w:val="006A0C0E"/>
    <w:rsid w:val="006A0CC6"/>
    <w:rsid w:val="006A0E2C"/>
    <w:rsid w:val="006A104D"/>
    <w:rsid w:val="006A15FF"/>
    <w:rsid w:val="006A1809"/>
    <w:rsid w:val="006A18BB"/>
    <w:rsid w:val="006A198F"/>
    <w:rsid w:val="006A1EF8"/>
    <w:rsid w:val="006A2011"/>
    <w:rsid w:val="006A2113"/>
    <w:rsid w:val="006A2146"/>
    <w:rsid w:val="006A25CB"/>
    <w:rsid w:val="006A2A8D"/>
    <w:rsid w:val="006A2AB6"/>
    <w:rsid w:val="006A2FB1"/>
    <w:rsid w:val="006A3049"/>
    <w:rsid w:val="006A314E"/>
    <w:rsid w:val="006A3234"/>
    <w:rsid w:val="006A3299"/>
    <w:rsid w:val="006A3340"/>
    <w:rsid w:val="006A33AD"/>
    <w:rsid w:val="006A33EE"/>
    <w:rsid w:val="006A39A1"/>
    <w:rsid w:val="006A4530"/>
    <w:rsid w:val="006A49F3"/>
    <w:rsid w:val="006A5149"/>
    <w:rsid w:val="006A5522"/>
    <w:rsid w:val="006A55AA"/>
    <w:rsid w:val="006A5995"/>
    <w:rsid w:val="006A59BB"/>
    <w:rsid w:val="006A5AD9"/>
    <w:rsid w:val="006A5D89"/>
    <w:rsid w:val="006A5D9C"/>
    <w:rsid w:val="006A6560"/>
    <w:rsid w:val="006A678A"/>
    <w:rsid w:val="006A680A"/>
    <w:rsid w:val="006A6852"/>
    <w:rsid w:val="006A696B"/>
    <w:rsid w:val="006A7238"/>
    <w:rsid w:val="006A7654"/>
    <w:rsid w:val="006A7752"/>
    <w:rsid w:val="006A7D99"/>
    <w:rsid w:val="006A7E5C"/>
    <w:rsid w:val="006A7FF3"/>
    <w:rsid w:val="006B05F9"/>
    <w:rsid w:val="006B0A8F"/>
    <w:rsid w:val="006B0E97"/>
    <w:rsid w:val="006B145B"/>
    <w:rsid w:val="006B19B3"/>
    <w:rsid w:val="006B1A64"/>
    <w:rsid w:val="006B1AED"/>
    <w:rsid w:val="006B1BEC"/>
    <w:rsid w:val="006B1FB7"/>
    <w:rsid w:val="006B2125"/>
    <w:rsid w:val="006B2268"/>
    <w:rsid w:val="006B234E"/>
    <w:rsid w:val="006B250C"/>
    <w:rsid w:val="006B2624"/>
    <w:rsid w:val="006B32B0"/>
    <w:rsid w:val="006B38AF"/>
    <w:rsid w:val="006B3B8C"/>
    <w:rsid w:val="006B3C1E"/>
    <w:rsid w:val="006B3C2F"/>
    <w:rsid w:val="006B3F1B"/>
    <w:rsid w:val="006B3F50"/>
    <w:rsid w:val="006B438C"/>
    <w:rsid w:val="006B47F3"/>
    <w:rsid w:val="006B4E80"/>
    <w:rsid w:val="006B4ED5"/>
    <w:rsid w:val="006B5A06"/>
    <w:rsid w:val="006B6276"/>
    <w:rsid w:val="006B6416"/>
    <w:rsid w:val="006B64AE"/>
    <w:rsid w:val="006B66F7"/>
    <w:rsid w:val="006B6710"/>
    <w:rsid w:val="006B72C7"/>
    <w:rsid w:val="006B74D8"/>
    <w:rsid w:val="006B77A1"/>
    <w:rsid w:val="006B7F82"/>
    <w:rsid w:val="006C0759"/>
    <w:rsid w:val="006C08AA"/>
    <w:rsid w:val="006C0BDD"/>
    <w:rsid w:val="006C16BB"/>
    <w:rsid w:val="006C19BD"/>
    <w:rsid w:val="006C1BBF"/>
    <w:rsid w:val="006C1C19"/>
    <w:rsid w:val="006C1DC0"/>
    <w:rsid w:val="006C2445"/>
    <w:rsid w:val="006C26A8"/>
    <w:rsid w:val="006C290A"/>
    <w:rsid w:val="006C2C0A"/>
    <w:rsid w:val="006C2E5B"/>
    <w:rsid w:val="006C302C"/>
    <w:rsid w:val="006C3146"/>
    <w:rsid w:val="006C33E5"/>
    <w:rsid w:val="006C3404"/>
    <w:rsid w:val="006C3539"/>
    <w:rsid w:val="006C3558"/>
    <w:rsid w:val="006C361C"/>
    <w:rsid w:val="006C38D6"/>
    <w:rsid w:val="006C3ADF"/>
    <w:rsid w:val="006C3B41"/>
    <w:rsid w:val="006C3C79"/>
    <w:rsid w:val="006C406F"/>
    <w:rsid w:val="006C4424"/>
    <w:rsid w:val="006C46F5"/>
    <w:rsid w:val="006C4A8A"/>
    <w:rsid w:val="006C4CE4"/>
    <w:rsid w:val="006C4DDC"/>
    <w:rsid w:val="006C4F87"/>
    <w:rsid w:val="006C51CE"/>
    <w:rsid w:val="006C5F87"/>
    <w:rsid w:val="006C6453"/>
    <w:rsid w:val="006C660E"/>
    <w:rsid w:val="006C6856"/>
    <w:rsid w:val="006C6A27"/>
    <w:rsid w:val="006C6AAC"/>
    <w:rsid w:val="006C6C5D"/>
    <w:rsid w:val="006C6FE9"/>
    <w:rsid w:val="006C7112"/>
    <w:rsid w:val="006C7171"/>
    <w:rsid w:val="006C71DA"/>
    <w:rsid w:val="006C71FC"/>
    <w:rsid w:val="006C7639"/>
    <w:rsid w:val="006C7BB3"/>
    <w:rsid w:val="006C7BBA"/>
    <w:rsid w:val="006C7CD8"/>
    <w:rsid w:val="006C7DE4"/>
    <w:rsid w:val="006C7E75"/>
    <w:rsid w:val="006D0144"/>
    <w:rsid w:val="006D06C5"/>
    <w:rsid w:val="006D070C"/>
    <w:rsid w:val="006D07A9"/>
    <w:rsid w:val="006D09FC"/>
    <w:rsid w:val="006D0C09"/>
    <w:rsid w:val="006D0E4A"/>
    <w:rsid w:val="006D11EC"/>
    <w:rsid w:val="006D1272"/>
    <w:rsid w:val="006D1319"/>
    <w:rsid w:val="006D1803"/>
    <w:rsid w:val="006D1932"/>
    <w:rsid w:val="006D193A"/>
    <w:rsid w:val="006D1AF6"/>
    <w:rsid w:val="006D1BA1"/>
    <w:rsid w:val="006D1BCD"/>
    <w:rsid w:val="006D1DD7"/>
    <w:rsid w:val="006D1F85"/>
    <w:rsid w:val="006D204C"/>
    <w:rsid w:val="006D20B1"/>
    <w:rsid w:val="006D2427"/>
    <w:rsid w:val="006D25F3"/>
    <w:rsid w:val="006D28BF"/>
    <w:rsid w:val="006D29DE"/>
    <w:rsid w:val="006D2C90"/>
    <w:rsid w:val="006D31B1"/>
    <w:rsid w:val="006D3519"/>
    <w:rsid w:val="006D3585"/>
    <w:rsid w:val="006D3772"/>
    <w:rsid w:val="006D3792"/>
    <w:rsid w:val="006D381E"/>
    <w:rsid w:val="006D3A8A"/>
    <w:rsid w:val="006D3CC8"/>
    <w:rsid w:val="006D3FE8"/>
    <w:rsid w:val="006D42C7"/>
    <w:rsid w:val="006D434A"/>
    <w:rsid w:val="006D44C0"/>
    <w:rsid w:val="006D482B"/>
    <w:rsid w:val="006D4AB0"/>
    <w:rsid w:val="006D4CA9"/>
    <w:rsid w:val="006D5393"/>
    <w:rsid w:val="006D5697"/>
    <w:rsid w:val="006D5840"/>
    <w:rsid w:val="006D5DF7"/>
    <w:rsid w:val="006D5E67"/>
    <w:rsid w:val="006D6089"/>
    <w:rsid w:val="006D65AD"/>
    <w:rsid w:val="006D6799"/>
    <w:rsid w:val="006D6D05"/>
    <w:rsid w:val="006D6E29"/>
    <w:rsid w:val="006D704E"/>
    <w:rsid w:val="006D70F9"/>
    <w:rsid w:val="006D7AB1"/>
    <w:rsid w:val="006D7B48"/>
    <w:rsid w:val="006D7CA2"/>
    <w:rsid w:val="006D7DB6"/>
    <w:rsid w:val="006D7FA7"/>
    <w:rsid w:val="006E0057"/>
    <w:rsid w:val="006E032A"/>
    <w:rsid w:val="006E07F4"/>
    <w:rsid w:val="006E0BB3"/>
    <w:rsid w:val="006E0E66"/>
    <w:rsid w:val="006E1525"/>
    <w:rsid w:val="006E1E12"/>
    <w:rsid w:val="006E20A5"/>
    <w:rsid w:val="006E21F3"/>
    <w:rsid w:val="006E2377"/>
    <w:rsid w:val="006E2402"/>
    <w:rsid w:val="006E245A"/>
    <w:rsid w:val="006E2922"/>
    <w:rsid w:val="006E2B55"/>
    <w:rsid w:val="006E31C5"/>
    <w:rsid w:val="006E3927"/>
    <w:rsid w:val="006E3ADE"/>
    <w:rsid w:val="006E3CE3"/>
    <w:rsid w:val="006E4037"/>
    <w:rsid w:val="006E4468"/>
    <w:rsid w:val="006E4582"/>
    <w:rsid w:val="006E464D"/>
    <w:rsid w:val="006E481D"/>
    <w:rsid w:val="006E519D"/>
    <w:rsid w:val="006E531D"/>
    <w:rsid w:val="006E53FB"/>
    <w:rsid w:val="006E5888"/>
    <w:rsid w:val="006E598C"/>
    <w:rsid w:val="006E5C5E"/>
    <w:rsid w:val="006E5EAD"/>
    <w:rsid w:val="006E6021"/>
    <w:rsid w:val="006E6073"/>
    <w:rsid w:val="006E6216"/>
    <w:rsid w:val="006E6758"/>
    <w:rsid w:val="006E6763"/>
    <w:rsid w:val="006E69C4"/>
    <w:rsid w:val="006E6B30"/>
    <w:rsid w:val="006E6BFE"/>
    <w:rsid w:val="006E6F8A"/>
    <w:rsid w:val="006E7BB9"/>
    <w:rsid w:val="006F0210"/>
    <w:rsid w:val="006F06DE"/>
    <w:rsid w:val="006F1292"/>
    <w:rsid w:val="006F15AD"/>
    <w:rsid w:val="006F1655"/>
    <w:rsid w:val="006F187B"/>
    <w:rsid w:val="006F1A20"/>
    <w:rsid w:val="006F1AC8"/>
    <w:rsid w:val="006F1B4D"/>
    <w:rsid w:val="006F237F"/>
    <w:rsid w:val="006F2386"/>
    <w:rsid w:val="006F29AC"/>
    <w:rsid w:val="006F2B6D"/>
    <w:rsid w:val="006F2F8D"/>
    <w:rsid w:val="006F30FE"/>
    <w:rsid w:val="006F3488"/>
    <w:rsid w:val="006F36EE"/>
    <w:rsid w:val="006F3E98"/>
    <w:rsid w:val="006F3EEA"/>
    <w:rsid w:val="006F3F7E"/>
    <w:rsid w:val="006F408A"/>
    <w:rsid w:val="006F421B"/>
    <w:rsid w:val="006F43F8"/>
    <w:rsid w:val="006F4BEC"/>
    <w:rsid w:val="006F4CA7"/>
    <w:rsid w:val="006F53E6"/>
    <w:rsid w:val="006F5C47"/>
    <w:rsid w:val="006F5E4E"/>
    <w:rsid w:val="006F6486"/>
    <w:rsid w:val="006F693E"/>
    <w:rsid w:val="006F6ACB"/>
    <w:rsid w:val="006F7082"/>
    <w:rsid w:val="006F7514"/>
    <w:rsid w:val="006F7703"/>
    <w:rsid w:val="006F7815"/>
    <w:rsid w:val="006F78E8"/>
    <w:rsid w:val="006F7BD7"/>
    <w:rsid w:val="006F7D2B"/>
    <w:rsid w:val="007000A5"/>
    <w:rsid w:val="0070109D"/>
    <w:rsid w:val="00701568"/>
    <w:rsid w:val="007015B0"/>
    <w:rsid w:val="0070185E"/>
    <w:rsid w:val="0070204A"/>
    <w:rsid w:val="007024E6"/>
    <w:rsid w:val="007025DC"/>
    <w:rsid w:val="0070286D"/>
    <w:rsid w:val="00702D1C"/>
    <w:rsid w:val="00702EDD"/>
    <w:rsid w:val="0070315D"/>
    <w:rsid w:val="0070394A"/>
    <w:rsid w:val="0070396B"/>
    <w:rsid w:val="00703AA4"/>
    <w:rsid w:val="00703AF8"/>
    <w:rsid w:val="00703F2B"/>
    <w:rsid w:val="00704111"/>
    <w:rsid w:val="007049D9"/>
    <w:rsid w:val="00704A66"/>
    <w:rsid w:val="00704CEB"/>
    <w:rsid w:val="00704E72"/>
    <w:rsid w:val="007052AE"/>
    <w:rsid w:val="0070535B"/>
    <w:rsid w:val="007053F0"/>
    <w:rsid w:val="00705460"/>
    <w:rsid w:val="00705557"/>
    <w:rsid w:val="00705633"/>
    <w:rsid w:val="00705641"/>
    <w:rsid w:val="00705793"/>
    <w:rsid w:val="0070587D"/>
    <w:rsid w:val="0070653F"/>
    <w:rsid w:val="00706D5D"/>
    <w:rsid w:val="00706E98"/>
    <w:rsid w:val="007072DD"/>
    <w:rsid w:val="00707553"/>
    <w:rsid w:val="0070764E"/>
    <w:rsid w:val="007079DD"/>
    <w:rsid w:val="00707D9F"/>
    <w:rsid w:val="0071020E"/>
    <w:rsid w:val="007103F0"/>
    <w:rsid w:val="00710A0D"/>
    <w:rsid w:val="00710DC8"/>
    <w:rsid w:val="00710DF1"/>
    <w:rsid w:val="0071149B"/>
    <w:rsid w:val="0071180D"/>
    <w:rsid w:val="0071182C"/>
    <w:rsid w:val="00711924"/>
    <w:rsid w:val="0071198D"/>
    <w:rsid w:val="00711E15"/>
    <w:rsid w:val="007122DD"/>
    <w:rsid w:val="00712B83"/>
    <w:rsid w:val="00712BB2"/>
    <w:rsid w:val="00712E01"/>
    <w:rsid w:val="00712FC8"/>
    <w:rsid w:val="0071314B"/>
    <w:rsid w:val="007132AB"/>
    <w:rsid w:val="0071341B"/>
    <w:rsid w:val="007134E9"/>
    <w:rsid w:val="007136CC"/>
    <w:rsid w:val="007137D1"/>
    <w:rsid w:val="00713885"/>
    <w:rsid w:val="007140C6"/>
    <w:rsid w:val="0071459B"/>
    <w:rsid w:val="0071470B"/>
    <w:rsid w:val="007147A4"/>
    <w:rsid w:val="00714D06"/>
    <w:rsid w:val="00715D1F"/>
    <w:rsid w:val="00715ED8"/>
    <w:rsid w:val="00716082"/>
    <w:rsid w:val="007160C8"/>
    <w:rsid w:val="00716352"/>
    <w:rsid w:val="007163B7"/>
    <w:rsid w:val="007165C2"/>
    <w:rsid w:val="0071669F"/>
    <w:rsid w:val="0071687E"/>
    <w:rsid w:val="00716AF5"/>
    <w:rsid w:val="007171C1"/>
    <w:rsid w:val="00717347"/>
    <w:rsid w:val="007174A9"/>
    <w:rsid w:val="007175E1"/>
    <w:rsid w:val="00717797"/>
    <w:rsid w:val="007178F7"/>
    <w:rsid w:val="00717BAF"/>
    <w:rsid w:val="00717CD2"/>
    <w:rsid w:val="00717F72"/>
    <w:rsid w:val="00720521"/>
    <w:rsid w:val="007208EA"/>
    <w:rsid w:val="007208F5"/>
    <w:rsid w:val="0072097A"/>
    <w:rsid w:val="00720E54"/>
    <w:rsid w:val="00720E58"/>
    <w:rsid w:val="00721102"/>
    <w:rsid w:val="0072133A"/>
    <w:rsid w:val="007213DF"/>
    <w:rsid w:val="007213E4"/>
    <w:rsid w:val="00721810"/>
    <w:rsid w:val="007218E8"/>
    <w:rsid w:val="00721ACB"/>
    <w:rsid w:val="00721C35"/>
    <w:rsid w:val="00721C8D"/>
    <w:rsid w:val="00721D8F"/>
    <w:rsid w:val="0072201F"/>
    <w:rsid w:val="00722331"/>
    <w:rsid w:val="00722701"/>
    <w:rsid w:val="0072279B"/>
    <w:rsid w:val="0072294A"/>
    <w:rsid w:val="00722B6C"/>
    <w:rsid w:val="00722BEF"/>
    <w:rsid w:val="00722C46"/>
    <w:rsid w:val="0072309D"/>
    <w:rsid w:val="00723141"/>
    <w:rsid w:val="007234D2"/>
    <w:rsid w:val="00723562"/>
    <w:rsid w:val="00723962"/>
    <w:rsid w:val="00723AA4"/>
    <w:rsid w:val="00723F5C"/>
    <w:rsid w:val="007240E3"/>
    <w:rsid w:val="007241D8"/>
    <w:rsid w:val="00724388"/>
    <w:rsid w:val="00724BCF"/>
    <w:rsid w:val="00724D27"/>
    <w:rsid w:val="00724DFF"/>
    <w:rsid w:val="00724FF0"/>
    <w:rsid w:val="007258DE"/>
    <w:rsid w:val="00725989"/>
    <w:rsid w:val="00725A5F"/>
    <w:rsid w:val="00725DC0"/>
    <w:rsid w:val="00725EAB"/>
    <w:rsid w:val="00725FA0"/>
    <w:rsid w:val="007261EE"/>
    <w:rsid w:val="00726277"/>
    <w:rsid w:val="0072646A"/>
    <w:rsid w:val="00726741"/>
    <w:rsid w:val="0072714D"/>
    <w:rsid w:val="007272ED"/>
    <w:rsid w:val="0072753A"/>
    <w:rsid w:val="007277F3"/>
    <w:rsid w:val="0073004B"/>
    <w:rsid w:val="00730324"/>
    <w:rsid w:val="00730621"/>
    <w:rsid w:val="00730E56"/>
    <w:rsid w:val="00731039"/>
    <w:rsid w:val="007313BD"/>
    <w:rsid w:val="00731431"/>
    <w:rsid w:val="00731795"/>
    <w:rsid w:val="0073183C"/>
    <w:rsid w:val="00731B0C"/>
    <w:rsid w:val="00731B5F"/>
    <w:rsid w:val="00731E03"/>
    <w:rsid w:val="00731E22"/>
    <w:rsid w:val="00732047"/>
    <w:rsid w:val="007321B7"/>
    <w:rsid w:val="007322BC"/>
    <w:rsid w:val="007323C4"/>
    <w:rsid w:val="00732422"/>
    <w:rsid w:val="00732730"/>
    <w:rsid w:val="00732C7A"/>
    <w:rsid w:val="00733256"/>
    <w:rsid w:val="00733456"/>
    <w:rsid w:val="00733524"/>
    <w:rsid w:val="007335CF"/>
    <w:rsid w:val="0073381A"/>
    <w:rsid w:val="00734302"/>
    <w:rsid w:val="00734881"/>
    <w:rsid w:val="00734A0E"/>
    <w:rsid w:val="00734A2A"/>
    <w:rsid w:val="00734DC5"/>
    <w:rsid w:val="0073506D"/>
    <w:rsid w:val="00735954"/>
    <w:rsid w:val="00735985"/>
    <w:rsid w:val="00735A75"/>
    <w:rsid w:val="00735AD5"/>
    <w:rsid w:val="00735BD3"/>
    <w:rsid w:val="00736144"/>
    <w:rsid w:val="007366FA"/>
    <w:rsid w:val="00736EF2"/>
    <w:rsid w:val="0073703C"/>
    <w:rsid w:val="007371CD"/>
    <w:rsid w:val="00737BCF"/>
    <w:rsid w:val="00737C86"/>
    <w:rsid w:val="00737D46"/>
    <w:rsid w:val="00737DE0"/>
    <w:rsid w:val="007401F5"/>
    <w:rsid w:val="0074058A"/>
    <w:rsid w:val="0074087B"/>
    <w:rsid w:val="00740A3E"/>
    <w:rsid w:val="00740BF1"/>
    <w:rsid w:val="00740CFB"/>
    <w:rsid w:val="00740E23"/>
    <w:rsid w:val="00741142"/>
    <w:rsid w:val="007411AF"/>
    <w:rsid w:val="007411CB"/>
    <w:rsid w:val="00741416"/>
    <w:rsid w:val="0074162B"/>
    <w:rsid w:val="007420BD"/>
    <w:rsid w:val="0074224B"/>
    <w:rsid w:val="00742BF1"/>
    <w:rsid w:val="00742C18"/>
    <w:rsid w:val="00742D3D"/>
    <w:rsid w:val="007430E2"/>
    <w:rsid w:val="007438F8"/>
    <w:rsid w:val="00743914"/>
    <w:rsid w:val="00743A37"/>
    <w:rsid w:val="007441FE"/>
    <w:rsid w:val="007445EC"/>
    <w:rsid w:val="0074468B"/>
    <w:rsid w:val="0074476D"/>
    <w:rsid w:val="007448E7"/>
    <w:rsid w:val="00744A05"/>
    <w:rsid w:val="00744AEE"/>
    <w:rsid w:val="00744F0D"/>
    <w:rsid w:val="00745071"/>
    <w:rsid w:val="007451FC"/>
    <w:rsid w:val="007453C3"/>
    <w:rsid w:val="00745510"/>
    <w:rsid w:val="00745B38"/>
    <w:rsid w:val="0074605C"/>
    <w:rsid w:val="0074628D"/>
    <w:rsid w:val="007462CA"/>
    <w:rsid w:val="0074644E"/>
    <w:rsid w:val="00746809"/>
    <w:rsid w:val="00746D0E"/>
    <w:rsid w:val="0074728F"/>
    <w:rsid w:val="00747533"/>
    <w:rsid w:val="0074759B"/>
    <w:rsid w:val="007475F9"/>
    <w:rsid w:val="00747A44"/>
    <w:rsid w:val="00747D79"/>
    <w:rsid w:val="00747D9B"/>
    <w:rsid w:val="00750142"/>
    <w:rsid w:val="007504F5"/>
    <w:rsid w:val="007505B0"/>
    <w:rsid w:val="00750621"/>
    <w:rsid w:val="0075093C"/>
    <w:rsid w:val="007509FC"/>
    <w:rsid w:val="00750A8E"/>
    <w:rsid w:val="00750AC4"/>
    <w:rsid w:val="00750B9F"/>
    <w:rsid w:val="00750BB4"/>
    <w:rsid w:val="00750DAE"/>
    <w:rsid w:val="00750FF5"/>
    <w:rsid w:val="0075117F"/>
    <w:rsid w:val="0075123D"/>
    <w:rsid w:val="007512BB"/>
    <w:rsid w:val="00751917"/>
    <w:rsid w:val="00751953"/>
    <w:rsid w:val="007519E4"/>
    <w:rsid w:val="00751AD7"/>
    <w:rsid w:val="00751C31"/>
    <w:rsid w:val="007524FE"/>
    <w:rsid w:val="007526E9"/>
    <w:rsid w:val="007529C3"/>
    <w:rsid w:val="00752BBA"/>
    <w:rsid w:val="00752C5A"/>
    <w:rsid w:val="007531F4"/>
    <w:rsid w:val="00753284"/>
    <w:rsid w:val="007536C1"/>
    <w:rsid w:val="00753BC4"/>
    <w:rsid w:val="00753C55"/>
    <w:rsid w:val="00753DA3"/>
    <w:rsid w:val="00753FB6"/>
    <w:rsid w:val="0075407A"/>
    <w:rsid w:val="00754432"/>
    <w:rsid w:val="00754575"/>
    <w:rsid w:val="007546F7"/>
    <w:rsid w:val="00754AA7"/>
    <w:rsid w:val="00755269"/>
    <w:rsid w:val="007552C9"/>
    <w:rsid w:val="00755482"/>
    <w:rsid w:val="007554EA"/>
    <w:rsid w:val="00755828"/>
    <w:rsid w:val="00755BBF"/>
    <w:rsid w:val="00755E73"/>
    <w:rsid w:val="00755E82"/>
    <w:rsid w:val="00756551"/>
    <w:rsid w:val="00756B64"/>
    <w:rsid w:val="00756E88"/>
    <w:rsid w:val="00757305"/>
    <w:rsid w:val="00757342"/>
    <w:rsid w:val="00757519"/>
    <w:rsid w:val="0075782D"/>
    <w:rsid w:val="0075784F"/>
    <w:rsid w:val="00757F30"/>
    <w:rsid w:val="00760458"/>
    <w:rsid w:val="00760C43"/>
    <w:rsid w:val="00760C66"/>
    <w:rsid w:val="00760CDB"/>
    <w:rsid w:val="0076128C"/>
    <w:rsid w:val="0076131A"/>
    <w:rsid w:val="0076155A"/>
    <w:rsid w:val="0076159A"/>
    <w:rsid w:val="0076169A"/>
    <w:rsid w:val="0076172B"/>
    <w:rsid w:val="007619ED"/>
    <w:rsid w:val="00761B59"/>
    <w:rsid w:val="007621B2"/>
    <w:rsid w:val="00762202"/>
    <w:rsid w:val="00762464"/>
    <w:rsid w:val="007624F6"/>
    <w:rsid w:val="007626C1"/>
    <w:rsid w:val="00762839"/>
    <w:rsid w:val="007628E4"/>
    <w:rsid w:val="00762E3B"/>
    <w:rsid w:val="00762F12"/>
    <w:rsid w:val="00763A99"/>
    <w:rsid w:val="00763B05"/>
    <w:rsid w:val="00763CFD"/>
    <w:rsid w:val="00763FE0"/>
    <w:rsid w:val="00764364"/>
    <w:rsid w:val="0076474D"/>
    <w:rsid w:val="00764B0D"/>
    <w:rsid w:val="00764B0F"/>
    <w:rsid w:val="00764BFC"/>
    <w:rsid w:val="00764ED3"/>
    <w:rsid w:val="00764EFA"/>
    <w:rsid w:val="00765111"/>
    <w:rsid w:val="00765654"/>
    <w:rsid w:val="0076574F"/>
    <w:rsid w:val="00765B2E"/>
    <w:rsid w:val="00765FAA"/>
    <w:rsid w:val="00766065"/>
    <w:rsid w:val="00766233"/>
    <w:rsid w:val="00766409"/>
    <w:rsid w:val="00766D95"/>
    <w:rsid w:val="00766E8B"/>
    <w:rsid w:val="00767030"/>
    <w:rsid w:val="0076761B"/>
    <w:rsid w:val="00767995"/>
    <w:rsid w:val="00767B1E"/>
    <w:rsid w:val="00767BC5"/>
    <w:rsid w:val="00767BEA"/>
    <w:rsid w:val="00767C87"/>
    <w:rsid w:val="00770C21"/>
    <w:rsid w:val="00770C88"/>
    <w:rsid w:val="00770E77"/>
    <w:rsid w:val="00771092"/>
    <w:rsid w:val="007713B5"/>
    <w:rsid w:val="00771C24"/>
    <w:rsid w:val="00771E53"/>
    <w:rsid w:val="00771F82"/>
    <w:rsid w:val="007724E1"/>
    <w:rsid w:val="00772995"/>
    <w:rsid w:val="00772B8F"/>
    <w:rsid w:val="00772B95"/>
    <w:rsid w:val="00772E0F"/>
    <w:rsid w:val="00772F2B"/>
    <w:rsid w:val="00773832"/>
    <w:rsid w:val="00773A6E"/>
    <w:rsid w:val="00773BA7"/>
    <w:rsid w:val="00773D4C"/>
    <w:rsid w:val="00773E35"/>
    <w:rsid w:val="00773F6C"/>
    <w:rsid w:val="00774103"/>
    <w:rsid w:val="00774111"/>
    <w:rsid w:val="0077413E"/>
    <w:rsid w:val="00774547"/>
    <w:rsid w:val="00774581"/>
    <w:rsid w:val="00774D9F"/>
    <w:rsid w:val="00774E7D"/>
    <w:rsid w:val="007750D1"/>
    <w:rsid w:val="0077526E"/>
    <w:rsid w:val="007752EB"/>
    <w:rsid w:val="0077550F"/>
    <w:rsid w:val="00775802"/>
    <w:rsid w:val="00775954"/>
    <w:rsid w:val="00775996"/>
    <w:rsid w:val="00775C34"/>
    <w:rsid w:val="00775D5D"/>
    <w:rsid w:val="007760A8"/>
    <w:rsid w:val="00776191"/>
    <w:rsid w:val="00776308"/>
    <w:rsid w:val="0077633C"/>
    <w:rsid w:val="007764F6"/>
    <w:rsid w:val="00776510"/>
    <w:rsid w:val="007766BC"/>
    <w:rsid w:val="007768B6"/>
    <w:rsid w:val="00776A53"/>
    <w:rsid w:val="00776AF3"/>
    <w:rsid w:val="00776E86"/>
    <w:rsid w:val="00776F3C"/>
    <w:rsid w:val="007770E2"/>
    <w:rsid w:val="0077718E"/>
    <w:rsid w:val="007771BB"/>
    <w:rsid w:val="00777EA1"/>
    <w:rsid w:val="00777F66"/>
    <w:rsid w:val="0078028D"/>
    <w:rsid w:val="007805F6"/>
    <w:rsid w:val="00780622"/>
    <w:rsid w:val="00780A49"/>
    <w:rsid w:val="00780EC2"/>
    <w:rsid w:val="0078130A"/>
    <w:rsid w:val="0078185C"/>
    <w:rsid w:val="0078185D"/>
    <w:rsid w:val="00781AB8"/>
    <w:rsid w:val="00781B22"/>
    <w:rsid w:val="00781FB9"/>
    <w:rsid w:val="0078204C"/>
    <w:rsid w:val="00782261"/>
    <w:rsid w:val="00782B57"/>
    <w:rsid w:val="00782B87"/>
    <w:rsid w:val="00782DD7"/>
    <w:rsid w:val="00782DF9"/>
    <w:rsid w:val="0078301B"/>
    <w:rsid w:val="00783091"/>
    <w:rsid w:val="0078323B"/>
    <w:rsid w:val="007833CB"/>
    <w:rsid w:val="007837BF"/>
    <w:rsid w:val="0078383A"/>
    <w:rsid w:val="00783A36"/>
    <w:rsid w:val="00783D6F"/>
    <w:rsid w:val="00783DBD"/>
    <w:rsid w:val="00783E9D"/>
    <w:rsid w:val="00784055"/>
    <w:rsid w:val="0078443F"/>
    <w:rsid w:val="007844F1"/>
    <w:rsid w:val="00784B34"/>
    <w:rsid w:val="00784F46"/>
    <w:rsid w:val="00784FD8"/>
    <w:rsid w:val="00785043"/>
    <w:rsid w:val="0078531B"/>
    <w:rsid w:val="007853E6"/>
    <w:rsid w:val="007859BD"/>
    <w:rsid w:val="00785DFE"/>
    <w:rsid w:val="0078615F"/>
    <w:rsid w:val="007865A2"/>
    <w:rsid w:val="007866A3"/>
    <w:rsid w:val="00786752"/>
    <w:rsid w:val="00786863"/>
    <w:rsid w:val="0078693B"/>
    <w:rsid w:val="007871B3"/>
    <w:rsid w:val="00787681"/>
    <w:rsid w:val="007877BE"/>
    <w:rsid w:val="007901AA"/>
    <w:rsid w:val="00790336"/>
    <w:rsid w:val="007903D6"/>
    <w:rsid w:val="00790567"/>
    <w:rsid w:val="007905D1"/>
    <w:rsid w:val="00790690"/>
    <w:rsid w:val="007908E0"/>
    <w:rsid w:val="00790957"/>
    <w:rsid w:val="00790B50"/>
    <w:rsid w:val="0079151D"/>
    <w:rsid w:val="00791568"/>
    <w:rsid w:val="0079157D"/>
    <w:rsid w:val="007919E4"/>
    <w:rsid w:val="00791CF4"/>
    <w:rsid w:val="00791F1B"/>
    <w:rsid w:val="007922EA"/>
    <w:rsid w:val="007922ED"/>
    <w:rsid w:val="007923F8"/>
    <w:rsid w:val="0079254D"/>
    <w:rsid w:val="00792644"/>
    <w:rsid w:val="00792662"/>
    <w:rsid w:val="0079288D"/>
    <w:rsid w:val="007928CF"/>
    <w:rsid w:val="007929CF"/>
    <w:rsid w:val="00792BDD"/>
    <w:rsid w:val="0079301A"/>
    <w:rsid w:val="0079303E"/>
    <w:rsid w:val="007930D4"/>
    <w:rsid w:val="007932F1"/>
    <w:rsid w:val="00793451"/>
    <w:rsid w:val="00793BD3"/>
    <w:rsid w:val="00793CBD"/>
    <w:rsid w:val="00793DDB"/>
    <w:rsid w:val="00794369"/>
    <w:rsid w:val="007949F6"/>
    <w:rsid w:val="00794A29"/>
    <w:rsid w:val="00794B9B"/>
    <w:rsid w:val="00795042"/>
    <w:rsid w:val="00795A0A"/>
    <w:rsid w:val="00795AC0"/>
    <w:rsid w:val="00795E6E"/>
    <w:rsid w:val="007960FB"/>
    <w:rsid w:val="0079617E"/>
    <w:rsid w:val="00796244"/>
    <w:rsid w:val="007966F1"/>
    <w:rsid w:val="00796AA2"/>
    <w:rsid w:val="00796CE7"/>
    <w:rsid w:val="00797201"/>
    <w:rsid w:val="007973F9"/>
    <w:rsid w:val="00797940"/>
    <w:rsid w:val="007979FF"/>
    <w:rsid w:val="00797C02"/>
    <w:rsid w:val="00797D12"/>
    <w:rsid w:val="007A017F"/>
    <w:rsid w:val="007A0417"/>
    <w:rsid w:val="007A05C2"/>
    <w:rsid w:val="007A0649"/>
    <w:rsid w:val="007A0CBF"/>
    <w:rsid w:val="007A0FFD"/>
    <w:rsid w:val="007A1049"/>
    <w:rsid w:val="007A180E"/>
    <w:rsid w:val="007A1AF2"/>
    <w:rsid w:val="007A1BA1"/>
    <w:rsid w:val="007A1D53"/>
    <w:rsid w:val="007A2227"/>
    <w:rsid w:val="007A24C9"/>
    <w:rsid w:val="007A24CF"/>
    <w:rsid w:val="007A25FC"/>
    <w:rsid w:val="007A2714"/>
    <w:rsid w:val="007A277F"/>
    <w:rsid w:val="007A27E0"/>
    <w:rsid w:val="007A297C"/>
    <w:rsid w:val="007A29DD"/>
    <w:rsid w:val="007A29E3"/>
    <w:rsid w:val="007A2B03"/>
    <w:rsid w:val="007A2D91"/>
    <w:rsid w:val="007A2F7C"/>
    <w:rsid w:val="007A2FAF"/>
    <w:rsid w:val="007A3113"/>
    <w:rsid w:val="007A365E"/>
    <w:rsid w:val="007A367D"/>
    <w:rsid w:val="007A37F5"/>
    <w:rsid w:val="007A3842"/>
    <w:rsid w:val="007A3B1A"/>
    <w:rsid w:val="007A3B78"/>
    <w:rsid w:val="007A3D47"/>
    <w:rsid w:val="007A3EDA"/>
    <w:rsid w:val="007A41B4"/>
    <w:rsid w:val="007A452B"/>
    <w:rsid w:val="007A4C5B"/>
    <w:rsid w:val="007A515C"/>
    <w:rsid w:val="007A5257"/>
    <w:rsid w:val="007A5D14"/>
    <w:rsid w:val="007A5D61"/>
    <w:rsid w:val="007A5E61"/>
    <w:rsid w:val="007A61D3"/>
    <w:rsid w:val="007A688F"/>
    <w:rsid w:val="007A6D33"/>
    <w:rsid w:val="007A6DD3"/>
    <w:rsid w:val="007A6DF0"/>
    <w:rsid w:val="007A6E9C"/>
    <w:rsid w:val="007A6F35"/>
    <w:rsid w:val="007A7124"/>
    <w:rsid w:val="007A7238"/>
    <w:rsid w:val="007A7262"/>
    <w:rsid w:val="007A736B"/>
    <w:rsid w:val="007A7647"/>
    <w:rsid w:val="007A76C3"/>
    <w:rsid w:val="007A772F"/>
    <w:rsid w:val="007A7A74"/>
    <w:rsid w:val="007A7B89"/>
    <w:rsid w:val="007A7CA1"/>
    <w:rsid w:val="007A7ED9"/>
    <w:rsid w:val="007A7EE4"/>
    <w:rsid w:val="007B005E"/>
    <w:rsid w:val="007B0064"/>
    <w:rsid w:val="007B0095"/>
    <w:rsid w:val="007B03AF"/>
    <w:rsid w:val="007B0702"/>
    <w:rsid w:val="007B0726"/>
    <w:rsid w:val="007B0AB6"/>
    <w:rsid w:val="007B0DA0"/>
    <w:rsid w:val="007B1318"/>
    <w:rsid w:val="007B1396"/>
    <w:rsid w:val="007B1755"/>
    <w:rsid w:val="007B1CCD"/>
    <w:rsid w:val="007B213D"/>
    <w:rsid w:val="007B23D8"/>
    <w:rsid w:val="007B330E"/>
    <w:rsid w:val="007B34A2"/>
    <w:rsid w:val="007B36B8"/>
    <w:rsid w:val="007B3B2A"/>
    <w:rsid w:val="007B3D1A"/>
    <w:rsid w:val="007B3E2A"/>
    <w:rsid w:val="007B3F40"/>
    <w:rsid w:val="007B3F56"/>
    <w:rsid w:val="007B4403"/>
    <w:rsid w:val="007B45B5"/>
    <w:rsid w:val="007B4BC8"/>
    <w:rsid w:val="007B4D67"/>
    <w:rsid w:val="007B5097"/>
    <w:rsid w:val="007B53DB"/>
    <w:rsid w:val="007B5A66"/>
    <w:rsid w:val="007B5B32"/>
    <w:rsid w:val="007B5EA1"/>
    <w:rsid w:val="007B621E"/>
    <w:rsid w:val="007B64C0"/>
    <w:rsid w:val="007B64E3"/>
    <w:rsid w:val="007B67F5"/>
    <w:rsid w:val="007B6A58"/>
    <w:rsid w:val="007B6C60"/>
    <w:rsid w:val="007B6F06"/>
    <w:rsid w:val="007B6F39"/>
    <w:rsid w:val="007B6F42"/>
    <w:rsid w:val="007B7172"/>
    <w:rsid w:val="007B7B17"/>
    <w:rsid w:val="007B7DBF"/>
    <w:rsid w:val="007B7EF7"/>
    <w:rsid w:val="007C052B"/>
    <w:rsid w:val="007C08E1"/>
    <w:rsid w:val="007C13CF"/>
    <w:rsid w:val="007C15C8"/>
    <w:rsid w:val="007C15FD"/>
    <w:rsid w:val="007C1741"/>
    <w:rsid w:val="007C1DDC"/>
    <w:rsid w:val="007C278D"/>
    <w:rsid w:val="007C2836"/>
    <w:rsid w:val="007C29B3"/>
    <w:rsid w:val="007C2E1E"/>
    <w:rsid w:val="007C36CE"/>
    <w:rsid w:val="007C3E06"/>
    <w:rsid w:val="007C42AD"/>
    <w:rsid w:val="007C4338"/>
    <w:rsid w:val="007C438E"/>
    <w:rsid w:val="007C4AC3"/>
    <w:rsid w:val="007C525A"/>
    <w:rsid w:val="007C5668"/>
    <w:rsid w:val="007C5E96"/>
    <w:rsid w:val="007C6451"/>
    <w:rsid w:val="007C6683"/>
    <w:rsid w:val="007C6ADC"/>
    <w:rsid w:val="007C6C75"/>
    <w:rsid w:val="007C6CE6"/>
    <w:rsid w:val="007C6D9A"/>
    <w:rsid w:val="007C71F6"/>
    <w:rsid w:val="007C72C6"/>
    <w:rsid w:val="007C7649"/>
    <w:rsid w:val="007C7751"/>
    <w:rsid w:val="007D0598"/>
    <w:rsid w:val="007D0754"/>
    <w:rsid w:val="007D0880"/>
    <w:rsid w:val="007D0B82"/>
    <w:rsid w:val="007D10F0"/>
    <w:rsid w:val="007D113D"/>
    <w:rsid w:val="007D123F"/>
    <w:rsid w:val="007D147A"/>
    <w:rsid w:val="007D1500"/>
    <w:rsid w:val="007D165A"/>
    <w:rsid w:val="007D174B"/>
    <w:rsid w:val="007D1B0F"/>
    <w:rsid w:val="007D1C5A"/>
    <w:rsid w:val="007D1DC1"/>
    <w:rsid w:val="007D1E53"/>
    <w:rsid w:val="007D1F05"/>
    <w:rsid w:val="007D2337"/>
    <w:rsid w:val="007D25DA"/>
    <w:rsid w:val="007D320E"/>
    <w:rsid w:val="007D32F0"/>
    <w:rsid w:val="007D3352"/>
    <w:rsid w:val="007D3613"/>
    <w:rsid w:val="007D3AA9"/>
    <w:rsid w:val="007D3B51"/>
    <w:rsid w:val="007D3B6B"/>
    <w:rsid w:val="007D3D97"/>
    <w:rsid w:val="007D3E04"/>
    <w:rsid w:val="007D445D"/>
    <w:rsid w:val="007D4715"/>
    <w:rsid w:val="007D47A0"/>
    <w:rsid w:val="007D47E0"/>
    <w:rsid w:val="007D4C05"/>
    <w:rsid w:val="007D4E99"/>
    <w:rsid w:val="007D534F"/>
    <w:rsid w:val="007D55CF"/>
    <w:rsid w:val="007D589C"/>
    <w:rsid w:val="007D58BD"/>
    <w:rsid w:val="007D5BDD"/>
    <w:rsid w:val="007D5F35"/>
    <w:rsid w:val="007D5F8D"/>
    <w:rsid w:val="007D6133"/>
    <w:rsid w:val="007D6322"/>
    <w:rsid w:val="007D6596"/>
    <w:rsid w:val="007D6598"/>
    <w:rsid w:val="007D66AC"/>
    <w:rsid w:val="007D67B4"/>
    <w:rsid w:val="007D6C46"/>
    <w:rsid w:val="007D6C70"/>
    <w:rsid w:val="007D6D99"/>
    <w:rsid w:val="007D750C"/>
    <w:rsid w:val="007D760F"/>
    <w:rsid w:val="007D7672"/>
    <w:rsid w:val="007D78B0"/>
    <w:rsid w:val="007D7A60"/>
    <w:rsid w:val="007D7C61"/>
    <w:rsid w:val="007D7E6B"/>
    <w:rsid w:val="007D7EAE"/>
    <w:rsid w:val="007E067C"/>
    <w:rsid w:val="007E0901"/>
    <w:rsid w:val="007E096B"/>
    <w:rsid w:val="007E09A7"/>
    <w:rsid w:val="007E0DAD"/>
    <w:rsid w:val="007E1281"/>
    <w:rsid w:val="007E12F4"/>
    <w:rsid w:val="007E1477"/>
    <w:rsid w:val="007E16BA"/>
    <w:rsid w:val="007E1762"/>
    <w:rsid w:val="007E18F8"/>
    <w:rsid w:val="007E193F"/>
    <w:rsid w:val="007E1AB3"/>
    <w:rsid w:val="007E1C0D"/>
    <w:rsid w:val="007E21EA"/>
    <w:rsid w:val="007E2502"/>
    <w:rsid w:val="007E2567"/>
    <w:rsid w:val="007E26DE"/>
    <w:rsid w:val="007E2A5F"/>
    <w:rsid w:val="007E2CB0"/>
    <w:rsid w:val="007E2E20"/>
    <w:rsid w:val="007E2FC3"/>
    <w:rsid w:val="007E3023"/>
    <w:rsid w:val="007E330D"/>
    <w:rsid w:val="007E37FA"/>
    <w:rsid w:val="007E389B"/>
    <w:rsid w:val="007E3B81"/>
    <w:rsid w:val="007E3F3D"/>
    <w:rsid w:val="007E4542"/>
    <w:rsid w:val="007E4D2D"/>
    <w:rsid w:val="007E503C"/>
    <w:rsid w:val="007E5066"/>
    <w:rsid w:val="007E53AF"/>
    <w:rsid w:val="007E54C2"/>
    <w:rsid w:val="007E59FA"/>
    <w:rsid w:val="007E5CC9"/>
    <w:rsid w:val="007E612A"/>
    <w:rsid w:val="007E6520"/>
    <w:rsid w:val="007E68F7"/>
    <w:rsid w:val="007E6FCD"/>
    <w:rsid w:val="007E751C"/>
    <w:rsid w:val="007E766A"/>
    <w:rsid w:val="007F0076"/>
    <w:rsid w:val="007F0192"/>
    <w:rsid w:val="007F0319"/>
    <w:rsid w:val="007F0610"/>
    <w:rsid w:val="007F09DF"/>
    <w:rsid w:val="007F10F2"/>
    <w:rsid w:val="007F15E3"/>
    <w:rsid w:val="007F1834"/>
    <w:rsid w:val="007F195C"/>
    <w:rsid w:val="007F1BBE"/>
    <w:rsid w:val="007F1D2C"/>
    <w:rsid w:val="007F1E22"/>
    <w:rsid w:val="007F22EB"/>
    <w:rsid w:val="007F2728"/>
    <w:rsid w:val="007F2A5F"/>
    <w:rsid w:val="007F2C07"/>
    <w:rsid w:val="007F2F7F"/>
    <w:rsid w:val="007F3277"/>
    <w:rsid w:val="007F33B5"/>
    <w:rsid w:val="007F3455"/>
    <w:rsid w:val="007F3693"/>
    <w:rsid w:val="007F36E5"/>
    <w:rsid w:val="007F3C58"/>
    <w:rsid w:val="007F3D08"/>
    <w:rsid w:val="007F426A"/>
    <w:rsid w:val="007F4298"/>
    <w:rsid w:val="007F4440"/>
    <w:rsid w:val="007F46F1"/>
    <w:rsid w:val="007F472C"/>
    <w:rsid w:val="007F4C9A"/>
    <w:rsid w:val="007F4CE9"/>
    <w:rsid w:val="007F4F93"/>
    <w:rsid w:val="007F5040"/>
    <w:rsid w:val="007F5783"/>
    <w:rsid w:val="007F5F96"/>
    <w:rsid w:val="007F6051"/>
    <w:rsid w:val="007F61BF"/>
    <w:rsid w:val="007F620D"/>
    <w:rsid w:val="007F663F"/>
    <w:rsid w:val="007F66E6"/>
    <w:rsid w:val="007F696C"/>
    <w:rsid w:val="007F6C9D"/>
    <w:rsid w:val="007F6E39"/>
    <w:rsid w:val="007F736A"/>
    <w:rsid w:val="007F73BF"/>
    <w:rsid w:val="007F75F8"/>
    <w:rsid w:val="008003B1"/>
    <w:rsid w:val="008004BD"/>
    <w:rsid w:val="00800713"/>
    <w:rsid w:val="0080071C"/>
    <w:rsid w:val="00800E00"/>
    <w:rsid w:val="008010D7"/>
    <w:rsid w:val="00801923"/>
    <w:rsid w:val="00801CE6"/>
    <w:rsid w:val="0080201C"/>
    <w:rsid w:val="00802156"/>
    <w:rsid w:val="00802473"/>
    <w:rsid w:val="008025AA"/>
    <w:rsid w:val="00802D09"/>
    <w:rsid w:val="00802F7A"/>
    <w:rsid w:val="00802FF9"/>
    <w:rsid w:val="00803160"/>
    <w:rsid w:val="00803478"/>
    <w:rsid w:val="008035E3"/>
    <w:rsid w:val="00803C3A"/>
    <w:rsid w:val="00803E57"/>
    <w:rsid w:val="00804318"/>
    <w:rsid w:val="008045A8"/>
    <w:rsid w:val="00804955"/>
    <w:rsid w:val="00804F13"/>
    <w:rsid w:val="00804FA6"/>
    <w:rsid w:val="0080511A"/>
    <w:rsid w:val="00805349"/>
    <w:rsid w:val="00805829"/>
    <w:rsid w:val="00805CDC"/>
    <w:rsid w:val="00805E17"/>
    <w:rsid w:val="0080636C"/>
    <w:rsid w:val="008064C6"/>
    <w:rsid w:val="0080658B"/>
    <w:rsid w:val="008072B1"/>
    <w:rsid w:val="008072CF"/>
    <w:rsid w:val="008072DA"/>
    <w:rsid w:val="008078E5"/>
    <w:rsid w:val="008078FD"/>
    <w:rsid w:val="00807B86"/>
    <w:rsid w:val="00807E63"/>
    <w:rsid w:val="008103B5"/>
    <w:rsid w:val="008104A5"/>
    <w:rsid w:val="00811267"/>
    <w:rsid w:val="008112F2"/>
    <w:rsid w:val="00811565"/>
    <w:rsid w:val="008118E4"/>
    <w:rsid w:val="00811BCD"/>
    <w:rsid w:val="00811F14"/>
    <w:rsid w:val="00812001"/>
    <w:rsid w:val="00812044"/>
    <w:rsid w:val="008123DE"/>
    <w:rsid w:val="008124BF"/>
    <w:rsid w:val="008126CA"/>
    <w:rsid w:val="00812BA0"/>
    <w:rsid w:val="00812E97"/>
    <w:rsid w:val="008135E0"/>
    <w:rsid w:val="00813660"/>
    <w:rsid w:val="008137B8"/>
    <w:rsid w:val="00813A3C"/>
    <w:rsid w:val="00813B2E"/>
    <w:rsid w:val="00813EC8"/>
    <w:rsid w:val="0081416C"/>
    <w:rsid w:val="008141B5"/>
    <w:rsid w:val="008141C9"/>
    <w:rsid w:val="0081436B"/>
    <w:rsid w:val="008144B0"/>
    <w:rsid w:val="00814545"/>
    <w:rsid w:val="00814621"/>
    <w:rsid w:val="0081495C"/>
    <w:rsid w:val="00814A37"/>
    <w:rsid w:val="00814CA5"/>
    <w:rsid w:val="00814D7D"/>
    <w:rsid w:val="008158F0"/>
    <w:rsid w:val="008159F1"/>
    <w:rsid w:val="00815AAC"/>
    <w:rsid w:val="00815B94"/>
    <w:rsid w:val="00815DFD"/>
    <w:rsid w:val="00816045"/>
    <w:rsid w:val="008164E5"/>
    <w:rsid w:val="008167F6"/>
    <w:rsid w:val="0081680D"/>
    <w:rsid w:val="00816882"/>
    <w:rsid w:val="008169AA"/>
    <w:rsid w:val="00816AD5"/>
    <w:rsid w:val="00816C9C"/>
    <w:rsid w:val="00816D14"/>
    <w:rsid w:val="00816D71"/>
    <w:rsid w:val="00816F9F"/>
    <w:rsid w:val="00816FB9"/>
    <w:rsid w:val="0081750B"/>
    <w:rsid w:val="00817830"/>
    <w:rsid w:val="008178EA"/>
    <w:rsid w:val="00817EAC"/>
    <w:rsid w:val="0082007D"/>
    <w:rsid w:val="008203C2"/>
    <w:rsid w:val="008205BD"/>
    <w:rsid w:val="00820A0A"/>
    <w:rsid w:val="00820E39"/>
    <w:rsid w:val="00820EB3"/>
    <w:rsid w:val="008211E3"/>
    <w:rsid w:val="0082131B"/>
    <w:rsid w:val="008214D1"/>
    <w:rsid w:val="0082154A"/>
    <w:rsid w:val="0082195E"/>
    <w:rsid w:val="00821BC9"/>
    <w:rsid w:val="00821FCD"/>
    <w:rsid w:val="00822462"/>
    <w:rsid w:val="00822646"/>
    <w:rsid w:val="00822710"/>
    <w:rsid w:val="0082291B"/>
    <w:rsid w:val="008229D8"/>
    <w:rsid w:val="00822CC2"/>
    <w:rsid w:val="00822CFC"/>
    <w:rsid w:val="00822DFA"/>
    <w:rsid w:val="00822E11"/>
    <w:rsid w:val="0082307C"/>
    <w:rsid w:val="00823723"/>
    <w:rsid w:val="00823C5C"/>
    <w:rsid w:val="00823F35"/>
    <w:rsid w:val="008240F0"/>
    <w:rsid w:val="008246EA"/>
    <w:rsid w:val="00824A50"/>
    <w:rsid w:val="00824AB7"/>
    <w:rsid w:val="00824B99"/>
    <w:rsid w:val="00825311"/>
    <w:rsid w:val="0082532E"/>
    <w:rsid w:val="008253E3"/>
    <w:rsid w:val="00825449"/>
    <w:rsid w:val="008254E7"/>
    <w:rsid w:val="0082597B"/>
    <w:rsid w:val="00825999"/>
    <w:rsid w:val="00825EC6"/>
    <w:rsid w:val="00825F38"/>
    <w:rsid w:val="0082642D"/>
    <w:rsid w:val="008268D6"/>
    <w:rsid w:val="00826FBD"/>
    <w:rsid w:val="008273FD"/>
    <w:rsid w:val="00827653"/>
    <w:rsid w:val="0082776B"/>
    <w:rsid w:val="00827A38"/>
    <w:rsid w:val="0083003B"/>
    <w:rsid w:val="008304F5"/>
    <w:rsid w:val="00830706"/>
    <w:rsid w:val="008307D0"/>
    <w:rsid w:val="008309E7"/>
    <w:rsid w:val="008309EB"/>
    <w:rsid w:val="00830BEF"/>
    <w:rsid w:val="00830FD3"/>
    <w:rsid w:val="00831725"/>
    <w:rsid w:val="00831CDF"/>
    <w:rsid w:val="00831D70"/>
    <w:rsid w:val="008322C4"/>
    <w:rsid w:val="0083236F"/>
    <w:rsid w:val="0083245C"/>
    <w:rsid w:val="0083264C"/>
    <w:rsid w:val="00832935"/>
    <w:rsid w:val="00832A8C"/>
    <w:rsid w:val="00832D85"/>
    <w:rsid w:val="00832D87"/>
    <w:rsid w:val="00832F85"/>
    <w:rsid w:val="008332F7"/>
    <w:rsid w:val="0083342A"/>
    <w:rsid w:val="0083358C"/>
    <w:rsid w:val="00833775"/>
    <w:rsid w:val="0083387E"/>
    <w:rsid w:val="00833909"/>
    <w:rsid w:val="00833C15"/>
    <w:rsid w:val="00833E1F"/>
    <w:rsid w:val="00833EAB"/>
    <w:rsid w:val="00833EAD"/>
    <w:rsid w:val="00834059"/>
    <w:rsid w:val="0083438E"/>
    <w:rsid w:val="00834660"/>
    <w:rsid w:val="00834908"/>
    <w:rsid w:val="00835154"/>
    <w:rsid w:val="008353CE"/>
    <w:rsid w:val="0083547F"/>
    <w:rsid w:val="00835B4F"/>
    <w:rsid w:val="00835D51"/>
    <w:rsid w:val="0083603D"/>
    <w:rsid w:val="00836208"/>
    <w:rsid w:val="008363B3"/>
    <w:rsid w:val="00836458"/>
    <w:rsid w:val="00836934"/>
    <w:rsid w:val="0083696E"/>
    <w:rsid w:val="0083699F"/>
    <w:rsid w:val="00836A65"/>
    <w:rsid w:val="00837095"/>
    <w:rsid w:val="0083741E"/>
    <w:rsid w:val="0083758B"/>
    <w:rsid w:val="00837706"/>
    <w:rsid w:val="00837AE2"/>
    <w:rsid w:val="00837F14"/>
    <w:rsid w:val="00837F19"/>
    <w:rsid w:val="00840188"/>
    <w:rsid w:val="00840201"/>
    <w:rsid w:val="0084038E"/>
    <w:rsid w:val="008405B1"/>
    <w:rsid w:val="00840C8D"/>
    <w:rsid w:val="00840E35"/>
    <w:rsid w:val="00840F05"/>
    <w:rsid w:val="0084107C"/>
    <w:rsid w:val="008410C2"/>
    <w:rsid w:val="00841330"/>
    <w:rsid w:val="00841C18"/>
    <w:rsid w:val="0084204B"/>
    <w:rsid w:val="0084232D"/>
    <w:rsid w:val="0084271E"/>
    <w:rsid w:val="008428C8"/>
    <w:rsid w:val="00842920"/>
    <w:rsid w:val="0084293E"/>
    <w:rsid w:val="00842971"/>
    <w:rsid w:val="00842AAF"/>
    <w:rsid w:val="00842ECA"/>
    <w:rsid w:val="00842F73"/>
    <w:rsid w:val="008432E9"/>
    <w:rsid w:val="008434A3"/>
    <w:rsid w:val="008435FF"/>
    <w:rsid w:val="00843720"/>
    <w:rsid w:val="008438DD"/>
    <w:rsid w:val="00843EC2"/>
    <w:rsid w:val="0084470C"/>
    <w:rsid w:val="008448A2"/>
    <w:rsid w:val="00844B15"/>
    <w:rsid w:val="00844DDF"/>
    <w:rsid w:val="00844EEC"/>
    <w:rsid w:val="00845201"/>
    <w:rsid w:val="00845344"/>
    <w:rsid w:val="0084550C"/>
    <w:rsid w:val="00845CBD"/>
    <w:rsid w:val="00845E40"/>
    <w:rsid w:val="00845EC5"/>
    <w:rsid w:val="00846360"/>
    <w:rsid w:val="0084641F"/>
    <w:rsid w:val="0084665E"/>
    <w:rsid w:val="008467A7"/>
    <w:rsid w:val="00846D60"/>
    <w:rsid w:val="00846E77"/>
    <w:rsid w:val="00847289"/>
    <w:rsid w:val="0084751A"/>
    <w:rsid w:val="00847538"/>
    <w:rsid w:val="008475B8"/>
    <w:rsid w:val="00847705"/>
    <w:rsid w:val="00847A7A"/>
    <w:rsid w:val="00847A8A"/>
    <w:rsid w:val="00847B7C"/>
    <w:rsid w:val="00847C69"/>
    <w:rsid w:val="008501A7"/>
    <w:rsid w:val="00850423"/>
    <w:rsid w:val="00850AAF"/>
    <w:rsid w:val="00850BA5"/>
    <w:rsid w:val="00850C2F"/>
    <w:rsid w:val="00851107"/>
    <w:rsid w:val="0085118A"/>
    <w:rsid w:val="00851530"/>
    <w:rsid w:val="0085167B"/>
    <w:rsid w:val="008517E0"/>
    <w:rsid w:val="00851845"/>
    <w:rsid w:val="008519E6"/>
    <w:rsid w:val="00851BFC"/>
    <w:rsid w:val="008523B2"/>
    <w:rsid w:val="008524E1"/>
    <w:rsid w:val="0085265B"/>
    <w:rsid w:val="00852682"/>
    <w:rsid w:val="0085289D"/>
    <w:rsid w:val="00852AD9"/>
    <w:rsid w:val="0085330A"/>
    <w:rsid w:val="008533EC"/>
    <w:rsid w:val="00853407"/>
    <w:rsid w:val="008535B8"/>
    <w:rsid w:val="00853730"/>
    <w:rsid w:val="00853AAC"/>
    <w:rsid w:val="00853AD3"/>
    <w:rsid w:val="0085411F"/>
    <w:rsid w:val="00854171"/>
    <w:rsid w:val="00854562"/>
    <w:rsid w:val="00854C4F"/>
    <w:rsid w:val="00854DB0"/>
    <w:rsid w:val="00854E92"/>
    <w:rsid w:val="00854F99"/>
    <w:rsid w:val="00855270"/>
    <w:rsid w:val="0085532A"/>
    <w:rsid w:val="0085533B"/>
    <w:rsid w:val="008553F5"/>
    <w:rsid w:val="00855490"/>
    <w:rsid w:val="0085554E"/>
    <w:rsid w:val="00855740"/>
    <w:rsid w:val="00855B81"/>
    <w:rsid w:val="00855E1D"/>
    <w:rsid w:val="00856021"/>
    <w:rsid w:val="00856078"/>
    <w:rsid w:val="008561F4"/>
    <w:rsid w:val="008563B5"/>
    <w:rsid w:val="00856548"/>
    <w:rsid w:val="00856556"/>
    <w:rsid w:val="0085670D"/>
    <w:rsid w:val="00856EE9"/>
    <w:rsid w:val="0085705E"/>
    <w:rsid w:val="008571EE"/>
    <w:rsid w:val="0085721D"/>
    <w:rsid w:val="008572E2"/>
    <w:rsid w:val="008574AA"/>
    <w:rsid w:val="0085755B"/>
    <w:rsid w:val="0085758F"/>
    <w:rsid w:val="00857676"/>
    <w:rsid w:val="00857CF7"/>
    <w:rsid w:val="00860842"/>
    <w:rsid w:val="00860B51"/>
    <w:rsid w:val="00860F32"/>
    <w:rsid w:val="00861355"/>
    <w:rsid w:val="00861472"/>
    <w:rsid w:val="0086179E"/>
    <w:rsid w:val="008618D4"/>
    <w:rsid w:val="0086194C"/>
    <w:rsid w:val="008619C9"/>
    <w:rsid w:val="008619CA"/>
    <w:rsid w:val="00861A4D"/>
    <w:rsid w:val="008624E5"/>
    <w:rsid w:val="00862A22"/>
    <w:rsid w:val="00862E1D"/>
    <w:rsid w:val="00862E88"/>
    <w:rsid w:val="00862F28"/>
    <w:rsid w:val="008636C7"/>
    <w:rsid w:val="008639C5"/>
    <w:rsid w:val="00863CCF"/>
    <w:rsid w:val="00864206"/>
    <w:rsid w:val="00865186"/>
    <w:rsid w:val="0086556A"/>
    <w:rsid w:val="008656BE"/>
    <w:rsid w:val="008658AB"/>
    <w:rsid w:val="00865B1D"/>
    <w:rsid w:val="00865FD3"/>
    <w:rsid w:val="0086618C"/>
    <w:rsid w:val="00866460"/>
    <w:rsid w:val="0086659D"/>
    <w:rsid w:val="00866A8B"/>
    <w:rsid w:val="00866AA4"/>
    <w:rsid w:val="00866CC3"/>
    <w:rsid w:val="00866FAD"/>
    <w:rsid w:val="00867231"/>
    <w:rsid w:val="00867567"/>
    <w:rsid w:val="00867CB6"/>
    <w:rsid w:val="00867E75"/>
    <w:rsid w:val="00870A67"/>
    <w:rsid w:val="00870CB7"/>
    <w:rsid w:val="00870E81"/>
    <w:rsid w:val="0087168E"/>
    <w:rsid w:val="0087169C"/>
    <w:rsid w:val="008719A8"/>
    <w:rsid w:val="00871AC3"/>
    <w:rsid w:val="00871E77"/>
    <w:rsid w:val="008722FB"/>
    <w:rsid w:val="008723C7"/>
    <w:rsid w:val="00872471"/>
    <w:rsid w:val="00872997"/>
    <w:rsid w:val="00872BDE"/>
    <w:rsid w:val="0087325D"/>
    <w:rsid w:val="00873588"/>
    <w:rsid w:val="0087378C"/>
    <w:rsid w:val="00873B89"/>
    <w:rsid w:val="00873BA7"/>
    <w:rsid w:val="00873DD8"/>
    <w:rsid w:val="00873F07"/>
    <w:rsid w:val="00874050"/>
    <w:rsid w:val="00874063"/>
    <w:rsid w:val="00874073"/>
    <w:rsid w:val="008741A0"/>
    <w:rsid w:val="008741D1"/>
    <w:rsid w:val="0087446B"/>
    <w:rsid w:val="008744A7"/>
    <w:rsid w:val="00874729"/>
    <w:rsid w:val="0087484E"/>
    <w:rsid w:val="00874994"/>
    <w:rsid w:val="00874A8D"/>
    <w:rsid w:val="00874B1E"/>
    <w:rsid w:val="00874C8C"/>
    <w:rsid w:val="00874D25"/>
    <w:rsid w:val="008758FB"/>
    <w:rsid w:val="00875D74"/>
    <w:rsid w:val="00875F71"/>
    <w:rsid w:val="00876115"/>
    <w:rsid w:val="00876682"/>
    <w:rsid w:val="00876991"/>
    <w:rsid w:val="00876C88"/>
    <w:rsid w:val="00876DC7"/>
    <w:rsid w:val="0087769B"/>
    <w:rsid w:val="008779A3"/>
    <w:rsid w:val="00877A0B"/>
    <w:rsid w:val="00877B85"/>
    <w:rsid w:val="00877BC9"/>
    <w:rsid w:val="00877EE9"/>
    <w:rsid w:val="0088007D"/>
    <w:rsid w:val="00880095"/>
    <w:rsid w:val="00880352"/>
    <w:rsid w:val="0088094A"/>
    <w:rsid w:val="00880D05"/>
    <w:rsid w:val="00880DF2"/>
    <w:rsid w:val="008815EE"/>
    <w:rsid w:val="00881651"/>
    <w:rsid w:val="008816BD"/>
    <w:rsid w:val="00881976"/>
    <w:rsid w:val="00881C4F"/>
    <w:rsid w:val="00881C84"/>
    <w:rsid w:val="00881CAD"/>
    <w:rsid w:val="00881FE8"/>
    <w:rsid w:val="008820FB"/>
    <w:rsid w:val="0088249F"/>
    <w:rsid w:val="0088286D"/>
    <w:rsid w:val="00882AC1"/>
    <w:rsid w:val="00882C83"/>
    <w:rsid w:val="008833DA"/>
    <w:rsid w:val="0088356D"/>
    <w:rsid w:val="00883BA3"/>
    <w:rsid w:val="00883E0C"/>
    <w:rsid w:val="00884440"/>
    <w:rsid w:val="0088465B"/>
    <w:rsid w:val="00884929"/>
    <w:rsid w:val="00884B95"/>
    <w:rsid w:val="008855F0"/>
    <w:rsid w:val="008857FA"/>
    <w:rsid w:val="008857FE"/>
    <w:rsid w:val="008858C1"/>
    <w:rsid w:val="0088596A"/>
    <w:rsid w:val="00886C04"/>
    <w:rsid w:val="00886FE7"/>
    <w:rsid w:val="0088715D"/>
    <w:rsid w:val="00887365"/>
    <w:rsid w:val="00887482"/>
    <w:rsid w:val="008874AE"/>
    <w:rsid w:val="0088781D"/>
    <w:rsid w:val="00887A3C"/>
    <w:rsid w:val="00887F56"/>
    <w:rsid w:val="00890791"/>
    <w:rsid w:val="0089096A"/>
    <w:rsid w:val="00890AC4"/>
    <w:rsid w:val="00890FD8"/>
    <w:rsid w:val="00890FF2"/>
    <w:rsid w:val="0089115B"/>
    <w:rsid w:val="00891260"/>
    <w:rsid w:val="008913B3"/>
    <w:rsid w:val="008913EB"/>
    <w:rsid w:val="00891568"/>
    <w:rsid w:val="00891956"/>
    <w:rsid w:val="0089198E"/>
    <w:rsid w:val="00891A6D"/>
    <w:rsid w:val="00891B15"/>
    <w:rsid w:val="008923B3"/>
    <w:rsid w:val="00892766"/>
    <w:rsid w:val="0089279D"/>
    <w:rsid w:val="008927BC"/>
    <w:rsid w:val="008928D6"/>
    <w:rsid w:val="00892AAE"/>
    <w:rsid w:val="00892BA4"/>
    <w:rsid w:val="00893520"/>
    <w:rsid w:val="008937BC"/>
    <w:rsid w:val="00893C33"/>
    <w:rsid w:val="0089488D"/>
    <w:rsid w:val="00894AA5"/>
    <w:rsid w:val="00894FFD"/>
    <w:rsid w:val="00895177"/>
    <w:rsid w:val="008951CE"/>
    <w:rsid w:val="00895784"/>
    <w:rsid w:val="008958A3"/>
    <w:rsid w:val="008958EF"/>
    <w:rsid w:val="00895A13"/>
    <w:rsid w:val="00895B69"/>
    <w:rsid w:val="00895DB6"/>
    <w:rsid w:val="00895F71"/>
    <w:rsid w:val="0089601A"/>
    <w:rsid w:val="0089602A"/>
    <w:rsid w:val="0089613E"/>
    <w:rsid w:val="00896488"/>
    <w:rsid w:val="0089672A"/>
    <w:rsid w:val="00896DD2"/>
    <w:rsid w:val="00897221"/>
    <w:rsid w:val="0089728C"/>
    <w:rsid w:val="008974EF"/>
    <w:rsid w:val="00897662"/>
    <w:rsid w:val="008976D9"/>
    <w:rsid w:val="0089773E"/>
    <w:rsid w:val="00897827"/>
    <w:rsid w:val="00897BD5"/>
    <w:rsid w:val="008A0258"/>
    <w:rsid w:val="008A0454"/>
    <w:rsid w:val="008A067C"/>
    <w:rsid w:val="008A0BF9"/>
    <w:rsid w:val="008A0ED3"/>
    <w:rsid w:val="008A0ED6"/>
    <w:rsid w:val="008A11D2"/>
    <w:rsid w:val="008A134B"/>
    <w:rsid w:val="008A14B0"/>
    <w:rsid w:val="008A1CF0"/>
    <w:rsid w:val="008A1DB1"/>
    <w:rsid w:val="008A1EE9"/>
    <w:rsid w:val="008A213E"/>
    <w:rsid w:val="008A2237"/>
    <w:rsid w:val="008A22D9"/>
    <w:rsid w:val="008A2571"/>
    <w:rsid w:val="008A2E5F"/>
    <w:rsid w:val="008A3341"/>
    <w:rsid w:val="008A3448"/>
    <w:rsid w:val="008A354D"/>
    <w:rsid w:val="008A378C"/>
    <w:rsid w:val="008A3C3C"/>
    <w:rsid w:val="008A3C91"/>
    <w:rsid w:val="008A3DB0"/>
    <w:rsid w:val="008A4156"/>
    <w:rsid w:val="008A4181"/>
    <w:rsid w:val="008A42B1"/>
    <w:rsid w:val="008A4C52"/>
    <w:rsid w:val="008A4CC0"/>
    <w:rsid w:val="008A5017"/>
    <w:rsid w:val="008A5194"/>
    <w:rsid w:val="008A53BC"/>
    <w:rsid w:val="008A5E30"/>
    <w:rsid w:val="008A6019"/>
    <w:rsid w:val="008A61A9"/>
    <w:rsid w:val="008A62D5"/>
    <w:rsid w:val="008A65D6"/>
    <w:rsid w:val="008A6858"/>
    <w:rsid w:val="008A6999"/>
    <w:rsid w:val="008A6CA7"/>
    <w:rsid w:val="008A7100"/>
    <w:rsid w:val="008A76F9"/>
    <w:rsid w:val="008A7B13"/>
    <w:rsid w:val="008A7B8A"/>
    <w:rsid w:val="008A7E22"/>
    <w:rsid w:val="008B0543"/>
    <w:rsid w:val="008B080E"/>
    <w:rsid w:val="008B0834"/>
    <w:rsid w:val="008B0971"/>
    <w:rsid w:val="008B0AC3"/>
    <w:rsid w:val="008B0F03"/>
    <w:rsid w:val="008B109B"/>
    <w:rsid w:val="008B12B4"/>
    <w:rsid w:val="008B172D"/>
    <w:rsid w:val="008B1B24"/>
    <w:rsid w:val="008B1E5E"/>
    <w:rsid w:val="008B1F4A"/>
    <w:rsid w:val="008B250C"/>
    <w:rsid w:val="008B270C"/>
    <w:rsid w:val="008B2778"/>
    <w:rsid w:val="008B2909"/>
    <w:rsid w:val="008B2BE1"/>
    <w:rsid w:val="008B2E4D"/>
    <w:rsid w:val="008B2E65"/>
    <w:rsid w:val="008B2E93"/>
    <w:rsid w:val="008B3006"/>
    <w:rsid w:val="008B311A"/>
    <w:rsid w:val="008B32ED"/>
    <w:rsid w:val="008B34EE"/>
    <w:rsid w:val="008B35DD"/>
    <w:rsid w:val="008B4476"/>
    <w:rsid w:val="008B4594"/>
    <w:rsid w:val="008B476D"/>
    <w:rsid w:val="008B4932"/>
    <w:rsid w:val="008B4C66"/>
    <w:rsid w:val="008B4E73"/>
    <w:rsid w:val="008B52AC"/>
    <w:rsid w:val="008B5462"/>
    <w:rsid w:val="008B5541"/>
    <w:rsid w:val="008B5626"/>
    <w:rsid w:val="008B5777"/>
    <w:rsid w:val="008B587D"/>
    <w:rsid w:val="008B5947"/>
    <w:rsid w:val="008B5CDC"/>
    <w:rsid w:val="008B5F40"/>
    <w:rsid w:val="008B60D8"/>
    <w:rsid w:val="008B638D"/>
    <w:rsid w:val="008B6501"/>
    <w:rsid w:val="008B6C4D"/>
    <w:rsid w:val="008B6D15"/>
    <w:rsid w:val="008B6DFD"/>
    <w:rsid w:val="008B6EE0"/>
    <w:rsid w:val="008B73BD"/>
    <w:rsid w:val="008B781E"/>
    <w:rsid w:val="008B7DAC"/>
    <w:rsid w:val="008B7FF6"/>
    <w:rsid w:val="008C0082"/>
    <w:rsid w:val="008C03F1"/>
    <w:rsid w:val="008C064F"/>
    <w:rsid w:val="008C076F"/>
    <w:rsid w:val="008C07E9"/>
    <w:rsid w:val="008C0BC4"/>
    <w:rsid w:val="008C0C3A"/>
    <w:rsid w:val="008C0C96"/>
    <w:rsid w:val="008C0D9C"/>
    <w:rsid w:val="008C0EDE"/>
    <w:rsid w:val="008C16CF"/>
    <w:rsid w:val="008C16F5"/>
    <w:rsid w:val="008C1A98"/>
    <w:rsid w:val="008C1ACE"/>
    <w:rsid w:val="008C1D5B"/>
    <w:rsid w:val="008C1DEB"/>
    <w:rsid w:val="008C220C"/>
    <w:rsid w:val="008C285D"/>
    <w:rsid w:val="008C2860"/>
    <w:rsid w:val="008C2CDC"/>
    <w:rsid w:val="008C32D4"/>
    <w:rsid w:val="008C35A3"/>
    <w:rsid w:val="008C3871"/>
    <w:rsid w:val="008C3DDA"/>
    <w:rsid w:val="008C40E6"/>
    <w:rsid w:val="008C4628"/>
    <w:rsid w:val="008C4E7E"/>
    <w:rsid w:val="008C521F"/>
    <w:rsid w:val="008C5E99"/>
    <w:rsid w:val="008C63FE"/>
    <w:rsid w:val="008C69EC"/>
    <w:rsid w:val="008C6AE2"/>
    <w:rsid w:val="008C6BE5"/>
    <w:rsid w:val="008C6D18"/>
    <w:rsid w:val="008C71DF"/>
    <w:rsid w:val="008C7595"/>
    <w:rsid w:val="008C7A78"/>
    <w:rsid w:val="008C7D0B"/>
    <w:rsid w:val="008C7EF9"/>
    <w:rsid w:val="008D0277"/>
    <w:rsid w:val="008D0460"/>
    <w:rsid w:val="008D0461"/>
    <w:rsid w:val="008D04D0"/>
    <w:rsid w:val="008D0770"/>
    <w:rsid w:val="008D081F"/>
    <w:rsid w:val="008D097D"/>
    <w:rsid w:val="008D0AB9"/>
    <w:rsid w:val="008D0D20"/>
    <w:rsid w:val="008D0DD0"/>
    <w:rsid w:val="008D0F89"/>
    <w:rsid w:val="008D101B"/>
    <w:rsid w:val="008D10C1"/>
    <w:rsid w:val="008D171A"/>
    <w:rsid w:val="008D1850"/>
    <w:rsid w:val="008D1E08"/>
    <w:rsid w:val="008D1F3E"/>
    <w:rsid w:val="008D2363"/>
    <w:rsid w:val="008D2752"/>
    <w:rsid w:val="008D28CF"/>
    <w:rsid w:val="008D295C"/>
    <w:rsid w:val="008D2FA3"/>
    <w:rsid w:val="008D31F8"/>
    <w:rsid w:val="008D3211"/>
    <w:rsid w:val="008D324B"/>
    <w:rsid w:val="008D3780"/>
    <w:rsid w:val="008D379B"/>
    <w:rsid w:val="008D3CBE"/>
    <w:rsid w:val="008D42E9"/>
    <w:rsid w:val="008D45BB"/>
    <w:rsid w:val="008D4611"/>
    <w:rsid w:val="008D4A5A"/>
    <w:rsid w:val="008D4BB9"/>
    <w:rsid w:val="008D502C"/>
    <w:rsid w:val="008D57BC"/>
    <w:rsid w:val="008D5FDA"/>
    <w:rsid w:val="008D601F"/>
    <w:rsid w:val="008D60C6"/>
    <w:rsid w:val="008D63F6"/>
    <w:rsid w:val="008D677F"/>
    <w:rsid w:val="008D687E"/>
    <w:rsid w:val="008D69D7"/>
    <w:rsid w:val="008D6BDE"/>
    <w:rsid w:val="008D6D68"/>
    <w:rsid w:val="008D6F6C"/>
    <w:rsid w:val="008D6FCA"/>
    <w:rsid w:val="008D70AE"/>
    <w:rsid w:val="008D7108"/>
    <w:rsid w:val="008D7E35"/>
    <w:rsid w:val="008E0122"/>
    <w:rsid w:val="008E0176"/>
    <w:rsid w:val="008E0253"/>
    <w:rsid w:val="008E05A9"/>
    <w:rsid w:val="008E0FF2"/>
    <w:rsid w:val="008E112A"/>
    <w:rsid w:val="008E1391"/>
    <w:rsid w:val="008E1504"/>
    <w:rsid w:val="008E1C39"/>
    <w:rsid w:val="008E1DFE"/>
    <w:rsid w:val="008E1F56"/>
    <w:rsid w:val="008E229B"/>
    <w:rsid w:val="008E2813"/>
    <w:rsid w:val="008E28FC"/>
    <w:rsid w:val="008E2BEA"/>
    <w:rsid w:val="008E2E39"/>
    <w:rsid w:val="008E30EB"/>
    <w:rsid w:val="008E32EE"/>
    <w:rsid w:val="008E33D0"/>
    <w:rsid w:val="008E37B1"/>
    <w:rsid w:val="008E3B44"/>
    <w:rsid w:val="008E3CD4"/>
    <w:rsid w:val="008E4348"/>
    <w:rsid w:val="008E46C3"/>
    <w:rsid w:val="008E4B6B"/>
    <w:rsid w:val="008E4D7F"/>
    <w:rsid w:val="008E4E36"/>
    <w:rsid w:val="008E536E"/>
    <w:rsid w:val="008E5723"/>
    <w:rsid w:val="008E5733"/>
    <w:rsid w:val="008E58DC"/>
    <w:rsid w:val="008E5923"/>
    <w:rsid w:val="008E5A6B"/>
    <w:rsid w:val="008E5D9D"/>
    <w:rsid w:val="008E5DB6"/>
    <w:rsid w:val="008E5F78"/>
    <w:rsid w:val="008E6217"/>
    <w:rsid w:val="008E63BE"/>
    <w:rsid w:val="008E63C2"/>
    <w:rsid w:val="008E6A4C"/>
    <w:rsid w:val="008E6A73"/>
    <w:rsid w:val="008E6AC7"/>
    <w:rsid w:val="008E6B59"/>
    <w:rsid w:val="008E6E7B"/>
    <w:rsid w:val="008E700D"/>
    <w:rsid w:val="008E7041"/>
    <w:rsid w:val="008E704E"/>
    <w:rsid w:val="008E708B"/>
    <w:rsid w:val="008E7117"/>
    <w:rsid w:val="008E738D"/>
    <w:rsid w:val="008E760B"/>
    <w:rsid w:val="008E774E"/>
    <w:rsid w:val="008E786D"/>
    <w:rsid w:val="008E7939"/>
    <w:rsid w:val="008E7AE6"/>
    <w:rsid w:val="008E7E4F"/>
    <w:rsid w:val="008F02E9"/>
    <w:rsid w:val="008F0387"/>
    <w:rsid w:val="008F0412"/>
    <w:rsid w:val="008F0540"/>
    <w:rsid w:val="008F065A"/>
    <w:rsid w:val="008F07AB"/>
    <w:rsid w:val="008F08B0"/>
    <w:rsid w:val="008F0D80"/>
    <w:rsid w:val="008F148E"/>
    <w:rsid w:val="008F15E9"/>
    <w:rsid w:val="008F1863"/>
    <w:rsid w:val="008F197A"/>
    <w:rsid w:val="008F1F09"/>
    <w:rsid w:val="008F213D"/>
    <w:rsid w:val="008F21D6"/>
    <w:rsid w:val="008F23BB"/>
    <w:rsid w:val="008F24A8"/>
    <w:rsid w:val="008F25F3"/>
    <w:rsid w:val="008F2970"/>
    <w:rsid w:val="008F2B30"/>
    <w:rsid w:val="008F2CA5"/>
    <w:rsid w:val="008F2E0A"/>
    <w:rsid w:val="008F2E2B"/>
    <w:rsid w:val="008F333D"/>
    <w:rsid w:val="008F3373"/>
    <w:rsid w:val="008F33B1"/>
    <w:rsid w:val="008F3501"/>
    <w:rsid w:val="008F35F2"/>
    <w:rsid w:val="008F380C"/>
    <w:rsid w:val="008F3A86"/>
    <w:rsid w:val="008F3DF5"/>
    <w:rsid w:val="008F3FE7"/>
    <w:rsid w:val="008F459D"/>
    <w:rsid w:val="008F45A0"/>
    <w:rsid w:val="008F4B55"/>
    <w:rsid w:val="008F5221"/>
    <w:rsid w:val="008F544D"/>
    <w:rsid w:val="008F5C29"/>
    <w:rsid w:val="008F609B"/>
    <w:rsid w:val="008F674B"/>
    <w:rsid w:val="008F7248"/>
    <w:rsid w:val="008F742E"/>
    <w:rsid w:val="008F7763"/>
    <w:rsid w:val="008F7907"/>
    <w:rsid w:val="008F7ABB"/>
    <w:rsid w:val="008F7AFB"/>
    <w:rsid w:val="009001AA"/>
    <w:rsid w:val="009011EA"/>
    <w:rsid w:val="00901FDF"/>
    <w:rsid w:val="0090244F"/>
    <w:rsid w:val="00902A30"/>
    <w:rsid w:val="00902D4D"/>
    <w:rsid w:val="00902E3C"/>
    <w:rsid w:val="00902F3F"/>
    <w:rsid w:val="00903224"/>
    <w:rsid w:val="00903647"/>
    <w:rsid w:val="009037A1"/>
    <w:rsid w:val="0090384A"/>
    <w:rsid w:val="00903C75"/>
    <w:rsid w:val="009042AA"/>
    <w:rsid w:val="00904373"/>
    <w:rsid w:val="009044D6"/>
    <w:rsid w:val="00904795"/>
    <w:rsid w:val="00904877"/>
    <w:rsid w:val="00904F63"/>
    <w:rsid w:val="009050F0"/>
    <w:rsid w:val="009051F2"/>
    <w:rsid w:val="009052B6"/>
    <w:rsid w:val="0090552E"/>
    <w:rsid w:val="0090585F"/>
    <w:rsid w:val="0090591C"/>
    <w:rsid w:val="00905958"/>
    <w:rsid w:val="00906184"/>
    <w:rsid w:val="0090674A"/>
    <w:rsid w:val="0090687A"/>
    <w:rsid w:val="00906890"/>
    <w:rsid w:val="009068A5"/>
    <w:rsid w:val="00906A1E"/>
    <w:rsid w:val="00906CDB"/>
    <w:rsid w:val="00906CFD"/>
    <w:rsid w:val="00907BE5"/>
    <w:rsid w:val="00907C8B"/>
    <w:rsid w:val="009101B1"/>
    <w:rsid w:val="009101E7"/>
    <w:rsid w:val="00910240"/>
    <w:rsid w:val="00910242"/>
    <w:rsid w:val="00910609"/>
    <w:rsid w:val="00910695"/>
    <w:rsid w:val="00910ACC"/>
    <w:rsid w:val="00910BF4"/>
    <w:rsid w:val="00910D80"/>
    <w:rsid w:val="00911079"/>
    <w:rsid w:val="009111BF"/>
    <w:rsid w:val="00911257"/>
    <w:rsid w:val="00911536"/>
    <w:rsid w:val="009122B6"/>
    <w:rsid w:val="00912379"/>
    <w:rsid w:val="009123C1"/>
    <w:rsid w:val="00912493"/>
    <w:rsid w:val="009124D3"/>
    <w:rsid w:val="00912713"/>
    <w:rsid w:val="00912863"/>
    <w:rsid w:val="00912A8D"/>
    <w:rsid w:val="00912B8F"/>
    <w:rsid w:val="00912CE5"/>
    <w:rsid w:val="0091311F"/>
    <w:rsid w:val="0091335E"/>
    <w:rsid w:val="009135BC"/>
    <w:rsid w:val="00913722"/>
    <w:rsid w:val="00913A37"/>
    <w:rsid w:val="00913EC3"/>
    <w:rsid w:val="009144BD"/>
    <w:rsid w:val="009146E6"/>
    <w:rsid w:val="00914817"/>
    <w:rsid w:val="00914B33"/>
    <w:rsid w:val="009154AB"/>
    <w:rsid w:val="009154C1"/>
    <w:rsid w:val="0091585C"/>
    <w:rsid w:val="00915A09"/>
    <w:rsid w:val="00915AC7"/>
    <w:rsid w:val="00915CFB"/>
    <w:rsid w:val="00915DEC"/>
    <w:rsid w:val="00915F79"/>
    <w:rsid w:val="00916641"/>
    <w:rsid w:val="00916668"/>
    <w:rsid w:val="00916B0E"/>
    <w:rsid w:val="00916C6C"/>
    <w:rsid w:val="00916EBE"/>
    <w:rsid w:val="00916F50"/>
    <w:rsid w:val="0091712E"/>
    <w:rsid w:val="0091714A"/>
    <w:rsid w:val="009171A4"/>
    <w:rsid w:val="009171FD"/>
    <w:rsid w:val="00917234"/>
    <w:rsid w:val="00917362"/>
    <w:rsid w:val="00917620"/>
    <w:rsid w:val="00917D1C"/>
    <w:rsid w:val="00917DD5"/>
    <w:rsid w:val="0092056A"/>
    <w:rsid w:val="009205E8"/>
    <w:rsid w:val="009206FF"/>
    <w:rsid w:val="009207D9"/>
    <w:rsid w:val="00920822"/>
    <w:rsid w:val="0092090C"/>
    <w:rsid w:val="00920AB8"/>
    <w:rsid w:val="00920CA1"/>
    <w:rsid w:val="00920CD2"/>
    <w:rsid w:val="00921271"/>
    <w:rsid w:val="009212B3"/>
    <w:rsid w:val="00921581"/>
    <w:rsid w:val="0092161A"/>
    <w:rsid w:val="00921E19"/>
    <w:rsid w:val="00921F42"/>
    <w:rsid w:val="00921F51"/>
    <w:rsid w:val="00922329"/>
    <w:rsid w:val="00922919"/>
    <w:rsid w:val="00922A45"/>
    <w:rsid w:val="00922DA6"/>
    <w:rsid w:val="00923EF9"/>
    <w:rsid w:val="009242AD"/>
    <w:rsid w:val="00924415"/>
    <w:rsid w:val="00924592"/>
    <w:rsid w:val="00924771"/>
    <w:rsid w:val="00924868"/>
    <w:rsid w:val="00924CE4"/>
    <w:rsid w:val="00924E49"/>
    <w:rsid w:val="00925081"/>
    <w:rsid w:val="00925259"/>
    <w:rsid w:val="00925284"/>
    <w:rsid w:val="009252A7"/>
    <w:rsid w:val="0092539B"/>
    <w:rsid w:val="00925738"/>
    <w:rsid w:val="009257E1"/>
    <w:rsid w:val="00925863"/>
    <w:rsid w:val="009259D2"/>
    <w:rsid w:val="00925FFD"/>
    <w:rsid w:val="009260DD"/>
    <w:rsid w:val="0092610E"/>
    <w:rsid w:val="0092615D"/>
    <w:rsid w:val="009264EC"/>
    <w:rsid w:val="00926C05"/>
    <w:rsid w:val="00926E50"/>
    <w:rsid w:val="00927077"/>
    <w:rsid w:val="0092775C"/>
    <w:rsid w:val="00927D51"/>
    <w:rsid w:val="00927DF4"/>
    <w:rsid w:val="00927FEC"/>
    <w:rsid w:val="009300A2"/>
    <w:rsid w:val="00930529"/>
    <w:rsid w:val="00930BB7"/>
    <w:rsid w:val="00930E02"/>
    <w:rsid w:val="00930F77"/>
    <w:rsid w:val="00930F7E"/>
    <w:rsid w:val="00930F8D"/>
    <w:rsid w:val="00931623"/>
    <w:rsid w:val="00931662"/>
    <w:rsid w:val="00931801"/>
    <w:rsid w:val="00931AC4"/>
    <w:rsid w:val="00931BF3"/>
    <w:rsid w:val="00931FAC"/>
    <w:rsid w:val="009320D9"/>
    <w:rsid w:val="00932664"/>
    <w:rsid w:val="009328CB"/>
    <w:rsid w:val="0093299F"/>
    <w:rsid w:val="00933649"/>
    <w:rsid w:val="0093383C"/>
    <w:rsid w:val="00933E22"/>
    <w:rsid w:val="00933F54"/>
    <w:rsid w:val="00934357"/>
    <w:rsid w:val="009343E5"/>
    <w:rsid w:val="009347E6"/>
    <w:rsid w:val="0093490D"/>
    <w:rsid w:val="00934E44"/>
    <w:rsid w:val="0093517C"/>
    <w:rsid w:val="0093539A"/>
    <w:rsid w:val="0093556D"/>
    <w:rsid w:val="00935BA9"/>
    <w:rsid w:val="00935CB6"/>
    <w:rsid w:val="00936461"/>
    <w:rsid w:val="009366C4"/>
    <w:rsid w:val="0093672A"/>
    <w:rsid w:val="00936790"/>
    <w:rsid w:val="0093681D"/>
    <w:rsid w:val="00936C65"/>
    <w:rsid w:val="00936DBB"/>
    <w:rsid w:val="00936DC6"/>
    <w:rsid w:val="00936DFE"/>
    <w:rsid w:val="00936E6D"/>
    <w:rsid w:val="00937246"/>
    <w:rsid w:val="0093734F"/>
    <w:rsid w:val="00937660"/>
    <w:rsid w:val="0093799B"/>
    <w:rsid w:val="009379DE"/>
    <w:rsid w:val="00937D2D"/>
    <w:rsid w:val="00937EC7"/>
    <w:rsid w:val="00940006"/>
    <w:rsid w:val="00940322"/>
    <w:rsid w:val="009403DD"/>
    <w:rsid w:val="00940672"/>
    <w:rsid w:val="009406AA"/>
    <w:rsid w:val="009409CE"/>
    <w:rsid w:val="00940F42"/>
    <w:rsid w:val="009410B4"/>
    <w:rsid w:val="00941228"/>
    <w:rsid w:val="009413A4"/>
    <w:rsid w:val="00941736"/>
    <w:rsid w:val="00941A87"/>
    <w:rsid w:val="00941E9B"/>
    <w:rsid w:val="00941FB4"/>
    <w:rsid w:val="00942066"/>
    <w:rsid w:val="009421BC"/>
    <w:rsid w:val="00942A60"/>
    <w:rsid w:val="00942BFD"/>
    <w:rsid w:val="00942DEC"/>
    <w:rsid w:val="00943548"/>
    <w:rsid w:val="0094356B"/>
    <w:rsid w:val="0094396E"/>
    <w:rsid w:val="0094399A"/>
    <w:rsid w:val="009441EB"/>
    <w:rsid w:val="009443E9"/>
    <w:rsid w:val="009446B5"/>
    <w:rsid w:val="009447E8"/>
    <w:rsid w:val="00944893"/>
    <w:rsid w:val="00944E09"/>
    <w:rsid w:val="00944E55"/>
    <w:rsid w:val="0094544E"/>
    <w:rsid w:val="009455B8"/>
    <w:rsid w:val="0094565B"/>
    <w:rsid w:val="0094586A"/>
    <w:rsid w:val="009458B1"/>
    <w:rsid w:val="00945B69"/>
    <w:rsid w:val="00945DA2"/>
    <w:rsid w:val="00946299"/>
    <w:rsid w:val="00946B89"/>
    <w:rsid w:val="00946C89"/>
    <w:rsid w:val="00946F5B"/>
    <w:rsid w:val="0094709F"/>
    <w:rsid w:val="00947624"/>
    <w:rsid w:val="00947A48"/>
    <w:rsid w:val="00947C7B"/>
    <w:rsid w:val="00947CF6"/>
    <w:rsid w:val="0095042E"/>
    <w:rsid w:val="00950703"/>
    <w:rsid w:val="00950732"/>
    <w:rsid w:val="00950BEE"/>
    <w:rsid w:val="00950DD9"/>
    <w:rsid w:val="00950E0D"/>
    <w:rsid w:val="0095102E"/>
    <w:rsid w:val="0095115A"/>
    <w:rsid w:val="009512FA"/>
    <w:rsid w:val="009512FC"/>
    <w:rsid w:val="00951456"/>
    <w:rsid w:val="00951515"/>
    <w:rsid w:val="0095178E"/>
    <w:rsid w:val="00951CBD"/>
    <w:rsid w:val="00952603"/>
    <w:rsid w:val="00952691"/>
    <w:rsid w:val="009528B4"/>
    <w:rsid w:val="009529D1"/>
    <w:rsid w:val="00952C83"/>
    <w:rsid w:val="009534BB"/>
    <w:rsid w:val="0095382D"/>
    <w:rsid w:val="00954240"/>
    <w:rsid w:val="00954408"/>
    <w:rsid w:val="009546F9"/>
    <w:rsid w:val="00954932"/>
    <w:rsid w:val="00954C94"/>
    <w:rsid w:val="00954D37"/>
    <w:rsid w:val="00954F28"/>
    <w:rsid w:val="009550BD"/>
    <w:rsid w:val="009558FE"/>
    <w:rsid w:val="00955A6F"/>
    <w:rsid w:val="009564BF"/>
    <w:rsid w:val="0095651A"/>
    <w:rsid w:val="00956562"/>
    <w:rsid w:val="009566D0"/>
    <w:rsid w:val="00956A48"/>
    <w:rsid w:val="00956A4D"/>
    <w:rsid w:val="00956AC0"/>
    <w:rsid w:val="00956C0A"/>
    <w:rsid w:val="00956E45"/>
    <w:rsid w:val="00956EE0"/>
    <w:rsid w:val="009570A0"/>
    <w:rsid w:val="0095761B"/>
    <w:rsid w:val="0095771B"/>
    <w:rsid w:val="0095783A"/>
    <w:rsid w:val="00957A1F"/>
    <w:rsid w:val="00957B04"/>
    <w:rsid w:val="00957B35"/>
    <w:rsid w:val="00957E9D"/>
    <w:rsid w:val="009604A1"/>
    <w:rsid w:val="009608D0"/>
    <w:rsid w:val="0096091B"/>
    <w:rsid w:val="00960A05"/>
    <w:rsid w:val="00960B2D"/>
    <w:rsid w:val="00960C56"/>
    <w:rsid w:val="00960F16"/>
    <w:rsid w:val="00961072"/>
    <w:rsid w:val="009617CE"/>
    <w:rsid w:val="00961952"/>
    <w:rsid w:val="00961A86"/>
    <w:rsid w:val="00961BD8"/>
    <w:rsid w:val="0096237C"/>
    <w:rsid w:val="0096240D"/>
    <w:rsid w:val="009627A1"/>
    <w:rsid w:val="009627FB"/>
    <w:rsid w:val="00962909"/>
    <w:rsid w:val="0096291F"/>
    <w:rsid w:val="00962A79"/>
    <w:rsid w:val="00962B06"/>
    <w:rsid w:val="00962C49"/>
    <w:rsid w:val="00962C8C"/>
    <w:rsid w:val="00962E07"/>
    <w:rsid w:val="00962F3A"/>
    <w:rsid w:val="009633C5"/>
    <w:rsid w:val="009634B7"/>
    <w:rsid w:val="009638FC"/>
    <w:rsid w:val="00963A09"/>
    <w:rsid w:val="00963C7E"/>
    <w:rsid w:val="00963DF3"/>
    <w:rsid w:val="00964032"/>
    <w:rsid w:val="00964687"/>
    <w:rsid w:val="0096479A"/>
    <w:rsid w:val="009650E5"/>
    <w:rsid w:val="0096524B"/>
    <w:rsid w:val="00965323"/>
    <w:rsid w:val="009654B6"/>
    <w:rsid w:val="00965991"/>
    <w:rsid w:val="00965B48"/>
    <w:rsid w:val="00965C90"/>
    <w:rsid w:val="00965DA1"/>
    <w:rsid w:val="0096640B"/>
    <w:rsid w:val="0096657E"/>
    <w:rsid w:val="009665B4"/>
    <w:rsid w:val="009668C4"/>
    <w:rsid w:val="00966AAD"/>
    <w:rsid w:val="00966DDB"/>
    <w:rsid w:val="00966F6A"/>
    <w:rsid w:val="009672C7"/>
    <w:rsid w:val="009673A4"/>
    <w:rsid w:val="00967419"/>
    <w:rsid w:val="009678A2"/>
    <w:rsid w:val="009678BC"/>
    <w:rsid w:val="00967B08"/>
    <w:rsid w:val="00967EE2"/>
    <w:rsid w:val="0097008D"/>
    <w:rsid w:val="009703DE"/>
    <w:rsid w:val="00970B1F"/>
    <w:rsid w:val="00970B66"/>
    <w:rsid w:val="00970E8F"/>
    <w:rsid w:val="00971026"/>
    <w:rsid w:val="00971714"/>
    <w:rsid w:val="00971914"/>
    <w:rsid w:val="009719E7"/>
    <w:rsid w:val="00971B28"/>
    <w:rsid w:val="00971C1D"/>
    <w:rsid w:val="00971C99"/>
    <w:rsid w:val="00971CCC"/>
    <w:rsid w:val="00971F19"/>
    <w:rsid w:val="0097202D"/>
    <w:rsid w:val="00972174"/>
    <w:rsid w:val="0097232A"/>
    <w:rsid w:val="00972427"/>
    <w:rsid w:val="0097296A"/>
    <w:rsid w:val="00972F74"/>
    <w:rsid w:val="009730C1"/>
    <w:rsid w:val="009730E6"/>
    <w:rsid w:val="0097333D"/>
    <w:rsid w:val="009737FB"/>
    <w:rsid w:val="009739AB"/>
    <w:rsid w:val="00973C76"/>
    <w:rsid w:val="00973D31"/>
    <w:rsid w:val="00973D93"/>
    <w:rsid w:val="00973E7D"/>
    <w:rsid w:val="00973FC5"/>
    <w:rsid w:val="0097429F"/>
    <w:rsid w:val="009745C8"/>
    <w:rsid w:val="00974D54"/>
    <w:rsid w:val="00975191"/>
    <w:rsid w:val="00975410"/>
    <w:rsid w:val="0097547A"/>
    <w:rsid w:val="009758CF"/>
    <w:rsid w:val="00975919"/>
    <w:rsid w:val="009759CE"/>
    <w:rsid w:val="00975F07"/>
    <w:rsid w:val="00976022"/>
    <w:rsid w:val="0097669D"/>
    <w:rsid w:val="009766EC"/>
    <w:rsid w:val="00976710"/>
    <w:rsid w:val="009767C8"/>
    <w:rsid w:val="00976A8E"/>
    <w:rsid w:val="00976B0C"/>
    <w:rsid w:val="00976EB8"/>
    <w:rsid w:val="0097718E"/>
    <w:rsid w:val="00977537"/>
    <w:rsid w:val="009775E3"/>
    <w:rsid w:val="009779D6"/>
    <w:rsid w:val="00977A03"/>
    <w:rsid w:val="00977B44"/>
    <w:rsid w:val="00977D9A"/>
    <w:rsid w:val="00977E01"/>
    <w:rsid w:val="009800F0"/>
    <w:rsid w:val="009808C9"/>
    <w:rsid w:val="00980A54"/>
    <w:rsid w:val="00980E5D"/>
    <w:rsid w:val="00981080"/>
    <w:rsid w:val="00981440"/>
    <w:rsid w:val="00981573"/>
    <w:rsid w:val="009817A9"/>
    <w:rsid w:val="009818B8"/>
    <w:rsid w:val="00981948"/>
    <w:rsid w:val="00981CFB"/>
    <w:rsid w:val="009821AE"/>
    <w:rsid w:val="00982250"/>
    <w:rsid w:val="009826F7"/>
    <w:rsid w:val="00982D75"/>
    <w:rsid w:val="00982E0B"/>
    <w:rsid w:val="009830F3"/>
    <w:rsid w:val="00983236"/>
    <w:rsid w:val="009837A5"/>
    <w:rsid w:val="00983AF9"/>
    <w:rsid w:val="00983C3C"/>
    <w:rsid w:val="00983D36"/>
    <w:rsid w:val="00983F08"/>
    <w:rsid w:val="00984A07"/>
    <w:rsid w:val="00984A3B"/>
    <w:rsid w:val="00984C45"/>
    <w:rsid w:val="00984C84"/>
    <w:rsid w:val="00984E54"/>
    <w:rsid w:val="0098515E"/>
    <w:rsid w:val="0098522A"/>
    <w:rsid w:val="009855A3"/>
    <w:rsid w:val="00985667"/>
    <w:rsid w:val="009859C8"/>
    <w:rsid w:val="00985A96"/>
    <w:rsid w:val="0098603D"/>
    <w:rsid w:val="0098667A"/>
    <w:rsid w:val="00986692"/>
    <w:rsid w:val="00986BC1"/>
    <w:rsid w:val="00986DD2"/>
    <w:rsid w:val="00986F49"/>
    <w:rsid w:val="00986F4C"/>
    <w:rsid w:val="009876A6"/>
    <w:rsid w:val="00987809"/>
    <w:rsid w:val="00987B1C"/>
    <w:rsid w:val="00987E63"/>
    <w:rsid w:val="00987F90"/>
    <w:rsid w:val="009902C6"/>
    <w:rsid w:val="009905B7"/>
    <w:rsid w:val="00990716"/>
    <w:rsid w:val="00990918"/>
    <w:rsid w:val="00990D5F"/>
    <w:rsid w:val="009911EC"/>
    <w:rsid w:val="00991288"/>
    <w:rsid w:val="0099159A"/>
    <w:rsid w:val="0099178E"/>
    <w:rsid w:val="00991892"/>
    <w:rsid w:val="00991969"/>
    <w:rsid w:val="00991A2C"/>
    <w:rsid w:val="00991B3A"/>
    <w:rsid w:val="00991C0C"/>
    <w:rsid w:val="00991FDB"/>
    <w:rsid w:val="00992020"/>
    <w:rsid w:val="009925B8"/>
    <w:rsid w:val="0099269B"/>
    <w:rsid w:val="00992843"/>
    <w:rsid w:val="00992899"/>
    <w:rsid w:val="009928FB"/>
    <w:rsid w:val="00992A2E"/>
    <w:rsid w:val="00992B55"/>
    <w:rsid w:val="00992BAA"/>
    <w:rsid w:val="00992ED3"/>
    <w:rsid w:val="009934F9"/>
    <w:rsid w:val="009939A9"/>
    <w:rsid w:val="00993B77"/>
    <w:rsid w:val="00993E14"/>
    <w:rsid w:val="009943E5"/>
    <w:rsid w:val="009945D0"/>
    <w:rsid w:val="009945EF"/>
    <w:rsid w:val="0099497D"/>
    <w:rsid w:val="00994D86"/>
    <w:rsid w:val="00995042"/>
    <w:rsid w:val="0099517E"/>
    <w:rsid w:val="009957FC"/>
    <w:rsid w:val="009959F5"/>
    <w:rsid w:val="00995A8D"/>
    <w:rsid w:val="00995AA5"/>
    <w:rsid w:val="00995E78"/>
    <w:rsid w:val="00995EE4"/>
    <w:rsid w:val="00995FF8"/>
    <w:rsid w:val="00996215"/>
    <w:rsid w:val="009965AD"/>
    <w:rsid w:val="0099697A"/>
    <w:rsid w:val="009969FF"/>
    <w:rsid w:val="00996B0A"/>
    <w:rsid w:val="00996B17"/>
    <w:rsid w:val="00996C40"/>
    <w:rsid w:val="009972EB"/>
    <w:rsid w:val="009975A8"/>
    <w:rsid w:val="009976CD"/>
    <w:rsid w:val="0099778F"/>
    <w:rsid w:val="0099790F"/>
    <w:rsid w:val="0099793E"/>
    <w:rsid w:val="00997AE9"/>
    <w:rsid w:val="00997B3E"/>
    <w:rsid w:val="00997D0D"/>
    <w:rsid w:val="009A00CA"/>
    <w:rsid w:val="009A02A5"/>
    <w:rsid w:val="009A05C5"/>
    <w:rsid w:val="009A083C"/>
    <w:rsid w:val="009A08A9"/>
    <w:rsid w:val="009A0EB2"/>
    <w:rsid w:val="009A10AF"/>
    <w:rsid w:val="009A147D"/>
    <w:rsid w:val="009A15AC"/>
    <w:rsid w:val="009A1620"/>
    <w:rsid w:val="009A171D"/>
    <w:rsid w:val="009A17D9"/>
    <w:rsid w:val="009A19B5"/>
    <w:rsid w:val="009A1A24"/>
    <w:rsid w:val="009A1B9C"/>
    <w:rsid w:val="009A1E21"/>
    <w:rsid w:val="009A231C"/>
    <w:rsid w:val="009A23D4"/>
    <w:rsid w:val="009A23F8"/>
    <w:rsid w:val="009A2B53"/>
    <w:rsid w:val="009A313F"/>
    <w:rsid w:val="009A3245"/>
    <w:rsid w:val="009A33A3"/>
    <w:rsid w:val="009A3478"/>
    <w:rsid w:val="009A3B21"/>
    <w:rsid w:val="009A3E3B"/>
    <w:rsid w:val="009A4444"/>
    <w:rsid w:val="009A464B"/>
    <w:rsid w:val="009A4664"/>
    <w:rsid w:val="009A4C14"/>
    <w:rsid w:val="009A4ECD"/>
    <w:rsid w:val="009A545C"/>
    <w:rsid w:val="009A5C43"/>
    <w:rsid w:val="009A5D0B"/>
    <w:rsid w:val="009A5D5C"/>
    <w:rsid w:val="009A5D7E"/>
    <w:rsid w:val="009A5F62"/>
    <w:rsid w:val="009A61E7"/>
    <w:rsid w:val="009A62CB"/>
    <w:rsid w:val="009A69EF"/>
    <w:rsid w:val="009A72F4"/>
    <w:rsid w:val="009A7331"/>
    <w:rsid w:val="009A76E6"/>
    <w:rsid w:val="009A79B7"/>
    <w:rsid w:val="009A79DD"/>
    <w:rsid w:val="009A7FA3"/>
    <w:rsid w:val="009B012C"/>
    <w:rsid w:val="009B019C"/>
    <w:rsid w:val="009B0704"/>
    <w:rsid w:val="009B0B7D"/>
    <w:rsid w:val="009B0FDA"/>
    <w:rsid w:val="009B11DB"/>
    <w:rsid w:val="009B1275"/>
    <w:rsid w:val="009B131B"/>
    <w:rsid w:val="009B15F1"/>
    <w:rsid w:val="009B1889"/>
    <w:rsid w:val="009B1891"/>
    <w:rsid w:val="009B1A56"/>
    <w:rsid w:val="009B1CCD"/>
    <w:rsid w:val="009B20B9"/>
    <w:rsid w:val="009B20D2"/>
    <w:rsid w:val="009B2804"/>
    <w:rsid w:val="009B2F04"/>
    <w:rsid w:val="009B36D3"/>
    <w:rsid w:val="009B3C97"/>
    <w:rsid w:val="009B3F1F"/>
    <w:rsid w:val="009B3FA9"/>
    <w:rsid w:val="009B4953"/>
    <w:rsid w:val="009B4B4E"/>
    <w:rsid w:val="009B4C08"/>
    <w:rsid w:val="009B4E3C"/>
    <w:rsid w:val="009B4EE2"/>
    <w:rsid w:val="009B4F16"/>
    <w:rsid w:val="009B515D"/>
    <w:rsid w:val="009B521E"/>
    <w:rsid w:val="009B55BA"/>
    <w:rsid w:val="009B5602"/>
    <w:rsid w:val="009B56CF"/>
    <w:rsid w:val="009B56EB"/>
    <w:rsid w:val="009B5748"/>
    <w:rsid w:val="009B589D"/>
    <w:rsid w:val="009B594B"/>
    <w:rsid w:val="009B5E9D"/>
    <w:rsid w:val="009B5EA0"/>
    <w:rsid w:val="009B61FA"/>
    <w:rsid w:val="009B659D"/>
    <w:rsid w:val="009B6671"/>
    <w:rsid w:val="009B694C"/>
    <w:rsid w:val="009B6955"/>
    <w:rsid w:val="009B6ACD"/>
    <w:rsid w:val="009B6E74"/>
    <w:rsid w:val="009B6F55"/>
    <w:rsid w:val="009B7804"/>
    <w:rsid w:val="009B7AD3"/>
    <w:rsid w:val="009C023F"/>
    <w:rsid w:val="009C05BF"/>
    <w:rsid w:val="009C08FF"/>
    <w:rsid w:val="009C0A13"/>
    <w:rsid w:val="009C0A2D"/>
    <w:rsid w:val="009C0AE7"/>
    <w:rsid w:val="009C0B6D"/>
    <w:rsid w:val="009C0BC2"/>
    <w:rsid w:val="009C0D77"/>
    <w:rsid w:val="009C1607"/>
    <w:rsid w:val="009C1BED"/>
    <w:rsid w:val="009C1F9A"/>
    <w:rsid w:val="009C1FF0"/>
    <w:rsid w:val="009C229B"/>
    <w:rsid w:val="009C25AD"/>
    <w:rsid w:val="009C274B"/>
    <w:rsid w:val="009C28C3"/>
    <w:rsid w:val="009C2AFC"/>
    <w:rsid w:val="009C2B2B"/>
    <w:rsid w:val="009C2FD4"/>
    <w:rsid w:val="009C37A7"/>
    <w:rsid w:val="009C3BAB"/>
    <w:rsid w:val="009C4008"/>
    <w:rsid w:val="009C40E1"/>
    <w:rsid w:val="009C42D2"/>
    <w:rsid w:val="009C4358"/>
    <w:rsid w:val="009C4933"/>
    <w:rsid w:val="009C49C0"/>
    <w:rsid w:val="009C4A7E"/>
    <w:rsid w:val="009C4E3B"/>
    <w:rsid w:val="009C4E72"/>
    <w:rsid w:val="009C59CF"/>
    <w:rsid w:val="009C59E7"/>
    <w:rsid w:val="009C5DD4"/>
    <w:rsid w:val="009C61A4"/>
    <w:rsid w:val="009C64A3"/>
    <w:rsid w:val="009C66D4"/>
    <w:rsid w:val="009C67DC"/>
    <w:rsid w:val="009C68DA"/>
    <w:rsid w:val="009C6A4C"/>
    <w:rsid w:val="009C6B29"/>
    <w:rsid w:val="009C6D75"/>
    <w:rsid w:val="009C6DD8"/>
    <w:rsid w:val="009C71A7"/>
    <w:rsid w:val="009C71D5"/>
    <w:rsid w:val="009C7317"/>
    <w:rsid w:val="009C744B"/>
    <w:rsid w:val="009C75D7"/>
    <w:rsid w:val="009C77F8"/>
    <w:rsid w:val="009C7806"/>
    <w:rsid w:val="009C79B2"/>
    <w:rsid w:val="009C7E1E"/>
    <w:rsid w:val="009C7FE7"/>
    <w:rsid w:val="009D0174"/>
    <w:rsid w:val="009D01CF"/>
    <w:rsid w:val="009D0689"/>
    <w:rsid w:val="009D06E3"/>
    <w:rsid w:val="009D099A"/>
    <w:rsid w:val="009D0B6D"/>
    <w:rsid w:val="009D0C51"/>
    <w:rsid w:val="009D0D44"/>
    <w:rsid w:val="009D0E07"/>
    <w:rsid w:val="009D0FC5"/>
    <w:rsid w:val="009D1149"/>
    <w:rsid w:val="009D24DA"/>
    <w:rsid w:val="009D27C6"/>
    <w:rsid w:val="009D2947"/>
    <w:rsid w:val="009D2B6C"/>
    <w:rsid w:val="009D2CC8"/>
    <w:rsid w:val="009D2F71"/>
    <w:rsid w:val="009D345C"/>
    <w:rsid w:val="009D34A8"/>
    <w:rsid w:val="009D353E"/>
    <w:rsid w:val="009D35D4"/>
    <w:rsid w:val="009D3624"/>
    <w:rsid w:val="009D3C2E"/>
    <w:rsid w:val="009D3E26"/>
    <w:rsid w:val="009D455D"/>
    <w:rsid w:val="009D497A"/>
    <w:rsid w:val="009D4AF1"/>
    <w:rsid w:val="009D4B55"/>
    <w:rsid w:val="009D4DF5"/>
    <w:rsid w:val="009D5047"/>
    <w:rsid w:val="009D59E8"/>
    <w:rsid w:val="009D5A17"/>
    <w:rsid w:val="009D5FB6"/>
    <w:rsid w:val="009D6368"/>
    <w:rsid w:val="009D6513"/>
    <w:rsid w:val="009D6728"/>
    <w:rsid w:val="009D6956"/>
    <w:rsid w:val="009D6B3C"/>
    <w:rsid w:val="009D6DCA"/>
    <w:rsid w:val="009D6E28"/>
    <w:rsid w:val="009D75E9"/>
    <w:rsid w:val="009D77B1"/>
    <w:rsid w:val="009D7BAD"/>
    <w:rsid w:val="009D7E57"/>
    <w:rsid w:val="009D7EFE"/>
    <w:rsid w:val="009E009D"/>
    <w:rsid w:val="009E00BE"/>
    <w:rsid w:val="009E01B0"/>
    <w:rsid w:val="009E060D"/>
    <w:rsid w:val="009E0727"/>
    <w:rsid w:val="009E08A1"/>
    <w:rsid w:val="009E091C"/>
    <w:rsid w:val="009E09E9"/>
    <w:rsid w:val="009E0A9B"/>
    <w:rsid w:val="009E0E4A"/>
    <w:rsid w:val="009E0F88"/>
    <w:rsid w:val="009E18B0"/>
    <w:rsid w:val="009E1A25"/>
    <w:rsid w:val="009E1A58"/>
    <w:rsid w:val="009E223C"/>
    <w:rsid w:val="009E252B"/>
    <w:rsid w:val="009E2666"/>
    <w:rsid w:val="009E312B"/>
    <w:rsid w:val="009E31C8"/>
    <w:rsid w:val="009E333E"/>
    <w:rsid w:val="009E33F9"/>
    <w:rsid w:val="009E34ED"/>
    <w:rsid w:val="009E3919"/>
    <w:rsid w:val="009E39ED"/>
    <w:rsid w:val="009E3AD5"/>
    <w:rsid w:val="009E3EC1"/>
    <w:rsid w:val="009E4151"/>
    <w:rsid w:val="009E41FB"/>
    <w:rsid w:val="009E464C"/>
    <w:rsid w:val="009E468A"/>
    <w:rsid w:val="009E4F16"/>
    <w:rsid w:val="009E4F96"/>
    <w:rsid w:val="009E54A5"/>
    <w:rsid w:val="009E63F3"/>
    <w:rsid w:val="009E65E2"/>
    <w:rsid w:val="009E6607"/>
    <w:rsid w:val="009E697B"/>
    <w:rsid w:val="009E6BBD"/>
    <w:rsid w:val="009E6D05"/>
    <w:rsid w:val="009E727B"/>
    <w:rsid w:val="009E7316"/>
    <w:rsid w:val="009E7325"/>
    <w:rsid w:val="009E732B"/>
    <w:rsid w:val="009E73A7"/>
    <w:rsid w:val="009E769F"/>
    <w:rsid w:val="009E76CE"/>
    <w:rsid w:val="009E7855"/>
    <w:rsid w:val="009E7C62"/>
    <w:rsid w:val="009E7DF6"/>
    <w:rsid w:val="009E7EE1"/>
    <w:rsid w:val="009F002B"/>
    <w:rsid w:val="009F01A0"/>
    <w:rsid w:val="009F01CE"/>
    <w:rsid w:val="009F068F"/>
    <w:rsid w:val="009F06D7"/>
    <w:rsid w:val="009F0841"/>
    <w:rsid w:val="009F0F08"/>
    <w:rsid w:val="009F1026"/>
    <w:rsid w:val="009F10FA"/>
    <w:rsid w:val="009F16F5"/>
    <w:rsid w:val="009F1AF2"/>
    <w:rsid w:val="009F1BB5"/>
    <w:rsid w:val="009F1F41"/>
    <w:rsid w:val="009F1F64"/>
    <w:rsid w:val="009F21A9"/>
    <w:rsid w:val="009F220F"/>
    <w:rsid w:val="009F2357"/>
    <w:rsid w:val="009F249D"/>
    <w:rsid w:val="009F284E"/>
    <w:rsid w:val="009F2975"/>
    <w:rsid w:val="009F2A63"/>
    <w:rsid w:val="009F2BBC"/>
    <w:rsid w:val="009F3071"/>
    <w:rsid w:val="009F31A1"/>
    <w:rsid w:val="009F36BD"/>
    <w:rsid w:val="009F3707"/>
    <w:rsid w:val="009F3785"/>
    <w:rsid w:val="009F382B"/>
    <w:rsid w:val="009F3DE3"/>
    <w:rsid w:val="009F4127"/>
    <w:rsid w:val="009F4305"/>
    <w:rsid w:val="009F4417"/>
    <w:rsid w:val="009F49FF"/>
    <w:rsid w:val="009F4A83"/>
    <w:rsid w:val="009F4B40"/>
    <w:rsid w:val="009F4FD4"/>
    <w:rsid w:val="009F50F3"/>
    <w:rsid w:val="009F5141"/>
    <w:rsid w:val="009F5CA6"/>
    <w:rsid w:val="009F5F48"/>
    <w:rsid w:val="009F61C2"/>
    <w:rsid w:val="009F6276"/>
    <w:rsid w:val="009F6966"/>
    <w:rsid w:val="009F7190"/>
    <w:rsid w:val="009F7698"/>
    <w:rsid w:val="009F772D"/>
    <w:rsid w:val="009F7A21"/>
    <w:rsid w:val="009F7A76"/>
    <w:rsid w:val="009F7BC1"/>
    <w:rsid w:val="009F7DC0"/>
    <w:rsid w:val="00A0071B"/>
    <w:rsid w:val="00A00B21"/>
    <w:rsid w:val="00A00E2E"/>
    <w:rsid w:val="00A00F84"/>
    <w:rsid w:val="00A0149A"/>
    <w:rsid w:val="00A01843"/>
    <w:rsid w:val="00A0189B"/>
    <w:rsid w:val="00A0291D"/>
    <w:rsid w:val="00A02D36"/>
    <w:rsid w:val="00A02D86"/>
    <w:rsid w:val="00A02FE0"/>
    <w:rsid w:val="00A033A4"/>
    <w:rsid w:val="00A039F7"/>
    <w:rsid w:val="00A03ACD"/>
    <w:rsid w:val="00A03C78"/>
    <w:rsid w:val="00A040C7"/>
    <w:rsid w:val="00A04176"/>
    <w:rsid w:val="00A04275"/>
    <w:rsid w:val="00A04829"/>
    <w:rsid w:val="00A04941"/>
    <w:rsid w:val="00A04989"/>
    <w:rsid w:val="00A049D1"/>
    <w:rsid w:val="00A04C74"/>
    <w:rsid w:val="00A05197"/>
    <w:rsid w:val="00A051CD"/>
    <w:rsid w:val="00A052D6"/>
    <w:rsid w:val="00A05396"/>
    <w:rsid w:val="00A05543"/>
    <w:rsid w:val="00A056D9"/>
    <w:rsid w:val="00A05A10"/>
    <w:rsid w:val="00A05AC9"/>
    <w:rsid w:val="00A05BD3"/>
    <w:rsid w:val="00A05D38"/>
    <w:rsid w:val="00A060B0"/>
    <w:rsid w:val="00A064F1"/>
    <w:rsid w:val="00A06591"/>
    <w:rsid w:val="00A06BBB"/>
    <w:rsid w:val="00A06E59"/>
    <w:rsid w:val="00A06FCE"/>
    <w:rsid w:val="00A07210"/>
    <w:rsid w:val="00A0768E"/>
    <w:rsid w:val="00A0770B"/>
    <w:rsid w:val="00A07934"/>
    <w:rsid w:val="00A07A17"/>
    <w:rsid w:val="00A07C00"/>
    <w:rsid w:val="00A07D31"/>
    <w:rsid w:val="00A07DB0"/>
    <w:rsid w:val="00A07E3B"/>
    <w:rsid w:val="00A101D0"/>
    <w:rsid w:val="00A10426"/>
    <w:rsid w:val="00A1044B"/>
    <w:rsid w:val="00A1060E"/>
    <w:rsid w:val="00A106BA"/>
    <w:rsid w:val="00A1076A"/>
    <w:rsid w:val="00A108E0"/>
    <w:rsid w:val="00A109CC"/>
    <w:rsid w:val="00A10C1D"/>
    <w:rsid w:val="00A10F15"/>
    <w:rsid w:val="00A10F7A"/>
    <w:rsid w:val="00A1101A"/>
    <w:rsid w:val="00A1138C"/>
    <w:rsid w:val="00A113D4"/>
    <w:rsid w:val="00A116DF"/>
    <w:rsid w:val="00A117DE"/>
    <w:rsid w:val="00A1193C"/>
    <w:rsid w:val="00A11CAB"/>
    <w:rsid w:val="00A12280"/>
    <w:rsid w:val="00A12655"/>
    <w:rsid w:val="00A126E5"/>
    <w:rsid w:val="00A12799"/>
    <w:rsid w:val="00A128CC"/>
    <w:rsid w:val="00A12CF7"/>
    <w:rsid w:val="00A13216"/>
    <w:rsid w:val="00A1342A"/>
    <w:rsid w:val="00A134EE"/>
    <w:rsid w:val="00A13503"/>
    <w:rsid w:val="00A136F5"/>
    <w:rsid w:val="00A1385C"/>
    <w:rsid w:val="00A13BB4"/>
    <w:rsid w:val="00A13D4D"/>
    <w:rsid w:val="00A13DC9"/>
    <w:rsid w:val="00A13F49"/>
    <w:rsid w:val="00A1427B"/>
    <w:rsid w:val="00A14960"/>
    <w:rsid w:val="00A14998"/>
    <w:rsid w:val="00A14A17"/>
    <w:rsid w:val="00A14D0C"/>
    <w:rsid w:val="00A14FCE"/>
    <w:rsid w:val="00A15405"/>
    <w:rsid w:val="00A1553C"/>
    <w:rsid w:val="00A15E45"/>
    <w:rsid w:val="00A16234"/>
    <w:rsid w:val="00A16688"/>
    <w:rsid w:val="00A16B0E"/>
    <w:rsid w:val="00A172CC"/>
    <w:rsid w:val="00A177BD"/>
    <w:rsid w:val="00A17C5C"/>
    <w:rsid w:val="00A17F17"/>
    <w:rsid w:val="00A205B9"/>
    <w:rsid w:val="00A20E86"/>
    <w:rsid w:val="00A20F0B"/>
    <w:rsid w:val="00A20F3D"/>
    <w:rsid w:val="00A20F5B"/>
    <w:rsid w:val="00A210A4"/>
    <w:rsid w:val="00A2139B"/>
    <w:rsid w:val="00A21996"/>
    <w:rsid w:val="00A219E6"/>
    <w:rsid w:val="00A21DF0"/>
    <w:rsid w:val="00A22210"/>
    <w:rsid w:val="00A22616"/>
    <w:rsid w:val="00A22920"/>
    <w:rsid w:val="00A22B9D"/>
    <w:rsid w:val="00A22F3E"/>
    <w:rsid w:val="00A232DD"/>
    <w:rsid w:val="00A233E9"/>
    <w:rsid w:val="00A2355B"/>
    <w:rsid w:val="00A236AB"/>
    <w:rsid w:val="00A23C76"/>
    <w:rsid w:val="00A23C8D"/>
    <w:rsid w:val="00A23F20"/>
    <w:rsid w:val="00A23FDF"/>
    <w:rsid w:val="00A240C8"/>
    <w:rsid w:val="00A24378"/>
    <w:rsid w:val="00A243D9"/>
    <w:rsid w:val="00A2495B"/>
    <w:rsid w:val="00A25249"/>
    <w:rsid w:val="00A25266"/>
    <w:rsid w:val="00A2535E"/>
    <w:rsid w:val="00A2547E"/>
    <w:rsid w:val="00A254BF"/>
    <w:rsid w:val="00A254D5"/>
    <w:rsid w:val="00A25A1B"/>
    <w:rsid w:val="00A25BC9"/>
    <w:rsid w:val="00A26607"/>
    <w:rsid w:val="00A26785"/>
    <w:rsid w:val="00A26DB0"/>
    <w:rsid w:val="00A27408"/>
    <w:rsid w:val="00A2740B"/>
    <w:rsid w:val="00A276C0"/>
    <w:rsid w:val="00A27912"/>
    <w:rsid w:val="00A27979"/>
    <w:rsid w:val="00A304F0"/>
    <w:rsid w:val="00A30A4F"/>
    <w:rsid w:val="00A30AFA"/>
    <w:rsid w:val="00A30DE3"/>
    <w:rsid w:val="00A30FF5"/>
    <w:rsid w:val="00A3110F"/>
    <w:rsid w:val="00A31A2D"/>
    <w:rsid w:val="00A31A4F"/>
    <w:rsid w:val="00A31BD4"/>
    <w:rsid w:val="00A320E2"/>
    <w:rsid w:val="00A321E8"/>
    <w:rsid w:val="00A321F2"/>
    <w:rsid w:val="00A3227A"/>
    <w:rsid w:val="00A324DC"/>
    <w:rsid w:val="00A32A0E"/>
    <w:rsid w:val="00A32FA9"/>
    <w:rsid w:val="00A332FF"/>
    <w:rsid w:val="00A33380"/>
    <w:rsid w:val="00A343C4"/>
    <w:rsid w:val="00A3499E"/>
    <w:rsid w:val="00A34AAA"/>
    <w:rsid w:val="00A34AF2"/>
    <w:rsid w:val="00A34B93"/>
    <w:rsid w:val="00A34EC4"/>
    <w:rsid w:val="00A350A3"/>
    <w:rsid w:val="00A350CE"/>
    <w:rsid w:val="00A3559F"/>
    <w:rsid w:val="00A36175"/>
    <w:rsid w:val="00A363E7"/>
    <w:rsid w:val="00A363FA"/>
    <w:rsid w:val="00A3650E"/>
    <w:rsid w:val="00A36814"/>
    <w:rsid w:val="00A36F22"/>
    <w:rsid w:val="00A36F9F"/>
    <w:rsid w:val="00A3711A"/>
    <w:rsid w:val="00A377A3"/>
    <w:rsid w:val="00A37A0E"/>
    <w:rsid w:val="00A37F38"/>
    <w:rsid w:val="00A4007D"/>
    <w:rsid w:val="00A40690"/>
    <w:rsid w:val="00A40749"/>
    <w:rsid w:val="00A408D9"/>
    <w:rsid w:val="00A4093D"/>
    <w:rsid w:val="00A40C06"/>
    <w:rsid w:val="00A40C6F"/>
    <w:rsid w:val="00A40F54"/>
    <w:rsid w:val="00A410A4"/>
    <w:rsid w:val="00A4177A"/>
    <w:rsid w:val="00A41796"/>
    <w:rsid w:val="00A417F6"/>
    <w:rsid w:val="00A41E4A"/>
    <w:rsid w:val="00A42052"/>
    <w:rsid w:val="00A42296"/>
    <w:rsid w:val="00A4237B"/>
    <w:rsid w:val="00A428A4"/>
    <w:rsid w:val="00A42A79"/>
    <w:rsid w:val="00A42E3F"/>
    <w:rsid w:val="00A4328E"/>
    <w:rsid w:val="00A4347F"/>
    <w:rsid w:val="00A4368A"/>
    <w:rsid w:val="00A4382D"/>
    <w:rsid w:val="00A43D80"/>
    <w:rsid w:val="00A441C3"/>
    <w:rsid w:val="00A44228"/>
    <w:rsid w:val="00A44298"/>
    <w:rsid w:val="00A44364"/>
    <w:rsid w:val="00A4466D"/>
    <w:rsid w:val="00A44B3F"/>
    <w:rsid w:val="00A44BD6"/>
    <w:rsid w:val="00A44F50"/>
    <w:rsid w:val="00A453E4"/>
    <w:rsid w:val="00A454BB"/>
    <w:rsid w:val="00A454E8"/>
    <w:rsid w:val="00A45597"/>
    <w:rsid w:val="00A4567F"/>
    <w:rsid w:val="00A45756"/>
    <w:rsid w:val="00A459BC"/>
    <w:rsid w:val="00A45E1C"/>
    <w:rsid w:val="00A45E6A"/>
    <w:rsid w:val="00A45EBB"/>
    <w:rsid w:val="00A45F4E"/>
    <w:rsid w:val="00A46025"/>
    <w:rsid w:val="00A46047"/>
    <w:rsid w:val="00A4627C"/>
    <w:rsid w:val="00A4649C"/>
    <w:rsid w:val="00A46577"/>
    <w:rsid w:val="00A465F8"/>
    <w:rsid w:val="00A466A3"/>
    <w:rsid w:val="00A4674C"/>
    <w:rsid w:val="00A46861"/>
    <w:rsid w:val="00A46AAB"/>
    <w:rsid w:val="00A47B40"/>
    <w:rsid w:val="00A47C4C"/>
    <w:rsid w:val="00A47CB9"/>
    <w:rsid w:val="00A47D38"/>
    <w:rsid w:val="00A50176"/>
    <w:rsid w:val="00A501A4"/>
    <w:rsid w:val="00A508B1"/>
    <w:rsid w:val="00A50AE0"/>
    <w:rsid w:val="00A50BA1"/>
    <w:rsid w:val="00A5115B"/>
    <w:rsid w:val="00A51179"/>
    <w:rsid w:val="00A513D9"/>
    <w:rsid w:val="00A5164C"/>
    <w:rsid w:val="00A51DA9"/>
    <w:rsid w:val="00A51E09"/>
    <w:rsid w:val="00A5245F"/>
    <w:rsid w:val="00A5250F"/>
    <w:rsid w:val="00A52841"/>
    <w:rsid w:val="00A529FF"/>
    <w:rsid w:val="00A52F57"/>
    <w:rsid w:val="00A52FE5"/>
    <w:rsid w:val="00A530B4"/>
    <w:rsid w:val="00A5347E"/>
    <w:rsid w:val="00A536C6"/>
    <w:rsid w:val="00A53B4B"/>
    <w:rsid w:val="00A540CA"/>
    <w:rsid w:val="00A548F4"/>
    <w:rsid w:val="00A54C81"/>
    <w:rsid w:val="00A54CF0"/>
    <w:rsid w:val="00A54D17"/>
    <w:rsid w:val="00A54E94"/>
    <w:rsid w:val="00A550D3"/>
    <w:rsid w:val="00A5592F"/>
    <w:rsid w:val="00A55ABA"/>
    <w:rsid w:val="00A55AED"/>
    <w:rsid w:val="00A55B29"/>
    <w:rsid w:val="00A55BA1"/>
    <w:rsid w:val="00A55E1A"/>
    <w:rsid w:val="00A5612B"/>
    <w:rsid w:val="00A561E8"/>
    <w:rsid w:val="00A562A9"/>
    <w:rsid w:val="00A562CF"/>
    <w:rsid w:val="00A56642"/>
    <w:rsid w:val="00A5691F"/>
    <w:rsid w:val="00A5697A"/>
    <w:rsid w:val="00A56E66"/>
    <w:rsid w:val="00A57482"/>
    <w:rsid w:val="00A579B3"/>
    <w:rsid w:val="00A57A57"/>
    <w:rsid w:val="00A57A73"/>
    <w:rsid w:val="00A57D94"/>
    <w:rsid w:val="00A6003C"/>
    <w:rsid w:val="00A608B1"/>
    <w:rsid w:val="00A60A3A"/>
    <w:rsid w:val="00A60A42"/>
    <w:rsid w:val="00A60C4E"/>
    <w:rsid w:val="00A60F37"/>
    <w:rsid w:val="00A60FB5"/>
    <w:rsid w:val="00A61035"/>
    <w:rsid w:val="00A6126C"/>
    <w:rsid w:val="00A612C3"/>
    <w:rsid w:val="00A61442"/>
    <w:rsid w:val="00A614EB"/>
    <w:rsid w:val="00A61767"/>
    <w:rsid w:val="00A61A18"/>
    <w:rsid w:val="00A61CB2"/>
    <w:rsid w:val="00A61CC9"/>
    <w:rsid w:val="00A62135"/>
    <w:rsid w:val="00A628A2"/>
    <w:rsid w:val="00A629A2"/>
    <w:rsid w:val="00A62CC7"/>
    <w:rsid w:val="00A62D89"/>
    <w:rsid w:val="00A62F9C"/>
    <w:rsid w:val="00A636B4"/>
    <w:rsid w:val="00A63949"/>
    <w:rsid w:val="00A63D4B"/>
    <w:rsid w:val="00A63DBB"/>
    <w:rsid w:val="00A64309"/>
    <w:rsid w:val="00A6475A"/>
    <w:rsid w:val="00A648D5"/>
    <w:rsid w:val="00A64954"/>
    <w:rsid w:val="00A64A9C"/>
    <w:rsid w:val="00A651F9"/>
    <w:rsid w:val="00A65302"/>
    <w:rsid w:val="00A653BA"/>
    <w:rsid w:val="00A655E9"/>
    <w:rsid w:val="00A65788"/>
    <w:rsid w:val="00A6583B"/>
    <w:rsid w:val="00A65935"/>
    <w:rsid w:val="00A65A09"/>
    <w:rsid w:val="00A65B68"/>
    <w:rsid w:val="00A65DAB"/>
    <w:rsid w:val="00A660EF"/>
    <w:rsid w:val="00A6626C"/>
    <w:rsid w:val="00A66894"/>
    <w:rsid w:val="00A66C17"/>
    <w:rsid w:val="00A66C94"/>
    <w:rsid w:val="00A66E56"/>
    <w:rsid w:val="00A66F91"/>
    <w:rsid w:val="00A67068"/>
    <w:rsid w:val="00A6713C"/>
    <w:rsid w:val="00A6728F"/>
    <w:rsid w:val="00A674A2"/>
    <w:rsid w:val="00A675F4"/>
    <w:rsid w:val="00A67745"/>
    <w:rsid w:val="00A67AAB"/>
    <w:rsid w:val="00A67BD3"/>
    <w:rsid w:val="00A67C71"/>
    <w:rsid w:val="00A67CBB"/>
    <w:rsid w:val="00A67F39"/>
    <w:rsid w:val="00A7031D"/>
    <w:rsid w:val="00A7047D"/>
    <w:rsid w:val="00A70878"/>
    <w:rsid w:val="00A7087D"/>
    <w:rsid w:val="00A70A18"/>
    <w:rsid w:val="00A70D09"/>
    <w:rsid w:val="00A70DAE"/>
    <w:rsid w:val="00A70F91"/>
    <w:rsid w:val="00A71417"/>
    <w:rsid w:val="00A715BC"/>
    <w:rsid w:val="00A71694"/>
    <w:rsid w:val="00A71974"/>
    <w:rsid w:val="00A719B3"/>
    <w:rsid w:val="00A72246"/>
    <w:rsid w:val="00A7239C"/>
    <w:rsid w:val="00A7281E"/>
    <w:rsid w:val="00A72A54"/>
    <w:rsid w:val="00A72CC3"/>
    <w:rsid w:val="00A72CCB"/>
    <w:rsid w:val="00A731F3"/>
    <w:rsid w:val="00A732F2"/>
    <w:rsid w:val="00A736E9"/>
    <w:rsid w:val="00A73800"/>
    <w:rsid w:val="00A73CDA"/>
    <w:rsid w:val="00A73DCD"/>
    <w:rsid w:val="00A73FC6"/>
    <w:rsid w:val="00A74205"/>
    <w:rsid w:val="00A742D1"/>
    <w:rsid w:val="00A746E7"/>
    <w:rsid w:val="00A7492D"/>
    <w:rsid w:val="00A74D65"/>
    <w:rsid w:val="00A74DD8"/>
    <w:rsid w:val="00A7512E"/>
    <w:rsid w:val="00A752B9"/>
    <w:rsid w:val="00A75772"/>
    <w:rsid w:val="00A757E4"/>
    <w:rsid w:val="00A75C2D"/>
    <w:rsid w:val="00A75EBC"/>
    <w:rsid w:val="00A75EC5"/>
    <w:rsid w:val="00A762A9"/>
    <w:rsid w:val="00A762F5"/>
    <w:rsid w:val="00A763A0"/>
    <w:rsid w:val="00A763A2"/>
    <w:rsid w:val="00A769A3"/>
    <w:rsid w:val="00A76AE8"/>
    <w:rsid w:val="00A76BB7"/>
    <w:rsid w:val="00A76C16"/>
    <w:rsid w:val="00A76EE3"/>
    <w:rsid w:val="00A775BF"/>
    <w:rsid w:val="00A77844"/>
    <w:rsid w:val="00A77898"/>
    <w:rsid w:val="00A77BEA"/>
    <w:rsid w:val="00A77F70"/>
    <w:rsid w:val="00A80012"/>
    <w:rsid w:val="00A803CB"/>
    <w:rsid w:val="00A8094F"/>
    <w:rsid w:val="00A80D1C"/>
    <w:rsid w:val="00A80D63"/>
    <w:rsid w:val="00A81540"/>
    <w:rsid w:val="00A816E1"/>
    <w:rsid w:val="00A81771"/>
    <w:rsid w:val="00A81EE9"/>
    <w:rsid w:val="00A81F5F"/>
    <w:rsid w:val="00A8214E"/>
    <w:rsid w:val="00A823B6"/>
    <w:rsid w:val="00A8262D"/>
    <w:rsid w:val="00A829AB"/>
    <w:rsid w:val="00A83236"/>
    <w:rsid w:val="00A83425"/>
    <w:rsid w:val="00A834E8"/>
    <w:rsid w:val="00A83596"/>
    <w:rsid w:val="00A83ADE"/>
    <w:rsid w:val="00A83B0A"/>
    <w:rsid w:val="00A83CC5"/>
    <w:rsid w:val="00A83CE1"/>
    <w:rsid w:val="00A83D08"/>
    <w:rsid w:val="00A83EA9"/>
    <w:rsid w:val="00A83F50"/>
    <w:rsid w:val="00A83F70"/>
    <w:rsid w:val="00A84501"/>
    <w:rsid w:val="00A8452D"/>
    <w:rsid w:val="00A84A46"/>
    <w:rsid w:val="00A84E76"/>
    <w:rsid w:val="00A84F30"/>
    <w:rsid w:val="00A855C2"/>
    <w:rsid w:val="00A85753"/>
    <w:rsid w:val="00A85ED3"/>
    <w:rsid w:val="00A85F09"/>
    <w:rsid w:val="00A85F9B"/>
    <w:rsid w:val="00A86100"/>
    <w:rsid w:val="00A862BA"/>
    <w:rsid w:val="00A865A3"/>
    <w:rsid w:val="00A86BE9"/>
    <w:rsid w:val="00A878D3"/>
    <w:rsid w:val="00A87960"/>
    <w:rsid w:val="00A87C25"/>
    <w:rsid w:val="00A87DFD"/>
    <w:rsid w:val="00A90003"/>
    <w:rsid w:val="00A90E61"/>
    <w:rsid w:val="00A91108"/>
    <w:rsid w:val="00A91292"/>
    <w:rsid w:val="00A912B2"/>
    <w:rsid w:val="00A9174B"/>
    <w:rsid w:val="00A917DA"/>
    <w:rsid w:val="00A91826"/>
    <w:rsid w:val="00A91C67"/>
    <w:rsid w:val="00A92041"/>
    <w:rsid w:val="00A921B9"/>
    <w:rsid w:val="00A922AF"/>
    <w:rsid w:val="00A922DC"/>
    <w:rsid w:val="00A92A31"/>
    <w:rsid w:val="00A92C9D"/>
    <w:rsid w:val="00A92EB1"/>
    <w:rsid w:val="00A93533"/>
    <w:rsid w:val="00A9360D"/>
    <w:rsid w:val="00A93ADE"/>
    <w:rsid w:val="00A93C13"/>
    <w:rsid w:val="00A93C63"/>
    <w:rsid w:val="00A93DA5"/>
    <w:rsid w:val="00A93DBD"/>
    <w:rsid w:val="00A93E05"/>
    <w:rsid w:val="00A93F72"/>
    <w:rsid w:val="00A93F90"/>
    <w:rsid w:val="00A9428B"/>
    <w:rsid w:val="00A942C3"/>
    <w:rsid w:val="00A943B7"/>
    <w:rsid w:val="00A944A8"/>
    <w:rsid w:val="00A948E5"/>
    <w:rsid w:val="00A949E7"/>
    <w:rsid w:val="00A94A8B"/>
    <w:rsid w:val="00A94F00"/>
    <w:rsid w:val="00A9570A"/>
    <w:rsid w:val="00A95B19"/>
    <w:rsid w:val="00A95C7C"/>
    <w:rsid w:val="00A960FA"/>
    <w:rsid w:val="00A9612D"/>
    <w:rsid w:val="00A9682C"/>
    <w:rsid w:val="00A968D7"/>
    <w:rsid w:val="00A96AD5"/>
    <w:rsid w:val="00A96B30"/>
    <w:rsid w:val="00A96ECF"/>
    <w:rsid w:val="00A97262"/>
    <w:rsid w:val="00A97782"/>
    <w:rsid w:val="00A97816"/>
    <w:rsid w:val="00A97861"/>
    <w:rsid w:val="00A97F20"/>
    <w:rsid w:val="00AA05A7"/>
    <w:rsid w:val="00AA060F"/>
    <w:rsid w:val="00AA0858"/>
    <w:rsid w:val="00AA096E"/>
    <w:rsid w:val="00AA09DB"/>
    <w:rsid w:val="00AA0B23"/>
    <w:rsid w:val="00AA0B78"/>
    <w:rsid w:val="00AA0CE3"/>
    <w:rsid w:val="00AA1223"/>
    <w:rsid w:val="00AA13BD"/>
    <w:rsid w:val="00AA15DC"/>
    <w:rsid w:val="00AA190C"/>
    <w:rsid w:val="00AA1B3A"/>
    <w:rsid w:val="00AA1BB0"/>
    <w:rsid w:val="00AA2564"/>
    <w:rsid w:val="00AA2695"/>
    <w:rsid w:val="00AA2B80"/>
    <w:rsid w:val="00AA2BC6"/>
    <w:rsid w:val="00AA2F4C"/>
    <w:rsid w:val="00AA3094"/>
    <w:rsid w:val="00AA3C2D"/>
    <w:rsid w:val="00AA3E90"/>
    <w:rsid w:val="00AA40A3"/>
    <w:rsid w:val="00AA43FC"/>
    <w:rsid w:val="00AA49E0"/>
    <w:rsid w:val="00AA4DE9"/>
    <w:rsid w:val="00AA4E6C"/>
    <w:rsid w:val="00AA4F73"/>
    <w:rsid w:val="00AA5158"/>
    <w:rsid w:val="00AA5439"/>
    <w:rsid w:val="00AA6141"/>
    <w:rsid w:val="00AA663A"/>
    <w:rsid w:val="00AA66F0"/>
    <w:rsid w:val="00AA679B"/>
    <w:rsid w:val="00AA6876"/>
    <w:rsid w:val="00AA704D"/>
    <w:rsid w:val="00AA72C9"/>
    <w:rsid w:val="00AA756E"/>
    <w:rsid w:val="00AA7612"/>
    <w:rsid w:val="00AA79C5"/>
    <w:rsid w:val="00AA7AF3"/>
    <w:rsid w:val="00AA7B21"/>
    <w:rsid w:val="00AB017A"/>
    <w:rsid w:val="00AB027C"/>
    <w:rsid w:val="00AB056B"/>
    <w:rsid w:val="00AB0898"/>
    <w:rsid w:val="00AB0A41"/>
    <w:rsid w:val="00AB0A44"/>
    <w:rsid w:val="00AB0E45"/>
    <w:rsid w:val="00AB0F2E"/>
    <w:rsid w:val="00AB0FC5"/>
    <w:rsid w:val="00AB1491"/>
    <w:rsid w:val="00AB14C0"/>
    <w:rsid w:val="00AB1633"/>
    <w:rsid w:val="00AB1B65"/>
    <w:rsid w:val="00AB1C72"/>
    <w:rsid w:val="00AB22AA"/>
    <w:rsid w:val="00AB22B0"/>
    <w:rsid w:val="00AB2863"/>
    <w:rsid w:val="00AB2BF1"/>
    <w:rsid w:val="00AB2C7F"/>
    <w:rsid w:val="00AB2F78"/>
    <w:rsid w:val="00AB3036"/>
    <w:rsid w:val="00AB308F"/>
    <w:rsid w:val="00AB34B1"/>
    <w:rsid w:val="00AB35CE"/>
    <w:rsid w:val="00AB39BB"/>
    <w:rsid w:val="00AB3A4C"/>
    <w:rsid w:val="00AB3B2D"/>
    <w:rsid w:val="00AB3B96"/>
    <w:rsid w:val="00AB3DB9"/>
    <w:rsid w:val="00AB4003"/>
    <w:rsid w:val="00AB4432"/>
    <w:rsid w:val="00AB4733"/>
    <w:rsid w:val="00AB47C1"/>
    <w:rsid w:val="00AB4864"/>
    <w:rsid w:val="00AB48B2"/>
    <w:rsid w:val="00AB4929"/>
    <w:rsid w:val="00AB4DD1"/>
    <w:rsid w:val="00AB4DE9"/>
    <w:rsid w:val="00AB4E10"/>
    <w:rsid w:val="00AB5227"/>
    <w:rsid w:val="00AB5346"/>
    <w:rsid w:val="00AB5654"/>
    <w:rsid w:val="00AB56A4"/>
    <w:rsid w:val="00AB56CB"/>
    <w:rsid w:val="00AB5A06"/>
    <w:rsid w:val="00AB5A4E"/>
    <w:rsid w:val="00AB5A9C"/>
    <w:rsid w:val="00AB5AD2"/>
    <w:rsid w:val="00AB5B04"/>
    <w:rsid w:val="00AB5BC0"/>
    <w:rsid w:val="00AB5BCF"/>
    <w:rsid w:val="00AB5C88"/>
    <w:rsid w:val="00AB5CA5"/>
    <w:rsid w:val="00AB5D18"/>
    <w:rsid w:val="00AB5DFE"/>
    <w:rsid w:val="00AB5F38"/>
    <w:rsid w:val="00AB5F6D"/>
    <w:rsid w:val="00AB616A"/>
    <w:rsid w:val="00AB62D0"/>
    <w:rsid w:val="00AB6376"/>
    <w:rsid w:val="00AB69EE"/>
    <w:rsid w:val="00AB6B5D"/>
    <w:rsid w:val="00AB6DD1"/>
    <w:rsid w:val="00AB6F11"/>
    <w:rsid w:val="00AB7099"/>
    <w:rsid w:val="00AB72A2"/>
    <w:rsid w:val="00AB7A54"/>
    <w:rsid w:val="00AB7AB2"/>
    <w:rsid w:val="00AB7CAF"/>
    <w:rsid w:val="00AB7D7C"/>
    <w:rsid w:val="00AC004F"/>
    <w:rsid w:val="00AC03EE"/>
    <w:rsid w:val="00AC04EE"/>
    <w:rsid w:val="00AC078D"/>
    <w:rsid w:val="00AC07F4"/>
    <w:rsid w:val="00AC0A14"/>
    <w:rsid w:val="00AC0BD4"/>
    <w:rsid w:val="00AC0BD7"/>
    <w:rsid w:val="00AC0D28"/>
    <w:rsid w:val="00AC0DC8"/>
    <w:rsid w:val="00AC1200"/>
    <w:rsid w:val="00AC130B"/>
    <w:rsid w:val="00AC1647"/>
    <w:rsid w:val="00AC1662"/>
    <w:rsid w:val="00AC19D8"/>
    <w:rsid w:val="00AC2259"/>
    <w:rsid w:val="00AC28F7"/>
    <w:rsid w:val="00AC2BF5"/>
    <w:rsid w:val="00AC2CA8"/>
    <w:rsid w:val="00AC3020"/>
    <w:rsid w:val="00AC321E"/>
    <w:rsid w:val="00AC4094"/>
    <w:rsid w:val="00AC4130"/>
    <w:rsid w:val="00AC474E"/>
    <w:rsid w:val="00AC4756"/>
    <w:rsid w:val="00AC4785"/>
    <w:rsid w:val="00AC47E2"/>
    <w:rsid w:val="00AC4B75"/>
    <w:rsid w:val="00AC4BB6"/>
    <w:rsid w:val="00AC4DAB"/>
    <w:rsid w:val="00AC53C7"/>
    <w:rsid w:val="00AC5663"/>
    <w:rsid w:val="00AC5935"/>
    <w:rsid w:val="00AC5ADD"/>
    <w:rsid w:val="00AC5D09"/>
    <w:rsid w:val="00AC62E9"/>
    <w:rsid w:val="00AC6712"/>
    <w:rsid w:val="00AC68B3"/>
    <w:rsid w:val="00AC6E7D"/>
    <w:rsid w:val="00AC72DD"/>
    <w:rsid w:val="00AC73BF"/>
    <w:rsid w:val="00AC7405"/>
    <w:rsid w:val="00AC74C3"/>
    <w:rsid w:val="00AC77DE"/>
    <w:rsid w:val="00AC78CA"/>
    <w:rsid w:val="00AC7A4D"/>
    <w:rsid w:val="00AC7B0E"/>
    <w:rsid w:val="00AC7CDA"/>
    <w:rsid w:val="00AD0038"/>
    <w:rsid w:val="00AD00BF"/>
    <w:rsid w:val="00AD02B2"/>
    <w:rsid w:val="00AD0496"/>
    <w:rsid w:val="00AD082C"/>
    <w:rsid w:val="00AD09BA"/>
    <w:rsid w:val="00AD0C4D"/>
    <w:rsid w:val="00AD0FBB"/>
    <w:rsid w:val="00AD12CC"/>
    <w:rsid w:val="00AD1907"/>
    <w:rsid w:val="00AD1A58"/>
    <w:rsid w:val="00AD1EF7"/>
    <w:rsid w:val="00AD2240"/>
    <w:rsid w:val="00AD256C"/>
    <w:rsid w:val="00AD380D"/>
    <w:rsid w:val="00AD38A4"/>
    <w:rsid w:val="00AD3987"/>
    <w:rsid w:val="00AD425A"/>
    <w:rsid w:val="00AD42B6"/>
    <w:rsid w:val="00AD4523"/>
    <w:rsid w:val="00AD4554"/>
    <w:rsid w:val="00AD4627"/>
    <w:rsid w:val="00AD4C34"/>
    <w:rsid w:val="00AD50C7"/>
    <w:rsid w:val="00AD55C9"/>
    <w:rsid w:val="00AD58C0"/>
    <w:rsid w:val="00AD5CE6"/>
    <w:rsid w:val="00AD5D8B"/>
    <w:rsid w:val="00AD5FB2"/>
    <w:rsid w:val="00AD616D"/>
    <w:rsid w:val="00AD61BB"/>
    <w:rsid w:val="00AD6467"/>
    <w:rsid w:val="00AD6862"/>
    <w:rsid w:val="00AD6A81"/>
    <w:rsid w:val="00AD6F54"/>
    <w:rsid w:val="00AD6F56"/>
    <w:rsid w:val="00AD7643"/>
    <w:rsid w:val="00AD777E"/>
    <w:rsid w:val="00AD7B74"/>
    <w:rsid w:val="00AD7BF2"/>
    <w:rsid w:val="00AD7D57"/>
    <w:rsid w:val="00AE009A"/>
    <w:rsid w:val="00AE03C2"/>
    <w:rsid w:val="00AE052E"/>
    <w:rsid w:val="00AE072A"/>
    <w:rsid w:val="00AE0812"/>
    <w:rsid w:val="00AE0A3B"/>
    <w:rsid w:val="00AE0BE8"/>
    <w:rsid w:val="00AE0C43"/>
    <w:rsid w:val="00AE11EF"/>
    <w:rsid w:val="00AE1451"/>
    <w:rsid w:val="00AE1559"/>
    <w:rsid w:val="00AE176B"/>
    <w:rsid w:val="00AE2017"/>
    <w:rsid w:val="00AE2126"/>
    <w:rsid w:val="00AE263A"/>
    <w:rsid w:val="00AE2878"/>
    <w:rsid w:val="00AE2D14"/>
    <w:rsid w:val="00AE2DA2"/>
    <w:rsid w:val="00AE2E11"/>
    <w:rsid w:val="00AE30F7"/>
    <w:rsid w:val="00AE3120"/>
    <w:rsid w:val="00AE3423"/>
    <w:rsid w:val="00AE3916"/>
    <w:rsid w:val="00AE3A14"/>
    <w:rsid w:val="00AE3B00"/>
    <w:rsid w:val="00AE46C7"/>
    <w:rsid w:val="00AE46E7"/>
    <w:rsid w:val="00AE4A05"/>
    <w:rsid w:val="00AE4AEA"/>
    <w:rsid w:val="00AE50F7"/>
    <w:rsid w:val="00AE520E"/>
    <w:rsid w:val="00AE53AC"/>
    <w:rsid w:val="00AE575A"/>
    <w:rsid w:val="00AE5CF2"/>
    <w:rsid w:val="00AE5E35"/>
    <w:rsid w:val="00AE62E5"/>
    <w:rsid w:val="00AE6484"/>
    <w:rsid w:val="00AE65AF"/>
    <w:rsid w:val="00AE6888"/>
    <w:rsid w:val="00AE6B41"/>
    <w:rsid w:val="00AE6DB5"/>
    <w:rsid w:val="00AE6EC4"/>
    <w:rsid w:val="00AE752C"/>
    <w:rsid w:val="00AE76C5"/>
    <w:rsid w:val="00AE7719"/>
    <w:rsid w:val="00AE7AE7"/>
    <w:rsid w:val="00AE7BD8"/>
    <w:rsid w:val="00AE7D5E"/>
    <w:rsid w:val="00AE7E21"/>
    <w:rsid w:val="00AF0259"/>
    <w:rsid w:val="00AF0539"/>
    <w:rsid w:val="00AF0762"/>
    <w:rsid w:val="00AF08B6"/>
    <w:rsid w:val="00AF0B88"/>
    <w:rsid w:val="00AF0DB9"/>
    <w:rsid w:val="00AF10CC"/>
    <w:rsid w:val="00AF1126"/>
    <w:rsid w:val="00AF1442"/>
    <w:rsid w:val="00AF200D"/>
    <w:rsid w:val="00AF21AF"/>
    <w:rsid w:val="00AF2839"/>
    <w:rsid w:val="00AF28E2"/>
    <w:rsid w:val="00AF299F"/>
    <w:rsid w:val="00AF2C0C"/>
    <w:rsid w:val="00AF2D41"/>
    <w:rsid w:val="00AF2E32"/>
    <w:rsid w:val="00AF318B"/>
    <w:rsid w:val="00AF3279"/>
    <w:rsid w:val="00AF33B6"/>
    <w:rsid w:val="00AF34B7"/>
    <w:rsid w:val="00AF3501"/>
    <w:rsid w:val="00AF36EA"/>
    <w:rsid w:val="00AF3783"/>
    <w:rsid w:val="00AF37D4"/>
    <w:rsid w:val="00AF3924"/>
    <w:rsid w:val="00AF3998"/>
    <w:rsid w:val="00AF3B6D"/>
    <w:rsid w:val="00AF3C80"/>
    <w:rsid w:val="00AF40F3"/>
    <w:rsid w:val="00AF43C4"/>
    <w:rsid w:val="00AF4776"/>
    <w:rsid w:val="00AF4B56"/>
    <w:rsid w:val="00AF4C23"/>
    <w:rsid w:val="00AF54BB"/>
    <w:rsid w:val="00AF59E4"/>
    <w:rsid w:val="00AF5B87"/>
    <w:rsid w:val="00AF5C8E"/>
    <w:rsid w:val="00AF5C91"/>
    <w:rsid w:val="00AF5D79"/>
    <w:rsid w:val="00AF5E3E"/>
    <w:rsid w:val="00AF63D5"/>
    <w:rsid w:val="00AF668F"/>
    <w:rsid w:val="00AF6835"/>
    <w:rsid w:val="00AF6869"/>
    <w:rsid w:val="00AF6872"/>
    <w:rsid w:val="00AF69BC"/>
    <w:rsid w:val="00AF6AEE"/>
    <w:rsid w:val="00AF6B41"/>
    <w:rsid w:val="00AF72BD"/>
    <w:rsid w:val="00AF75C7"/>
    <w:rsid w:val="00AF7A3A"/>
    <w:rsid w:val="00AF7A3E"/>
    <w:rsid w:val="00AF7B3D"/>
    <w:rsid w:val="00AF7BC9"/>
    <w:rsid w:val="00B00037"/>
    <w:rsid w:val="00B003CE"/>
    <w:rsid w:val="00B0050A"/>
    <w:rsid w:val="00B007D4"/>
    <w:rsid w:val="00B00ED3"/>
    <w:rsid w:val="00B01100"/>
    <w:rsid w:val="00B0114E"/>
    <w:rsid w:val="00B01355"/>
    <w:rsid w:val="00B013D3"/>
    <w:rsid w:val="00B015D5"/>
    <w:rsid w:val="00B015FD"/>
    <w:rsid w:val="00B017B6"/>
    <w:rsid w:val="00B0183C"/>
    <w:rsid w:val="00B01845"/>
    <w:rsid w:val="00B018C8"/>
    <w:rsid w:val="00B0195F"/>
    <w:rsid w:val="00B01B67"/>
    <w:rsid w:val="00B01F2C"/>
    <w:rsid w:val="00B0253F"/>
    <w:rsid w:val="00B0258B"/>
    <w:rsid w:val="00B025F3"/>
    <w:rsid w:val="00B02B4C"/>
    <w:rsid w:val="00B02CCD"/>
    <w:rsid w:val="00B02E4A"/>
    <w:rsid w:val="00B02F1E"/>
    <w:rsid w:val="00B02FDA"/>
    <w:rsid w:val="00B03996"/>
    <w:rsid w:val="00B03A13"/>
    <w:rsid w:val="00B03D7B"/>
    <w:rsid w:val="00B04764"/>
    <w:rsid w:val="00B04D0F"/>
    <w:rsid w:val="00B04E39"/>
    <w:rsid w:val="00B05016"/>
    <w:rsid w:val="00B05A93"/>
    <w:rsid w:val="00B06152"/>
    <w:rsid w:val="00B06291"/>
    <w:rsid w:val="00B063A4"/>
    <w:rsid w:val="00B065DF"/>
    <w:rsid w:val="00B0670E"/>
    <w:rsid w:val="00B0695E"/>
    <w:rsid w:val="00B06C28"/>
    <w:rsid w:val="00B06CAA"/>
    <w:rsid w:val="00B06DF4"/>
    <w:rsid w:val="00B06F18"/>
    <w:rsid w:val="00B0730C"/>
    <w:rsid w:val="00B0759A"/>
    <w:rsid w:val="00B076D0"/>
    <w:rsid w:val="00B0771C"/>
    <w:rsid w:val="00B07C9B"/>
    <w:rsid w:val="00B07D48"/>
    <w:rsid w:val="00B07F61"/>
    <w:rsid w:val="00B102AF"/>
    <w:rsid w:val="00B10503"/>
    <w:rsid w:val="00B10569"/>
    <w:rsid w:val="00B110BC"/>
    <w:rsid w:val="00B11A91"/>
    <w:rsid w:val="00B11B8C"/>
    <w:rsid w:val="00B123A3"/>
    <w:rsid w:val="00B125B3"/>
    <w:rsid w:val="00B13435"/>
    <w:rsid w:val="00B13507"/>
    <w:rsid w:val="00B136C5"/>
    <w:rsid w:val="00B137B4"/>
    <w:rsid w:val="00B1390A"/>
    <w:rsid w:val="00B13A77"/>
    <w:rsid w:val="00B13A97"/>
    <w:rsid w:val="00B13BB8"/>
    <w:rsid w:val="00B141EB"/>
    <w:rsid w:val="00B148AC"/>
    <w:rsid w:val="00B1493B"/>
    <w:rsid w:val="00B14B8C"/>
    <w:rsid w:val="00B14E2A"/>
    <w:rsid w:val="00B15067"/>
    <w:rsid w:val="00B152F4"/>
    <w:rsid w:val="00B1583A"/>
    <w:rsid w:val="00B15874"/>
    <w:rsid w:val="00B15C83"/>
    <w:rsid w:val="00B15CD8"/>
    <w:rsid w:val="00B15D58"/>
    <w:rsid w:val="00B15FB3"/>
    <w:rsid w:val="00B16071"/>
    <w:rsid w:val="00B1613C"/>
    <w:rsid w:val="00B161C1"/>
    <w:rsid w:val="00B16351"/>
    <w:rsid w:val="00B16711"/>
    <w:rsid w:val="00B16743"/>
    <w:rsid w:val="00B16A17"/>
    <w:rsid w:val="00B16A23"/>
    <w:rsid w:val="00B16A5A"/>
    <w:rsid w:val="00B1707A"/>
    <w:rsid w:val="00B1716F"/>
    <w:rsid w:val="00B176C7"/>
    <w:rsid w:val="00B177E6"/>
    <w:rsid w:val="00B17BC1"/>
    <w:rsid w:val="00B17D7C"/>
    <w:rsid w:val="00B17E4D"/>
    <w:rsid w:val="00B17F2A"/>
    <w:rsid w:val="00B20222"/>
    <w:rsid w:val="00B203CE"/>
    <w:rsid w:val="00B209CA"/>
    <w:rsid w:val="00B20CDF"/>
    <w:rsid w:val="00B20E22"/>
    <w:rsid w:val="00B20FA2"/>
    <w:rsid w:val="00B212E9"/>
    <w:rsid w:val="00B2196B"/>
    <w:rsid w:val="00B21AA5"/>
    <w:rsid w:val="00B220B0"/>
    <w:rsid w:val="00B22463"/>
    <w:rsid w:val="00B22890"/>
    <w:rsid w:val="00B23714"/>
    <w:rsid w:val="00B23D99"/>
    <w:rsid w:val="00B240AC"/>
    <w:rsid w:val="00B24237"/>
    <w:rsid w:val="00B24579"/>
    <w:rsid w:val="00B2478B"/>
    <w:rsid w:val="00B24A44"/>
    <w:rsid w:val="00B24D8A"/>
    <w:rsid w:val="00B25092"/>
    <w:rsid w:val="00B25317"/>
    <w:rsid w:val="00B25752"/>
    <w:rsid w:val="00B25AB8"/>
    <w:rsid w:val="00B25B67"/>
    <w:rsid w:val="00B25F25"/>
    <w:rsid w:val="00B2627A"/>
    <w:rsid w:val="00B26344"/>
    <w:rsid w:val="00B26416"/>
    <w:rsid w:val="00B265CA"/>
    <w:rsid w:val="00B2687B"/>
    <w:rsid w:val="00B26A5F"/>
    <w:rsid w:val="00B26AEF"/>
    <w:rsid w:val="00B26BF9"/>
    <w:rsid w:val="00B272A4"/>
    <w:rsid w:val="00B275C4"/>
    <w:rsid w:val="00B27893"/>
    <w:rsid w:val="00B27B8B"/>
    <w:rsid w:val="00B27C57"/>
    <w:rsid w:val="00B27C70"/>
    <w:rsid w:val="00B30105"/>
    <w:rsid w:val="00B306D6"/>
    <w:rsid w:val="00B30E4D"/>
    <w:rsid w:val="00B31045"/>
    <w:rsid w:val="00B315E5"/>
    <w:rsid w:val="00B315F6"/>
    <w:rsid w:val="00B31655"/>
    <w:rsid w:val="00B317D7"/>
    <w:rsid w:val="00B31A42"/>
    <w:rsid w:val="00B31A75"/>
    <w:rsid w:val="00B31DAD"/>
    <w:rsid w:val="00B31EF5"/>
    <w:rsid w:val="00B32009"/>
    <w:rsid w:val="00B32410"/>
    <w:rsid w:val="00B32795"/>
    <w:rsid w:val="00B3279F"/>
    <w:rsid w:val="00B328AB"/>
    <w:rsid w:val="00B329CA"/>
    <w:rsid w:val="00B329FD"/>
    <w:rsid w:val="00B32D39"/>
    <w:rsid w:val="00B32D80"/>
    <w:rsid w:val="00B330AB"/>
    <w:rsid w:val="00B33458"/>
    <w:rsid w:val="00B334BA"/>
    <w:rsid w:val="00B3360C"/>
    <w:rsid w:val="00B33987"/>
    <w:rsid w:val="00B343C2"/>
    <w:rsid w:val="00B34C0D"/>
    <w:rsid w:val="00B34E1A"/>
    <w:rsid w:val="00B35D54"/>
    <w:rsid w:val="00B35DEC"/>
    <w:rsid w:val="00B3633A"/>
    <w:rsid w:val="00B366FD"/>
    <w:rsid w:val="00B36927"/>
    <w:rsid w:val="00B36933"/>
    <w:rsid w:val="00B36995"/>
    <w:rsid w:val="00B36A4A"/>
    <w:rsid w:val="00B37139"/>
    <w:rsid w:val="00B37650"/>
    <w:rsid w:val="00B3775C"/>
    <w:rsid w:val="00B379D8"/>
    <w:rsid w:val="00B37C3D"/>
    <w:rsid w:val="00B40A3D"/>
    <w:rsid w:val="00B40B54"/>
    <w:rsid w:val="00B4129B"/>
    <w:rsid w:val="00B417B2"/>
    <w:rsid w:val="00B41B85"/>
    <w:rsid w:val="00B41DEB"/>
    <w:rsid w:val="00B41EEC"/>
    <w:rsid w:val="00B41F3E"/>
    <w:rsid w:val="00B42392"/>
    <w:rsid w:val="00B423D9"/>
    <w:rsid w:val="00B42503"/>
    <w:rsid w:val="00B4281A"/>
    <w:rsid w:val="00B42DE3"/>
    <w:rsid w:val="00B431EF"/>
    <w:rsid w:val="00B433AD"/>
    <w:rsid w:val="00B44067"/>
    <w:rsid w:val="00B440BD"/>
    <w:rsid w:val="00B44117"/>
    <w:rsid w:val="00B4426A"/>
    <w:rsid w:val="00B44631"/>
    <w:rsid w:val="00B4475C"/>
    <w:rsid w:val="00B4484E"/>
    <w:rsid w:val="00B44888"/>
    <w:rsid w:val="00B44B67"/>
    <w:rsid w:val="00B44DE5"/>
    <w:rsid w:val="00B4519B"/>
    <w:rsid w:val="00B45448"/>
    <w:rsid w:val="00B45B0A"/>
    <w:rsid w:val="00B45EA3"/>
    <w:rsid w:val="00B45FC1"/>
    <w:rsid w:val="00B4637F"/>
    <w:rsid w:val="00B46454"/>
    <w:rsid w:val="00B4662C"/>
    <w:rsid w:val="00B466A4"/>
    <w:rsid w:val="00B466E5"/>
    <w:rsid w:val="00B46700"/>
    <w:rsid w:val="00B468F9"/>
    <w:rsid w:val="00B46CB4"/>
    <w:rsid w:val="00B46F54"/>
    <w:rsid w:val="00B47094"/>
    <w:rsid w:val="00B471E0"/>
    <w:rsid w:val="00B47268"/>
    <w:rsid w:val="00B47279"/>
    <w:rsid w:val="00B47AAB"/>
    <w:rsid w:val="00B47AD3"/>
    <w:rsid w:val="00B47ADB"/>
    <w:rsid w:val="00B47B90"/>
    <w:rsid w:val="00B47C2D"/>
    <w:rsid w:val="00B47FE9"/>
    <w:rsid w:val="00B50009"/>
    <w:rsid w:val="00B50271"/>
    <w:rsid w:val="00B50638"/>
    <w:rsid w:val="00B50678"/>
    <w:rsid w:val="00B50B0F"/>
    <w:rsid w:val="00B50B22"/>
    <w:rsid w:val="00B50B64"/>
    <w:rsid w:val="00B50C6E"/>
    <w:rsid w:val="00B51985"/>
    <w:rsid w:val="00B51E89"/>
    <w:rsid w:val="00B51EFD"/>
    <w:rsid w:val="00B52121"/>
    <w:rsid w:val="00B5241F"/>
    <w:rsid w:val="00B52A1C"/>
    <w:rsid w:val="00B53137"/>
    <w:rsid w:val="00B53270"/>
    <w:rsid w:val="00B5335F"/>
    <w:rsid w:val="00B5343F"/>
    <w:rsid w:val="00B53521"/>
    <w:rsid w:val="00B5377D"/>
    <w:rsid w:val="00B53828"/>
    <w:rsid w:val="00B53D28"/>
    <w:rsid w:val="00B53F86"/>
    <w:rsid w:val="00B5418A"/>
    <w:rsid w:val="00B54296"/>
    <w:rsid w:val="00B54729"/>
    <w:rsid w:val="00B54807"/>
    <w:rsid w:val="00B54AA2"/>
    <w:rsid w:val="00B54B7C"/>
    <w:rsid w:val="00B54D69"/>
    <w:rsid w:val="00B54D6A"/>
    <w:rsid w:val="00B54E58"/>
    <w:rsid w:val="00B5506A"/>
    <w:rsid w:val="00B55085"/>
    <w:rsid w:val="00B5569B"/>
    <w:rsid w:val="00B559E3"/>
    <w:rsid w:val="00B561AD"/>
    <w:rsid w:val="00B56261"/>
    <w:rsid w:val="00B5639C"/>
    <w:rsid w:val="00B563B8"/>
    <w:rsid w:val="00B56547"/>
    <w:rsid w:val="00B56905"/>
    <w:rsid w:val="00B56C73"/>
    <w:rsid w:val="00B57862"/>
    <w:rsid w:val="00B57905"/>
    <w:rsid w:val="00B57B66"/>
    <w:rsid w:val="00B57D83"/>
    <w:rsid w:val="00B57E83"/>
    <w:rsid w:val="00B6064C"/>
    <w:rsid w:val="00B60773"/>
    <w:rsid w:val="00B60845"/>
    <w:rsid w:val="00B60D98"/>
    <w:rsid w:val="00B612A8"/>
    <w:rsid w:val="00B61354"/>
    <w:rsid w:val="00B61A38"/>
    <w:rsid w:val="00B61A45"/>
    <w:rsid w:val="00B61C8E"/>
    <w:rsid w:val="00B61EED"/>
    <w:rsid w:val="00B61F70"/>
    <w:rsid w:val="00B61F9A"/>
    <w:rsid w:val="00B61FCF"/>
    <w:rsid w:val="00B6205A"/>
    <w:rsid w:val="00B620C6"/>
    <w:rsid w:val="00B62104"/>
    <w:rsid w:val="00B621BE"/>
    <w:rsid w:val="00B62273"/>
    <w:rsid w:val="00B6242C"/>
    <w:rsid w:val="00B62C7E"/>
    <w:rsid w:val="00B62F76"/>
    <w:rsid w:val="00B6323D"/>
    <w:rsid w:val="00B6327B"/>
    <w:rsid w:val="00B63BA8"/>
    <w:rsid w:val="00B6403B"/>
    <w:rsid w:val="00B64043"/>
    <w:rsid w:val="00B641B1"/>
    <w:rsid w:val="00B6479A"/>
    <w:rsid w:val="00B6486C"/>
    <w:rsid w:val="00B64D8C"/>
    <w:rsid w:val="00B64E41"/>
    <w:rsid w:val="00B652A5"/>
    <w:rsid w:val="00B65758"/>
    <w:rsid w:val="00B6592D"/>
    <w:rsid w:val="00B6595E"/>
    <w:rsid w:val="00B667EA"/>
    <w:rsid w:val="00B66826"/>
    <w:rsid w:val="00B6697B"/>
    <w:rsid w:val="00B66D02"/>
    <w:rsid w:val="00B67018"/>
    <w:rsid w:val="00B67265"/>
    <w:rsid w:val="00B67453"/>
    <w:rsid w:val="00B67BF5"/>
    <w:rsid w:val="00B7000D"/>
    <w:rsid w:val="00B702B8"/>
    <w:rsid w:val="00B70471"/>
    <w:rsid w:val="00B704FA"/>
    <w:rsid w:val="00B70690"/>
    <w:rsid w:val="00B7095E"/>
    <w:rsid w:val="00B70D48"/>
    <w:rsid w:val="00B710DC"/>
    <w:rsid w:val="00B7172F"/>
    <w:rsid w:val="00B71B4B"/>
    <w:rsid w:val="00B71C74"/>
    <w:rsid w:val="00B71C8F"/>
    <w:rsid w:val="00B720BA"/>
    <w:rsid w:val="00B7246E"/>
    <w:rsid w:val="00B724E3"/>
    <w:rsid w:val="00B72880"/>
    <w:rsid w:val="00B72C50"/>
    <w:rsid w:val="00B72C7B"/>
    <w:rsid w:val="00B7310D"/>
    <w:rsid w:val="00B73271"/>
    <w:rsid w:val="00B73555"/>
    <w:rsid w:val="00B73BBC"/>
    <w:rsid w:val="00B73C10"/>
    <w:rsid w:val="00B743B6"/>
    <w:rsid w:val="00B748ED"/>
    <w:rsid w:val="00B74B49"/>
    <w:rsid w:val="00B74BF6"/>
    <w:rsid w:val="00B74D54"/>
    <w:rsid w:val="00B74E1E"/>
    <w:rsid w:val="00B74E57"/>
    <w:rsid w:val="00B75146"/>
    <w:rsid w:val="00B7532A"/>
    <w:rsid w:val="00B753F2"/>
    <w:rsid w:val="00B754DA"/>
    <w:rsid w:val="00B7574F"/>
    <w:rsid w:val="00B7584D"/>
    <w:rsid w:val="00B7596E"/>
    <w:rsid w:val="00B75A1D"/>
    <w:rsid w:val="00B7600B"/>
    <w:rsid w:val="00B7607F"/>
    <w:rsid w:val="00B76237"/>
    <w:rsid w:val="00B762CC"/>
    <w:rsid w:val="00B7697F"/>
    <w:rsid w:val="00B772D1"/>
    <w:rsid w:val="00B7757F"/>
    <w:rsid w:val="00B7777B"/>
    <w:rsid w:val="00B7786C"/>
    <w:rsid w:val="00B77AEB"/>
    <w:rsid w:val="00B77D11"/>
    <w:rsid w:val="00B803C3"/>
    <w:rsid w:val="00B80594"/>
    <w:rsid w:val="00B805D7"/>
    <w:rsid w:val="00B809EC"/>
    <w:rsid w:val="00B80A19"/>
    <w:rsid w:val="00B80E02"/>
    <w:rsid w:val="00B80E98"/>
    <w:rsid w:val="00B80F0B"/>
    <w:rsid w:val="00B811D0"/>
    <w:rsid w:val="00B8145C"/>
    <w:rsid w:val="00B81673"/>
    <w:rsid w:val="00B8170C"/>
    <w:rsid w:val="00B81A48"/>
    <w:rsid w:val="00B81EC6"/>
    <w:rsid w:val="00B81F1D"/>
    <w:rsid w:val="00B823D1"/>
    <w:rsid w:val="00B829B3"/>
    <w:rsid w:val="00B82A11"/>
    <w:rsid w:val="00B82BFF"/>
    <w:rsid w:val="00B82FD7"/>
    <w:rsid w:val="00B8303B"/>
    <w:rsid w:val="00B835A3"/>
    <w:rsid w:val="00B838D3"/>
    <w:rsid w:val="00B83B09"/>
    <w:rsid w:val="00B83C14"/>
    <w:rsid w:val="00B83D67"/>
    <w:rsid w:val="00B842CC"/>
    <w:rsid w:val="00B85398"/>
    <w:rsid w:val="00B86246"/>
    <w:rsid w:val="00B86778"/>
    <w:rsid w:val="00B86816"/>
    <w:rsid w:val="00B86C11"/>
    <w:rsid w:val="00B86DA4"/>
    <w:rsid w:val="00B86DB9"/>
    <w:rsid w:val="00B87030"/>
    <w:rsid w:val="00B870CD"/>
    <w:rsid w:val="00B87933"/>
    <w:rsid w:val="00B90295"/>
    <w:rsid w:val="00B903C1"/>
    <w:rsid w:val="00B907A5"/>
    <w:rsid w:val="00B909A4"/>
    <w:rsid w:val="00B90F91"/>
    <w:rsid w:val="00B910AC"/>
    <w:rsid w:val="00B912FA"/>
    <w:rsid w:val="00B915B9"/>
    <w:rsid w:val="00B91964"/>
    <w:rsid w:val="00B91EC6"/>
    <w:rsid w:val="00B91ED1"/>
    <w:rsid w:val="00B920BB"/>
    <w:rsid w:val="00B92326"/>
    <w:rsid w:val="00B92583"/>
    <w:rsid w:val="00B92A12"/>
    <w:rsid w:val="00B92A20"/>
    <w:rsid w:val="00B92C23"/>
    <w:rsid w:val="00B92E45"/>
    <w:rsid w:val="00B92E9E"/>
    <w:rsid w:val="00B93418"/>
    <w:rsid w:val="00B9346C"/>
    <w:rsid w:val="00B938FF"/>
    <w:rsid w:val="00B93BBF"/>
    <w:rsid w:val="00B93DA3"/>
    <w:rsid w:val="00B93F41"/>
    <w:rsid w:val="00B93F76"/>
    <w:rsid w:val="00B94305"/>
    <w:rsid w:val="00B94C5C"/>
    <w:rsid w:val="00B94FD6"/>
    <w:rsid w:val="00B95162"/>
    <w:rsid w:val="00B9534A"/>
    <w:rsid w:val="00B9548E"/>
    <w:rsid w:val="00B9551A"/>
    <w:rsid w:val="00B9556B"/>
    <w:rsid w:val="00B9564C"/>
    <w:rsid w:val="00B956FC"/>
    <w:rsid w:val="00B95B73"/>
    <w:rsid w:val="00B96097"/>
    <w:rsid w:val="00B96098"/>
    <w:rsid w:val="00B965FD"/>
    <w:rsid w:val="00B96842"/>
    <w:rsid w:val="00B96CE2"/>
    <w:rsid w:val="00B96D3D"/>
    <w:rsid w:val="00B96DD5"/>
    <w:rsid w:val="00B96E50"/>
    <w:rsid w:val="00B9733C"/>
    <w:rsid w:val="00B97418"/>
    <w:rsid w:val="00B9758C"/>
    <w:rsid w:val="00B97744"/>
    <w:rsid w:val="00B978C4"/>
    <w:rsid w:val="00B97A9C"/>
    <w:rsid w:val="00B97BFC"/>
    <w:rsid w:val="00B97FC8"/>
    <w:rsid w:val="00BA041B"/>
    <w:rsid w:val="00BA0659"/>
    <w:rsid w:val="00BA0920"/>
    <w:rsid w:val="00BA0937"/>
    <w:rsid w:val="00BA0955"/>
    <w:rsid w:val="00BA0DDA"/>
    <w:rsid w:val="00BA0F8E"/>
    <w:rsid w:val="00BA10C7"/>
    <w:rsid w:val="00BA116E"/>
    <w:rsid w:val="00BA1338"/>
    <w:rsid w:val="00BA155D"/>
    <w:rsid w:val="00BA197A"/>
    <w:rsid w:val="00BA1A36"/>
    <w:rsid w:val="00BA1A58"/>
    <w:rsid w:val="00BA1ACC"/>
    <w:rsid w:val="00BA1F89"/>
    <w:rsid w:val="00BA2076"/>
    <w:rsid w:val="00BA2473"/>
    <w:rsid w:val="00BA26D8"/>
    <w:rsid w:val="00BA28C4"/>
    <w:rsid w:val="00BA2DC5"/>
    <w:rsid w:val="00BA2E08"/>
    <w:rsid w:val="00BA32BB"/>
    <w:rsid w:val="00BA3D58"/>
    <w:rsid w:val="00BA3EE3"/>
    <w:rsid w:val="00BA4172"/>
    <w:rsid w:val="00BA4214"/>
    <w:rsid w:val="00BA44CD"/>
    <w:rsid w:val="00BA4986"/>
    <w:rsid w:val="00BA4BD0"/>
    <w:rsid w:val="00BA505D"/>
    <w:rsid w:val="00BA568D"/>
    <w:rsid w:val="00BA5832"/>
    <w:rsid w:val="00BA5B9A"/>
    <w:rsid w:val="00BA5F67"/>
    <w:rsid w:val="00BA6324"/>
    <w:rsid w:val="00BA695A"/>
    <w:rsid w:val="00BA6A4C"/>
    <w:rsid w:val="00BA6BC6"/>
    <w:rsid w:val="00BA6BFE"/>
    <w:rsid w:val="00BA6D5C"/>
    <w:rsid w:val="00BA7113"/>
    <w:rsid w:val="00BA74E6"/>
    <w:rsid w:val="00BA7C4C"/>
    <w:rsid w:val="00BB0153"/>
    <w:rsid w:val="00BB0357"/>
    <w:rsid w:val="00BB05A6"/>
    <w:rsid w:val="00BB0749"/>
    <w:rsid w:val="00BB0763"/>
    <w:rsid w:val="00BB0856"/>
    <w:rsid w:val="00BB09F3"/>
    <w:rsid w:val="00BB0AB8"/>
    <w:rsid w:val="00BB10FC"/>
    <w:rsid w:val="00BB1588"/>
    <w:rsid w:val="00BB15FA"/>
    <w:rsid w:val="00BB1961"/>
    <w:rsid w:val="00BB1970"/>
    <w:rsid w:val="00BB1974"/>
    <w:rsid w:val="00BB1B14"/>
    <w:rsid w:val="00BB1EAB"/>
    <w:rsid w:val="00BB259E"/>
    <w:rsid w:val="00BB25B9"/>
    <w:rsid w:val="00BB3051"/>
    <w:rsid w:val="00BB35CB"/>
    <w:rsid w:val="00BB3636"/>
    <w:rsid w:val="00BB38A6"/>
    <w:rsid w:val="00BB3991"/>
    <w:rsid w:val="00BB3B85"/>
    <w:rsid w:val="00BB3DA9"/>
    <w:rsid w:val="00BB4242"/>
    <w:rsid w:val="00BB4517"/>
    <w:rsid w:val="00BB4704"/>
    <w:rsid w:val="00BB4D27"/>
    <w:rsid w:val="00BB5137"/>
    <w:rsid w:val="00BB57E1"/>
    <w:rsid w:val="00BB58DB"/>
    <w:rsid w:val="00BB5B31"/>
    <w:rsid w:val="00BB611D"/>
    <w:rsid w:val="00BB61CA"/>
    <w:rsid w:val="00BB6222"/>
    <w:rsid w:val="00BB6462"/>
    <w:rsid w:val="00BB6C3C"/>
    <w:rsid w:val="00BB7081"/>
    <w:rsid w:val="00BB7516"/>
    <w:rsid w:val="00BB7968"/>
    <w:rsid w:val="00BB7A20"/>
    <w:rsid w:val="00BB7E1E"/>
    <w:rsid w:val="00BB7E34"/>
    <w:rsid w:val="00BB7E40"/>
    <w:rsid w:val="00BB7E47"/>
    <w:rsid w:val="00BB7F76"/>
    <w:rsid w:val="00BC0077"/>
    <w:rsid w:val="00BC00E3"/>
    <w:rsid w:val="00BC0189"/>
    <w:rsid w:val="00BC02E7"/>
    <w:rsid w:val="00BC04F7"/>
    <w:rsid w:val="00BC1399"/>
    <w:rsid w:val="00BC1649"/>
    <w:rsid w:val="00BC1C40"/>
    <w:rsid w:val="00BC1DE6"/>
    <w:rsid w:val="00BC22E8"/>
    <w:rsid w:val="00BC26B5"/>
    <w:rsid w:val="00BC2CB2"/>
    <w:rsid w:val="00BC33D7"/>
    <w:rsid w:val="00BC347A"/>
    <w:rsid w:val="00BC37D0"/>
    <w:rsid w:val="00BC37D2"/>
    <w:rsid w:val="00BC39CF"/>
    <w:rsid w:val="00BC3C3F"/>
    <w:rsid w:val="00BC3C6C"/>
    <w:rsid w:val="00BC3D84"/>
    <w:rsid w:val="00BC3DE9"/>
    <w:rsid w:val="00BC42CD"/>
    <w:rsid w:val="00BC449C"/>
    <w:rsid w:val="00BC45A9"/>
    <w:rsid w:val="00BC482F"/>
    <w:rsid w:val="00BC4843"/>
    <w:rsid w:val="00BC4B41"/>
    <w:rsid w:val="00BC4BAA"/>
    <w:rsid w:val="00BC4C0C"/>
    <w:rsid w:val="00BC52E1"/>
    <w:rsid w:val="00BC540E"/>
    <w:rsid w:val="00BC557C"/>
    <w:rsid w:val="00BC5D69"/>
    <w:rsid w:val="00BC6063"/>
    <w:rsid w:val="00BC6863"/>
    <w:rsid w:val="00BC699D"/>
    <w:rsid w:val="00BC6A18"/>
    <w:rsid w:val="00BC6B01"/>
    <w:rsid w:val="00BC6B6E"/>
    <w:rsid w:val="00BC6CAD"/>
    <w:rsid w:val="00BC6E09"/>
    <w:rsid w:val="00BC7188"/>
    <w:rsid w:val="00BC73BF"/>
    <w:rsid w:val="00BC748D"/>
    <w:rsid w:val="00BC74B1"/>
    <w:rsid w:val="00BC758F"/>
    <w:rsid w:val="00BC771F"/>
    <w:rsid w:val="00BC77C2"/>
    <w:rsid w:val="00BC7BE3"/>
    <w:rsid w:val="00BC7FA1"/>
    <w:rsid w:val="00BD00D8"/>
    <w:rsid w:val="00BD02D0"/>
    <w:rsid w:val="00BD0660"/>
    <w:rsid w:val="00BD077B"/>
    <w:rsid w:val="00BD07EA"/>
    <w:rsid w:val="00BD0AD7"/>
    <w:rsid w:val="00BD0B87"/>
    <w:rsid w:val="00BD0D49"/>
    <w:rsid w:val="00BD0E71"/>
    <w:rsid w:val="00BD111B"/>
    <w:rsid w:val="00BD116D"/>
    <w:rsid w:val="00BD1347"/>
    <w:rsid w:val="00BD1B80"/>
    <w:rsid w:val="00BD202D"/>
    <w:rsid w:val="00BD20E7"/>
    <w:rsid w:val="00BD22FA"/>
    <w:rsid w:val="00BD2613"/>
    <w:rsid w:val="00BD2657"/>
    <w:rsid w:val="00BD2D94"/>
    <w:rsid w:val="00BD2E98"/>
    <w:rsid w:val="00BD3087"/>
    <w:rsid w:val="00BD35C7"/>
    <w:rsid w:val="00BD373C"/>
    <w:rsid w:val="00BD3B2C"/>
    <w:rsid w:val="00BD3D30"/>
    <w:rsid w:val="00BD40C2"/>
    <w:rsid w:val="00BD49D5"/>
    <w:rsid w:val="00BD4D11"/>
    <w:rsid w:val="00BD4E87"/>
    <w:rsid w:val="00BD4EF4"/>
    <w:rsid w:val="00BD5002"/>
    <w:rsid w:val="00BD50D8"/>
    <w:rsid w:val="00BD5338"/>
    <w:rsid w:val="00BD56F0"/>
    <w:rsid w:val="00BD59D1"/>
    <w:rsid w:val="00BD5D38"/>
    <w:rsid w:val="00BD6AE0"/>
    <w:rsid w:val="00BD6B4C"/>
    <w:rsid w:val="00BD6BE6"/>
    <w:rsid w:val="00BD712B"/>
    <w:rsid w:val="00BD7169"/>
    <w:rsid w:val="00BD743B"/>
    <w:rsid w:val="00BD7802"/>
    <w:rsid w:val="00BE0243"/>
    <w:rsid w:val="00BE0352"/>
    <w:rsid w:val="00BE0407"/>
    <w:rsid w:val="00BE06FD"/>
    <w:rsid w:val="00BE1315"/>
    <w:rsid w:val="00BE14EB"/>
    <w:rsid w:val="00BE1C29"/>
    <w:rsid w:val="00BE1CBC"/>
    <w:rsid w:val="00BE1DD4"/>
    <w:rsid w:val="00BE1ED4"/>
    <w:rsid w:val="00BE2058"/>
    <w:rsid w:val="00BE235B"/>
    <w:rsid w:val="00BE2484"/>
    <w:rsid w:val="00BE27EE"/>
    <w:rsid w:val="00BE2A4A"/>
    <w:rsid w:val="00BE2BC1"/>
    <w:rsid w:val="00BE37A8"/>
    <w:rsid w:val="00BE3853"/>
    <w:rsid w:val="00BE394E"/>
    <w:rsid w:val="00BE3DBF"/>
    <w:rsid w:val="00BE454A"/>
    <w:rsid w:val="00BE4C04"/>
    <w:rsid w:val="00BE4CCE"/>
    <w:rsid w:val="00BE4E70"/>
    <w:rsid w:val="00BE55F2"/>
    <w:rsid w:val="00BE5604"/>
    <w:rsid w:val="00BE5C72"/>
    <w:rsid w:val="00BE5E3D"/>
    <w:rsid w:val="00BE614B"/>
    <w:rsid w:val="00BE67B9"/>
    <w:rsid w:val="00BE6826"/>
    <w:rsid w:val="00BE6883"/>
    <w:rsid w:val="00BE688E"/>
    <w:rsid w:val="00BE68B3"/>
    <w:rsid w:val="00BE6DB1"/>
    <w:rsid w:val="00BE777D"/>
    <w:rsid w:val="00BE7D26"/>
    <w:rsid w:val="00BE7D4E"/>
    <w:rsid w:val="00BF0239"/>
    <w:rsid w:val="00BF0483"/>
    <w:rsid w:val="00BF082C"/>
    <w:rsid w:val="00BF0862"/>
    <w:rsid w:val="00BF0B40"/>
    <w:rsid w:val="00BF0E6D"/>
    <w:rsid w:val="00BF0EDD"/>
    <w:rsid w:val="00BF12DC"/>
    <w:rsid w:val="00BF1309"/>
    <w:rsid w:val="00BF1335"/>
    <w:rsid w:val="00BF1385"/>
    <w:rsid w:val="00BF145C"/>
    <w:rsid w:val="00BF16FA"/>
    <w:rsid w:val="00BF1849"/>
    <w:rsid w:val="00BF1A18"/>
    <w:rsid w:val="00BF1B3D"/>
    <w:rsid w:val="00BF1C9A"/>
    <w:rsid w:val="00BF202A"/>
    <w:rsid w:val="00BF20D2"/>
    <w:rsid w:val="00BF2184"/>
    <w:rsid w:val="00BF22F9"/>
    <w:rsid w:val="00BF2574"/>
    <w:rsid w:val="00BF2696"/>
    <w:rsid w:val="00BF26CE"/>
    <w:rsid w:val="00BF28CE"/>
    <w:rsid w:val="00BF29EB"/>
    <w:rsid w:val="00BF2AB0"/>
    <w:rsid w:val="00BF2CA5"/>
    <w:rsid w:val="00BF2DAC"/>
    <w:rsid w:val="00BF3328"/>
    <w:rsid w:val="00BF348A"/>
    <w:rsid w:val="00BF3511"/>
    <w:rsid w:val="00BF3663"/>
    <w:rsid w:val="00BF373F"/>
    <w:rsid w:val="00BF3917"/>
    <w:rsid w:val="00BF3EF0"/>
    <w:rsid w:val="00BF4060"/>
    <w:rsid w:val="00BF408A"/>
    <w:rsid w:val="00BF4116"/>
    <w:rsid w:val="00BF4725"/>
    <w:rsid w:val="00BF4A04"/>
    <w:rsid w:val="00BF4BB0"/>
    <w:rsid w:val="00BF4CAC"/>
    <w:rsid w:val="00BF4CF0"/>
    <w:rsid w:val="00BF4FD3"/>
    <w:rsid w:val="00BF56E1"/>
    <w:rsid w:val="00BF5F80"/>
    <w:rsid w:val="00BF609E"/>
    <w:rsid w:val="00BF6459"/>
    <w:rsid w:val="00BF649A"/>
    <w:rsid w:val="00BF659F"/>
    <w:rsid w:val="00BF65AE"/>
    <w:rsid w:val="00BF67BE"/>
    <w:rsid w:val="00BF6C98"/>
    <w:rsid w:val="00BF7132"/>
    <w:rsid w:val="00BF741D"/>
    <w:rsid w:val="00BF792D"/>
    <w:rsid w:val="00BF7A43"/>
    <w:rsid w:val="00BF7AA2"/>
    <w:rsid w:val="00BF7AF2"/>
    <w:rsid w:val="00BF7DDB"/>
    <w:rsid w:val="00BF7E04"/>
    <w:rsid w:val="00BF7EEB"/>
    <w:rsid w:val="00C000C1"/>
    <w:rsid w:val="00C00C7E"/>
    <w:rsid w:val="00C013A2"/>
    <w:rsid w:val="00C01502"/>
    <w:rsid w:val="00C01694"/>
    <w:rsid w:val="00C01930"/>
    <w:rsid w:val="00C01B6B"/>
    <w:rsid w:val="00C01C73"/>
    <w:rsid w:val="00C01DF4"/>
    <w:rsid w:val="00C01F5B"/>
    <w:rsid w:val="00C020AB"/>
    <w:rsid w:val="00C02169"/>
    <w:rsid w:val="00C02632"/>
    <w:rsid w:val="00C02D1F"/>
    <w:rsid w:val="00C02E6C"/>
    <w:rsid w:val="00C03186"/>
    <w:rsid w:val="00C03354"/>
    <w:rsid w:val="00C0344C"/>
    <w:rsid w:val="00C038E1"/>
    <w:rsid w:val="00C03A92"/>
    <w:rsid w:val="00C03C34"/>
    <w:rsid w:val="00C03C7E"/>
    <w:rsid w:val="00C03D8B"/>
    <w:rsid w:val="00C03ECC"/>
    <w:rsid w:val="00C040EE"/>
    <w:rsid w:val="00C0410F"/>
    <w:rsid w:val="00C041DD"/>
    <w:rsid w:val="00C04676"/>
    <w:rsid w:val="00C04A04"/>
    <w:rsid w:val="00C05959"/>
    <w:rsid w:val="00C05FFC"/>
    <w:rsid w:val="00C060E9"/>
    <w:rsid w:val="00C065AE"/>
    <w:rsid w:val="00C065CC"/>
    <w:rsid w:val="00C067C5"/>
    <w:rsid w:val="00C06BF9"/>
    <w:rsid w:val="00C06C4A"/>
    <w:rsid w:val="00C06EA3"/>
    <w:rsid w:val="00C06EF4"/>
    <w:rsid w:val="00C07228"/>
    <w:rsid w:val="00C0753B"/>
    <w:rsid w:val="00C07554"/>
    <w:rsid w:val="00C07657"/>
    <w:rsid w:val="00C079F5"/>
    <w:rsid w:val="00C07A3A"/>
    <w:rsid w:val="00C10523"/>
    <w:rsid w:val="00C1093C"/>
    <w:rsid w:val="00C1098A"/>
    <w:rsid w:val="00C10FCC"/>
    <w:rsid w:val="00C11995"/>
    <w:rsid w:val="00C11AC2"/>
    <w:rsid w:val="00C11CEA"/>
    <w:rsid w:val="00C11F6E"/>
    <w:rsid w:val="00C12506"/>
    <w:rsid w:val="00C125DE"/>
    <w:rsid w:val="00C12B3D"/>
    <w:rsid w:val="00C12F3F"/>
    <w:rsid w:val="00C135D7"/>
    <w:rsid w:val="00C138CA"/>
    <w:rsid w:val="00C1397E"/>
    <w:rsid w:val="00C13ED6"/>
    <w:rsid w:val="00C14176"/>
    <w:rsid w:val="00C1421F"/>
    <w:rsid w:val="00C1434E"/>
    <w:rsid w:val="00C14467"/>
    <w:rsid w:val="00C1462B"/>
    <w:rsid w:val="00C146CE"/>
    <w:rsid w:val="00C14981"/>
    <w:rsid w:val="00C14BF7"/>
    <w:rsid w:val="00C14CC9"/>
    <w:rsid w:val="00C14E98"/>
    <w:rsid w:val="00C150EF"/>
    <w:rsid w:val="00C15609"/>
    <w:rsid w:val="00C15798"/>
    <w:rsid w:val="00C15A24"/>
    <w:rsid w:val="00C15D95"/>
    <w:rsid w:val="00C161EC"/>
    <w:rsid w:val="00C162A2"/>
    <w:rsid w:val="00C168FD"/>
    <w:rsid w:val="00C16903"/>
    <w:rsid w:val="00C16C1F"/>
    <w:rsid w:val="00C1711A"/>
    <w:rsid w:val="00C175E1"/>
    <w:rsid w:val="00C176A1"/>
    <w:rsid w:val="00C17779"/>
    <w:rsid w:val="00C17BC9"/>
    <w:rsid w:val="00C2027A"/>
    <w:rsid w:val="00C2078A"/>
    <w:rsid w:val="00C20931"/>
    <w:rsid w:val="00C20A7D"/>
    <w:rsid w:val="00C20CF3"/>
    <w:rsid w:val="00C2139E"/>
    <w:rsid w:val="00C21A0A"/>
    <w:rsid w:val="00C21A38"/>
    <w:rsid w:val="00C2209D"/>
    <w:rsid w:val="00C221C1"/>
    <w:rsid w:val="00C2220A"/>
    <w:rsid w:val="00C22247"/>
    <w:rsid w:val="00C2229F"/>
    <w:rsid w:val="00C2260C"/>
    <w:rsid w:val="00C226CB"/>
    <w:rsid w:val="00C228C1"/>
    <w:rsid w:val="00C22A1D"/>
    <w:rsid w:val="00C22A33"/>
    <w:rsid w:val="00C233D6"/>
    <w:rsid w:val="00C23486"/>
    <w:rsid w:val="00C23886"/>
    <w:rsid w:val="00C23C4B"/>
    <w:rsid w:val="00C24037"/>
    <w:rsid w:val="00C2412C"/>
    <w:rsid w:val="00C24425"/>
    <w:rsid w:val="00C245A0"/>
    <w:rsid w:val="00C245A4"/>
    <w:rsid w:val="00C2468B"/>
    <w:rsid w:val="00C247CF"/>
    <w:rsid w:val="00C24984"/>
    <w:rsid w:val="00C2499B"/>
    <w:rsid w:val="00C24CFE"/>
    <w:rsid w:val="00C24DD1"/>
    <w:rsid w:val="00C24DDB"/>
    <w:rsid w:val="00C24E5E"/>
    <w:rsid w:val="00C24E7B"/>
    <w:rsid w:val="00C2537F"/>
    <w:rsid w:val="00C253C0"/>
    <w:rsid w:val="00C25531"/>
    <w:rsid w:val="00C256B1"/>
    <w:rsid w:val="00C256EC"/>
    <w:rsid w:val="00C25737"/>
    <w:rsid w:val="00C25D90"/>
    <w:rsid w:val="00C25E72"/>
    <w:rsid w:val="00C26523"/>
    <w:rsid w:val="00C26A14"/>
    <w:rsid w:val="00C26CF0"/>
    <w:rsid w:val="00C271CE"/>
    <w:rsid w:val="00C27291"/>
    <w:rsid w:val="00C27631"/>
    <w:rsid w:val="00C279B9"/>
    <w:rsid w:val="00C27AE2"/>
    <w:rsid w:val="00C27B38"/>
    <w:rsid w:val="00C27E0E"/>
    <w:rsid w:val="00C27EA5"/>
    <w:rsid w:val="00C301E8"/>
    <w:rsid w:val="00C307E5"/>
    <w:rsid w:val="00C30840"/>
    <w:rsid w:val="00C309EB"/>
    <w:rsid w:val="00C30F46"/>
    <w:rsid w:val="00C314F3"/>
    <w:rsid w:val="00C3153D"/>
    <w:rsid w:val="00C31799"/>
    <w:rsid w:val="00C3190C"/>
    <w:rsid w:val="00C32237"/>
    <w:rsid w:val="00C32338"/>
    <w:rsid w:val="00C323E1"/>
    <w:rsid w:val="00C32648"/>
    <w:rsid w:val="00C3269B"/>
    <w:rsid w:val="00C32ADF"/>
    <w:rsid w:val="00C3324B"/>
    <w:rsid w:val="00C33298"/>
    <w:rsid w:val="00C33BF2"/>
    <w:rsid w:val="00C33D76"/>
    <w:rsid w:val="00C33F7E"/>
    <w:rsid w:val="00C33F83"/>
    <w:rsid w:val="00C34237"/>
    <w:rsid w:val="00C34A17"/>
    <w:rsid w:val="00C34E64"/>
    <w:rsid w:val="00C353FE"/>
    <w:rsid w:val="00C356FB"/>
    <w:rsid w:val="00C35947"/>
    <w:rsid w:val="00C35B98"/>
    <w:rsid w:val="00C35C21"/>
    <w:rsid w:val="00C35F54"/>
    <w:rsid w:val="00C36316"/>
    <w:rsid w:val="00C36427"/>
    <w:rsid w:val="00C3692F"/>
    <w:rsid w:val="00C369BA"/>
    <w:rsid w:val="00C36A77"/>
    <w:rsid w:val="00C36D07"/>
    <w:rsid w:val="00C36D8B"/>
    <w:rsid w:val="00C3748F"/>
    <w:rsid w:val="00C375E6"/>
    <w:rsid w:val="00C378A2"/>
    <w:rsid w:val="00C379A7"/>
    <w:rsid w:val="00C37B9E"/>
    <w:rsid w:val="00C40130"/>
    <w:rsid w:val="00C40371"/>
    <w:rsid w:val="00C408C7"/>
    <w:rsid w:val="00C40A09"/>
    <w:rsid w:val="00C40CA7"/>
    <w:rsid w:val="00C40CFA"/>
    <w:rsid w:val="00C411A8"/>
    <w:rsid w:val="00C41256"/>
    <w:rsid w:val="00C41339"/>
    <w:rsid w:val="00C41630"/>
    <w:rsid w:val="00C416C7"/>
    <w:rsid w:val="00C41A5C"/>
    <w:rsid w:val="00C41B3D"/>
    <w:rsid w:val="00C41EA5"/>
    <w:rsid w:val="00C425B7"/>
    <w:rsid w:val="00C4270A"/>
    <w:rsid w:val="00C427F6"/>
    <w:rsid w:val="00C42F72"/>
    <w:rsid w:val="00C4341A"/>
    <w:rsid w:val="00C435A7"/>
    <w:rsid w:val="00C4379B"/>
    <w:rsid w:val="00C43852"/>
    <w:rsid w:val="00C4386F"/>
    <w:rsid w:val="00C438E3"/>
    <w:rsid w:val="00C443C4"/>
    <w:rsid w:val="00C44A73"/>
    <w:rsid w:val="00C44C53"/>
    <w:rsid w:val="00C4516D"/>
    <w:rsid w:val="00C452B2"/>
    <w:rsid w:val="00C45A42"/>
    <w:rsid w:val="00C45A4A"/>
    <w:rsid w:val="00C45D99"/>
    <w:rsid w:val="00C45ED3"/>
    <w:rsid w:val="00C46006"/>
    <w:rsid w:val="00C4611F"/>
    <w:rsid w:val="00C46389"/>
    <w:rsid w:val="00C463BF"/>
    <w:rsid w:val="00C464E6"/>
    <w:rsid w:val="00C4650A"/>
    <w:rsid w:val="00C4653B"/>
    <w:rsid w:val="00C4669D"/>
    <w:rsid w:val="00C467B3"/>
    <w:rsid w:val="00C46AC5"/>
    <w:rsid w:val="00C46B15"/>
    <w:rsid w:val="00C46D52"/>
    <w:rsid w:val="00C46DB1"/>
    <w:rsid w:val="00C46E92"/>
    <w:rsid w:val="00C47436"/>
    <w:rsid w:val="00C47A8A"/>
    <w:rsid w:val="00C47C86"/>
    <w:rsid w:val="00C500A7"/>
    <w:rsid w:val="00C501ED"/>
    <w:rsid w:val="00C5057C"/>
    <w:rsid w:val="00C506D0"/>
    <w:rsid w:val="00C5094F"/>
    <w:rsid w:val="00C50B84"/>
    <w:rsid w:val="00C50BB4"/>
    <w:rsid w:val="00C50D16"/>
    <w:rsid w:val="00C50FE1"/>
    <w:rsid w:val="00C51269"/>
    <w:rsid w:val="00C512EC"/>
    <w:rsid w:val="00C513D1"/>
    <w:rsid w:val="00C51525"/>
    <w:rsid w:val="00C51CB4"/>
    <w:rsid w:val="00C51DA1"/>
    <w:rsid w:val="00C52A5D"/>
    <w:rsid w:val="00C52D6F"/>
    <w:rsid w:val="00C52DA0"/>
    <w:rsid w:val="00C53173"/>
    <w:rsid w:val="00C532F4"/>
    <w:rsid w:val="00C53394"/>
    <w:rsid w:val="00C5346D"/>
    <w:rsid w:val="00C53766"/>
    <w:rsid w:val="00C537E5"/>
    <w:rsid w:val="00C53BDF"/>
    <w:rsid w:val="00C53CD9"/>
    <w:rsid w:val="00C53DE9"/>
    <w:rsid w:val="00C53F55"/>
    <w:rsid w:val="00C54236"/>
    <w:rsid w:val="00C54419"/>
    <w:rsid w:val="00C546CA"/>
    <w:rsid w:val="00C54A2C"/>
    <w:rsid w:val="00C5539C"/>
    <w:rsid w:val="00C553E5"/>
    <w:rsid w:val="00C5558A"/>
    <w:rsid w:val="00C55629"/>
    <w:rsid w:val="00C559AA"/>
    <w:rsid w:val="00C55DFB"/>
    <w:rsid w:val="00C564B0"/>
    <w:rsid w:val="00C5657B"/>
    <w:rsid w:val="00C56879"/>
    <w:rsid w:val="00C56F7A"/>
    <w:rsid w:val="00C5707E"/>
    <w:rsid w:val="00C5708D"/>
    <w:rsid w:val="00C570E9"/>
    <w:rsid w:val="00C575FE"/>
    <w:rsid w:val="00C578A4"/>
    <w:rsid w:val="00C57B39"/>
    <w:rsid w:val="00C57B9E"/>
    <w:rsid w:val="00C60012"/>
    <w:rsid w:val="00C6039E"/>
    <w:rsid w:val="00C603E2"/>
    <w:rsid w:val="00C60C57"/>
    <w:rsid w:val="00C60E3C"/>
    <w:rsid w:val="00C60F32"/>
    <w:rsid w:val="00C61742"/>
    <w:rsid w:val="00C61847"/>
    <w:rsid w:val="00C6197C"/>
    <w:rsid w:val="00C62034"/>
    <w:rsid w:val="00C622A1"/>
    <w:rsid w:val="00C62308"/>
    <w:rsid w:val="00C6289F"/>
    <w:rsid w:val="00C628BA"/>
    <w:rsid w:val="00C62986"/>
    <w:rsid w:val="00C62F6C"/>
    <w:rsid w:val="00C62F79"/>
    <w:rsid w:val="00C63272"/>
    <w:rsid w:val="00C633A6"/>
    <w:rsid w:val="00C636D0"/>
    <w:rsid w:val="00C636F2"/>
    <w:rsid w:val="00C63775"/>
    <w:rsid w:val="00C63B0C"/>
    <w:rsid w:val="00C63CC3"/>
    <w:rsid w:val="00C64511"/>
    <w:rsid w:val="00C64572"/>
    <w:rsid w:val="00C6483F"/>
    <w:rsid w:val="00C64ABA"/>
    <w:rsid w:val="00C64AC3"/>
    <w:rsid w:val="00C64C01"/>
    <w:rsid w:val="00C653FC"/>
    <w:rsid w:val="00C65431"/>
    <w:rsid w:val="00C6547C"/>
    <w:rsid w:val="00C655B9"/>
    <w:rsid w:val="00C65650"/>
    <w:rsid w:val="00C65676"/>
    <w:rsid w:val="00C6578A"/>
    <w:rsid w:val="00C659E2"/>
    <w:rsid w:val="00C65A53"/>
    <w:rsid w:val="00C66117"/>
    <w:rsid w:val="00C66431"/>
    <w:rsid w:val="00C6663B"/>
    <w:rsid w:val="00C6664D"/>
    <w:rsid w:val="00C6680E"/>
    <w:rsid w:val="00C66A99"/>
    <w:rsid w:val="00C66FCD"/>
    <w:rsid w:val="00C67433"/>
    <w:rsid w:val="00C6773F"/>
    <w:rsid w:val="00C67908"/>
    <w:rsid w:val="00C70117"/>
    <w:rsid w:val="00C701B8"/>
    <w:rsid w:val="00C70E89"/>
    <w:rsid w:val="00C71086"/>
    <w:rsid w:val="00C71090"/>
    <w:rsid w:val="00C71261"/>
    <w:rsid w:val="00C7155A"/>
    <w:rsid w:val="00C7200D"/>
    <w:rsid w:val="00C7206A"/>
    <w:rsid w:val="00C72451"/>
    <w:rsid w:val="00C72569"/>
    <w:rsid w:val="00C72A2A"/>
    <w:rsid w:val="00C72B0C"/>
    <w:rsid w:val="00C72BCA"/>
    <w:rsid w:val="00C72C87"/>
    <w:rsid w:val="00C7300E"/>
    <w:rsid w:val="00C731DE"/>
    <w:rsid w:val="00C73214"/>
    <w:rsid w:val="00C73462"/>
    <w:rsid w:val="00C735F2"/>
    <w:rsid w:val="00C737F8"/>
    <w:rsid w:val="00C73863"/>
    <w:rsid w:val="00C73CC8"/>
    <w:rsid w:val="00C73CCA"/>
    <w:rsid w:val="00C73E2F"/>
    <w:rsid w:val="00C742C8"/>
    <w:rsid w:val="00C74E09"/>
    <w:rsid w:val="00C75606"/>
    <w:rsid w:val="00C75732"/>
    <w:rsid w:val="00C757A3"/>
    <w:rsid w:val="00C759F1"/>
    <w:rsid w:val="00C75A2A"/>
    <w:rsid w:val="00C75E6E"/>
    <w:rsid w:val="00C763CA"/>
    <w:rsid w:val="00C765F0"/>
    <w:rsid w:val="00C767AC"/>
    <w:rsid w:val="00C76C70"/>
    <w:rsid w:val="00C76D7A"/>
    <w:rsid w:val="00C771A9"/>
    <w:rsid w:val="00C7738B"/>
    <w:rsid w:val="00C77CD7"/>
    <w:rsid w:val="00C80BA5"/>
    <w:rsid w:val="00C80C64"/>
    <w:rsid w:val="00C8173D"/>
    <w:rsid w:val="00C818C5"/>
    <w:rsid w:val="00C81D9E"/>
    <w:rsid w:val="00C8239D"/>
    <w:rsid w:val="00C82BA8"/>
    <w:rsid w:val="00C82F8F"/>
    <w:rsid w:val="00C83568"/>
    <w:rsid w:val="00C83620"/>
    <w:rsid w:val="00C837BB"/>
    <w:rsid w:val="00C839D7"/>
    <w:rsid w:val="00C83BF0"/>
    <w:rsid w:val="00C83C99"/>
    <w:rsid w:val="00C83DE1"/>
    <w:rsid w:val="00C83FFD"/>
    <w:rsid w:val="00C84794"/>
    <w:rsid w:val="00C8487C"/>
    <w:rsid w:val="00C84915"/>
    <w:rsid w:val="00C84937"/>
    <w:rsid w:val="00C8496A"/>
    <w:rsid w:val="00C84A8E"/>
    <w:rsid w:val="00C84B62"/>
    <w:rsid w:val="00C856B0"/>
    <w:rsid w:val="00C86170"/>
    <w:rsid w:val="00C863CF"/>
    <w:rsid w:val="00C864E9"/>
    <w:rsid w:val="00C871D4"/>
    <w:rsid w:val="00C87367"/>
    <w:rsid w:val="00C87620"/>
    <w:rsid w:val="00C877A6"/>
    <w:rsid w:val="00C87B14"/>
    <w:rsid w:val="00C90DDD"/>
    <w:rsid w:val="00C90ED0"/>
    <w:rsid w:val="00C9132E"/>
    <w:rsid w:val="00C9142B"/>
    <w:rsid w:val="00C915FE"/>
    <w:rsid w:val="00C9172A"/>
    <w:rsid w:val="00C917C0"/>
    <w:rsid w:val="00C9201A"/>
    <w:rsid w:val="00C920F2"/>
    <w:rsid w:val="00C92237"/>
    <w:rsid w:val="00C922E1"/>
    <w:rsid w:val="00C9287F"/>
    <w:rsid w:val="00C92DFA"/>
    <w:rsid w:val="00C92FB0"/>
    <w:rsid w:val="00C930A7"/>
    <w:rsid w:val="00C932B6"/>
    <w:rsid w:val="00C93351"/>
    <w:rsid w:val="00C93BD9"/>
    <w:rsid w:val="00C94ABE"/>
    <w:rsid w:val="00C94C8F"/>
    <w:rsid w:val="00C94FAB"/>
    <w:rsid w:val="00C952EB"/>
    <w:rsid w:val="00C95B46"/>
    <w:rsid w:val="00C95BA0"/>
    <w:rsid w:val="00C95E2D"/>
    <w:rsid w:val="00C9648F"/>
    <w:rsid w:val="00C964BE"/>
    <w:rsid w:val="00C96555"/>
    <w:rsid w:val="00C96871"/>
    <w:rsid w:val="00C968F0"/>
    <w:rsid w:val="00C96C2C"/>
    <w:rsid w:val="00C97297"/>
    <w:rsid w:val="00C97628"/>
    <w:rsid w:val="00C97AAB"/>
    <w:rsid w:val="00C97C38"/>
    <w:rsid w:val="00CA02A4"/>
    <w:rsid w:val="00CA0A3D"/>
    <w:rsid w:val="00CA0BFF"/>
    <w:rsid w:val="00CA0CFD"/>
    <w:rsid w:val="00CA1220"/>
    <w:rsid w:val="00CA176E"/>
    <w:rsid w:val="00CA1BEE"/>
    <w:rsid w:val="00CA1F35"/>
    <w:rsid w:val="00CA1FF1"/>
    <w:rsid w:val="00CA2373"/>
    <w:rsid w:val="00CA23DB"/>
    <w:rsid w:val="00CA27D3"/>
    <w:rsid w:val="00CA287B"/>
    <w:rsid w:val="00CA2D9C"/>
    <w:rsid w:val="00CA32E6"/>
    <w:rsid w:val="00CA34CD"/>
    <w:rsid w:val="00CA36D3"/>
    <w:rsid w:val="00CA3BCC"/>
    <w:rsid w:val="00CA3C7E"/>
    <w:rsid w:val="00CA3F1B"/>
    <w:rsid w:val="00CA3F4B"/>
    <w:rsid w:val="00CA4057"/>
    <w:rsid w:val="00CA4152"/>
    <w:rsid w:val="00CA424B"/>
    <w:rsid w:val="00CA469D"/>
    <w:rsid w:val="00CA47A3"/>
    <w:rsid w:val="00CA4A77"/>
    <w:rsid w:val="00CA4AF3"/>
    <w:rsid w:val="00CA4B23"/>
    <w:rsid w:val="00CA4BAA"/>
    <w:rsid w:val="00CA4C92"/>
    <w:rsid w:val="00CA4D4D"/>
    <w:rsid w:val="00CA4D4F"/>
    <w:rsid w:val="00CA4D90"/>
    <w:rsid w:val="00CA526F"/>
    <w:rsid w:val="00CA54F2"/>
    <w:rsid w:val="00CA5692"/>
    <w:rsid w:val="00CA5914"/>
    <w:rsid w:val="00CA5947"/>
    <w:rsid w:val="00CA5C66"/>
    <w:rsid w:val="00CA5E7B"/>
    <w:rsid w:val="00CA622C"/>
    <w:rsid w:val="00CA628E"/>
    <w:rsid w:val="00CA62B5"/>
    <w:rsid w:val="00CA6324"/>
    <w:rsid w:val="00CA63DC"/>
    <w:rsid w:val="00CA64C9"/>
    <w:rsid w:val="00CA654A"/>
    <w:rsid w:val="00CA68C7"/>
    <w:rsid w:val="00CA6A49"/>
    <w:rsid w:val="00CA6A68"/>
    <w:rsid w:val="00CA6BAF"/>
    <w:rsid w:val="00CA6BB9"/>
    <w:rsid w:val="00CA6D92"/>
    <w:rsid w:val="00CA6DE5"/>
    <w:rsid w:val="00CA6E89"/>
    <w:rsid w:val="00CA7076"/>
    <w:rsid w:val="00CA71F1"/>
    <w:rsid w:val="00CA7437"/>
    <w:rsid w:val="00CA7496"/>
    <w:rsid w:val="00CA750C"/>
    <w:rsid w:val="00CA7781"/>
    <w:rsid w:val="00CA790C"/>
    <w:rsid w:val="00CA7CE0"/>
    <w:rsid w:val="00CA7DF6"/>
    <w:rsid w:val="00CA7E6F"/>
    <w:rsid w:val="00CB0030"/>
    <w:rsid w:val="00CB04CF"/>
    <w:rsid w:val="00CB0993"/>
    <w:rsid w:val="00CB0AF3"/>
    <w:rsid w:val="00CB0CB5"/>
    <w:rsid w:val="00CB109A"/>
    <w:rsid w:val="00CB10CD"/>
    <w:rsid w:val="00CB116B"/>
    <w:rsid w:val="00CB13B0"/>
    <w:rsid w:val="00CB1622"/>
    <w:rsid w:val="00CB2338"/>
    <w:rsid w:val="00CB2575"/>
    <w:rsid w:val="00CB285D"/>
    <w:rsid w:val="00CB2CE3"/>
    <w:rsid w:val="00CB2FFE"/>
    <w:rsid w:val="00CB3003"/>
    <w:rsid w:val="00CB3115"/>
    <w:rsid w:val="00CB3693"/>
    <w:rsid w:val="00CB3AB4"/>
    <w:rsid w:val="00CB3D96"/>
    <w:rsid w:val="00CB3F0E"/>
    <w:rsid w:val="00CB43B5"/>
    <w:rsid w:val="00CB493C"/>
    <w:rsid w:val="00CB49FA"/>
    <w:rsid w:val="00CB4B02"/>
    <w:rsid w:val="00CB4DBB"/>
    <w:rsid w:val="00CB4E3F"/>
    <w:rsid w:val="00CB5256"/>
    <w:rsid w:val="00CB5430"/>
    <w:rsid w:val="00CB5898"/>
    <w:rsid w:val="00CB5C06"/>
    <w:rsid w:val="00CB5D58"/>
    <w:rsid w:val="00CB5D80"/>
    <w:rsid w:val="00CB5F1C"/>
    <w:rsid w:val="00CB6019"/>
    <w:rsid w:val="00CB60BF"/>
    <w:rsid w:val="00CB6181"/>
    <w:rsid w:val="00CB69AA"/>
    <w:rsid w:val="00CB6A56"/>
    <w:rsid w:val="00CB6EBC"/>
    <w:rsid w:val="00CB6ED8"/>
    <w:rsid w:val="00CB7273"/>
    <w:rsid w:val="00CB74FF"/>
    <w:rsid w:val="00CB7617"/>
    <w:rsid w:val="00CB7625"/>
    <w:rsid w:val="00CB762F"/>
    <w:rsid w:val="00CB7956"/>
    <w:rsid w:val="00CB79E6"/>
    <w:rsid w:val="00CB7A46"/>
    <w:rsid w:val="00CB7DE6"/>
    <w:rsid w:val="00CB7EFD"/>
    <w:rsid w:val="00CC00EE"/>
    <w:rsid w:val="00CC0399"/>
    <w:rsid w:val="00CC0595"/>
    <w:rsid w:val="00CC06FB"/>
    <w:rsid w:val="00CC08C9"/>
    <w:rsid w:val="00CC10D1"/>
    <w:rsid w:val="00CC16EE"/>
    <w:rsid w:val="00CC1819"/>
    <w:rsid w:val="00CC1892"/>
    <w:rsid w:val="00CC1A5C"/>
    <w:rsid w:val="00CC1CCE"/>
    <w:rsid w:val="00CC1ED6"/>
    <w:rsid w:val="00CC1ED9"/>
    <w:rsid w:val="00CC207D"/>
    <w:rsid w:val="00CC22EB"/>
    <w:rsid w:val="00CC2458"/>
    <w:rsid w:val="00CC24E5"/>
    <w:rsid w:val="00CC2C14"/>
    <w:rsid w:val="00CC2D09"/>
    <w:rsid w:val="00CC2FF0"/>
    <w:rsid w:val="00CC30B2"/>
    <w:rsid w:val="00CC3631"/>
    <w:rsid w:val="00CC3C83"/>
    <w:rsid w:val="00CC3D34"/>
    <w:rsid w:val="00CC4412"/>
    <w:rsid w:val="00CC442E"/>
    <w:rsid w:val="00CC45D6"/>
    <w:rsid w:val="00CC4633"/>
    <w:rsid w:val="00CC476F"/>
    <w:rsid w:val="00CC4DE5"/>
    <w:rsid w:val="00CC4E02"/>
    <w:rsid w:val="00CC5845"/>
    <w:rsid w:val="00CC5ED8"/>
    <w:rsid w:val="00CC6087"/>
    <w:rsid w:val="00CC63FF"/>
    <w:rsid w:val="00CC66A5"/>
    <w:rsid w:val="00CC6A91"/>
    <w:rsid w:val="00CC6B33"/>
    <w:rsid w:val="00CC6CDD"/>
    <w:rsid w:val="00CC7483"/>
    <w:rsid w:val="00CC7887"/>
    <w:rsid w:val="00CC7E67"/>
    <w:rsid w:val="00CC7F41"/>
    <w:rsid w:val="00CD02B4"/>
    <w:rsid w:val="00CD049F"/>
    <w:rsid w:val="00CD04CB"/>
    <w:rsid w:val="00CD06E3"/>
    <w:rsid w:val="00CD0AB6"/>
    <w:rsid w:val="00CD0B8B"/>
    <w:rsid w:val="00CD0CC9"/>
    <w:rsid w:val="00CD11FE"/>
    <w:rsid w:val="00CD1913"/>
    <w:rsid w:val="00CD1A8E"/>
    <w:rsid w:val="00CD1D9A"/>
    <w:rsid w:val="00CD1F50"/>
    <w:rsid w:val="00CD274D"/>
    <w:rsid w:val="00CD2870"/>
    <w:rsid w:val="00CD30FF"/>
    <w:rsid w:val="00CD3307"/>
    <w:rsid w:val="00CD374D"/>
    <w:rsid w:val="00CD38CB"/>
    <w:rsid w:val="00CD3981"/>
    <w:rsid w:val="00CD3B46"/>
    <w:rsid w:val="00CD40CC"/>
    <w:rsid w:val="00CD43BB"/>
    <w:rsid w:val="00CD49CF"/>
    <w:rsid w:val="00CD4A0D"/>
    <w:rsid w:val="00CD4DDA"/>
    <w:rsid w:val="00CD4E1F"/>
    <w:rsid w:val="00CD4E9F"/>
    <w:rsid w:val="00CD5075"/>
    <w:rsid w:val="00CD5090"/>
    <w:rsid w:val="00CD50E4"/>
    <w:rsid w:val="00CD511E"/>
    <w:rsid w:val="00CD54DD"/>
    <w:rsid w:val="00CD5872"/>
    <w:rsid w:val="00CD5AD1"/>
    <w:rsid w:val="00CD6208"/>
    <w:rsid w:val="00CD6260"/>
    <w:rsid w:val="00CD677D"/>
    <w:rsid w:val="00CD68E7"/>
    <w:rsid w:val="00CD6925"/>
    <w:rsid w:val="00CD7050"/>
    <w:rsid w:val="00CD7194"/>
    <w:rsid w:val="00CD71C7"/>
    <w:rsid w:val="00CD7544"/>
    <w:rsid w:val="00CD7601"/>
    <w:rsid w:val="00CD7672"/>
    <w:rsid w:val="00CD779C"/>
    <w:rsid w:val="00CD77F4"/>
    <w:rsid w:val="00CD7AFB"/>
    <w:rsid w:val="00CE019D"/>
    <w:rsid w:val="00CE05BC"/>
    <w:rsid w:val="00CE0DA3"/>
    <w:rsid w:val="00CE0FE3"/>
    <w:rsid w:val="00CE103C"/>
    <w:rsid w:val="00CE109E"/>
    <w:rsid w:val="00CE1248"/>
    <w:rsid w:val="00CE150E"/>
    <w:rsid w:val="00CE16E0"/>
    <w:rsid w:val="00CE1914"/>
    <w:rsid w:val="00CE196A"/>
    <w:rsid w:val="00CE1B17"/>
    <w:rsid w:val="00CE1ECD"/>
    <w:rsid w:val="00CE2072"/>
    <w:rsid w:val="00CE2111"/>
    <w:rsid w:val="00CE335D"/>
    <w:rsid w:val="00CE34F5"/>
    <w:rsid w:val="00CE3856"/>
    <w:rsid w:val="00CE386D"/>
    <w:rsid w:val="00CE3C24"/>
    <w:rsid w:val="00CE4091"/>
    <w:rsid w:val="00CE46BA"/>
    <w:rsid w:val="00CE4D8D"/>
    <w:rsid w:val="00CE4F98"/>
    <w:rsid w:val="00CE5562"/>
    <w:rsid w:val="00CE5791"/>
    <w:rsid w:val="00CE5933"/>
    <w:rsid w:val="00CE68D2"/>
    <w:rsid w:val="00CE6AB1"/>
    <w:rsid w:val="00CE6B41"/>
    <w:rsid w:val="00CE6BFE"/>
    <w:rsid w:val="00CE7068"/>
    <w:rsid w:val="00CE7529"/>
    <w:rsid w:val="00CE7AF9"/>
    <w:rsid w:val="00CF0344"/>
    <w:rsid w:val="00CF0B90"/>
    <w:rsid w:val="00CF10E2"/>
    <w:rsid w:val="00CF126F"/>
    <w:rsid w:val="00CF147D"/>
    <w:rsid w:val="00CF1893"/>
    <w:rsid w:val="00CF18B5"/>
    <w:rsid w:val="00CF2087"/>
    <w:rsid w:val="00CF22A6"/>
    <w:rsid w:val="00CF24C9"/>
    <w:rsid w:val="00CF253B"/>
    <w:rsid w:val="00CF2BCF"/>
    <w:rsid w:val="00CF2C6A"/>
    <w:rsid w:val="00CF2D5D"/>
    <w:rsid w:val="00CF2F43"/>
    <w:rsid w:val="00CF383C"/>
    <w:rsid w:val="00CF3866"/>
    <w:rsid w:val="00CF3CE0"/>
    <w:rsid w:val="00CF3E30"/>
    <w:rsid w:val="00CF3EBF"/>
    <w:rsid w:val="00CF4076"/>
    <w:rsid w:val="00CF4296"/>
    <w:rsid w:val="00CF4C0B"/>
    <w:rsid w:val="00CF53AF"/>
    <w:rsid w:val="00CF564A"/>
    <w:rsid w:val="00CF56E3"/>
    <w:rsid w:val="00CF5788"/>
    <w:rsid w:val="00CF5A07"/>
    <w:rsid w:val="00CF5CEF"/>
    <w:rsid w:val="00CF60FF"/>
    <w:rsid w:val="00CF6203"/>
    <w:rsid w:val="00CF6259"/>
    <w:rsid w:val="00CF6382"/>
    <w:rsid w:val="00CF675F"/>
    <w:rsid w:val="00CF6A07"/>
    <w:rsid w:val="00CF6A6F"/>
    <w:rsid w:val="00CF6A9D"/>
    <w:rsid w:val="00CF6B91"/>
    <w:rsid w:val="00CF6BE2"/>
    <w:rsid w:val="00CF6FB4"/>
    <w:rsid w:val="00CF738B"/>
    <w:rsid w:val="00CF739E"/>
    <w:rsid w:val="00CF749F"/>
    <w:rsid w:val="00CF7929"/>
    <w:rsid w:val="00CF7A6D"/>
    <w:rsid w:val="00CF7B48"/>
    <w:rsid w:val="00CF7D9A"/>
    <w:rsid w:val="00D00292"/>
    <w:rsid w:val="00D002FA"/>
    <w:rsid w:val="00D00316"/>
    <w:rsid w:val="00D0081A"/>
    <w:rsid w:val="00D0087D"/>
    <w:rsid w:val="00D008D0"/>
    <w:rsid w:val="00D00B4F"/>
    <w:rsid w:val="00D00DAF"/>
    <w:rsid w:val="00D00EAF"/>
    <w:rsid w:val="00D00F18"/>
    <w:rsid w:val="00D01173"/>
    <w:rsid w:val="00D0118B"/>
    <w:rsid w:val="00D013A3"/>
    <w:rsid w:val="00D01697"/>
    <w:rsid w:val="00D017EC"/>
    <w:rsid w:val="00D023C1"/>
    <w:rsid w:val="00D02569"/>
    <w:rsid w:val="00D025F8"/>
    <w:rsid w:val="00D02904"/>
    <w:rsid w:val="00D02AEE"/>
    <w:rsid w:val="00D02C42"/>
    <w:rsid w:val="00D02D1D"/>
    <w:rsid w:val="00D02E28"/>
    <w:rsid w:val="00D0322D"/>
    <w:rsid w:val="00D032FB"/>
    <w:rsid w:val="00D035EB"/>
    <w:rsid w:val="00D03786"/>
    <w:rsid w:val="00D03889"/>
    <w:rsid w:val="00D03A4A"/>
    <w:rsid w:val="00D04441"/>
    <w:rsid w:val="00D04816"/>
    <w:rsid w:val="00D04818"/>
    <w:rsid w:val="00D04C91"/>
    <w:rsid w:val="00D04E70"/>
    <w:rsid w:val="00D04EE4"/>
    <w:rsid w:val="00D04F51"/>
    <w:rsid w:val="00D0501F"/>
    <w:rsid w:val="00D0567C"/>
    <w:rsid w:val="00D05AD4"/>
    <w:rsid w:val="00D05BA9"/>
    <w:rsid w:val="00D05C37"/>
    <w:rsid w:val="00D064D0"/>
    <w:rsid w:val="00D0662A"/>
    <w:rsid w:val="00D066E9"/>
    <w:rsid w:val="00D068BB"/>
    <w:rsid w:val="00D068F2"/>
    <w:rsid w:val="00D06A2D"/>
    <w:rsid w:val="00D073CC"/>
    <w:rsid w:val="00D075B0"/>
    <w:rsid w:val="00D078EB"/>
    <w:rsid w:val="00D07AE8"/>
    <w:rsid w:val="00D07C22"/>
    <w:rsid w:val="00D07EEA"/>
    <w:rsid w:val="00D1038C"/>
    <w:rsid w:val="00D10B35"/>
    <w:rsid w:val="00D10D49"/>
    <w:rsid w:val="00D10DBB"/>
    <w:rsid w:val="00D111C3"/>
    <w:rsid w:val="00D11387"/>
    <w:rsid w:val="00D113B1"/>
    <w:rsid w:val="00D114D2"/>
    <w:rsid w:val="00D1162E"/>
    <w:rsid w:val="00D117D5"/>
    <w:rsid w:val="00D118D3"/>
    <w:rsid w:val="00D11CE4"/>
    <w:rsid w:val="00D11FE2"/>
    <w:rsid w:val="00D12245"/>
    <w:rsid w:val="00D12364"/>
    <w:rsid w:val="00D12437"/>
    <w:rsid w:val="00D126E7"/>
    <w:rsid w:val="00D12B7E"/>
    <w:rsid w:val="00D12C06"/>
    <w:rsid w:val="00D12D9E"/>
    <w:rsid w:val="00D12F39"/>
    <w:rsid w:val="00D13181"/>
    <w:rsid w:val="00D133F6"/>
    <w:rsid w:val="00D13955"/>
    <w:rsid w:val="00D13C06"/>
    <w:rsid w:val="00D140D5"/>
    <w:rsid w:val="00D146AD"/>
    <w:rsid w:val="00D14C8C"/>
    <w:rsid w:val="00D14F88"/>
    <w:rsid w:val="00D154BB"/>
    <w:rsid w:val="00D15723"/>
    <w:rsid w:val="00D157A8"/>
    <w:rsid w:val="00D159DC"/>
    <w:rsid w:val="00D15C6F"/>
    <w:rsid w:val="00D16012"/>
    <w:rsid w:val="00D16092"/>
    <w:rsid w:val="00D16639"/>
    <w:rsid w:val="00D16AA0"/>
    <w:rsid w:val="00D16C4E"/>
    <w:rsid w:val="00D16DA5"/>
    <w:rsid w:val="00D16DBB"/>
    <w:rsid w:val="00D172ED"/>
    <w:rsid w:val="00D17413"/>
    <w:rsid w:val="00D1749C"/>
    <w:rsid w:val="00D1752C"/>
    <w:rsid w:val="00D175DC"/>
    <w:rsid w:val="00D17649"/>
    <w:rsid w:val="00D17AF8"/>
    <w:rsid w:val="00D17B92"/>
    <w:rsid w:val="00D203D4"/>
    <w:rsid w:val="00D2081B"/>
    <w:rsid w:val="00D208A8"/>
    <w:rsid w:val="00D20AF0"/>
    <w:rsid w:val="00D20B85"/>
    <w:rsid w:val="00D20C83"/>
    <w:rsid w:val="00D214CB"/>
    <w:rsid w:val="00D219C2"/>
    <w:rsid w:val="00D21D99"/>
    <w:rsid w:val="00D21DB2"/>
    <w:rsid w:val="00D221D3"/>
    <w:rsid w:val="00D22A42"/>
    <w:rsid w:val="00D22BB2"/>
    <w:rsid w:val="00D22CAC"/>
    <w:rsid w:val="00D23876"/>
    <w:rsid w:val="00D2392F"/>
    <w:rsid w:val="00D23D77"/>
    <w:rsid w:val="00D23E61"/>
    <w:rsid w:val="00D24088"/>
    <w:rsid w:val="00D240DC"/>
    <w:rsid w:val="00D2428C"/>
    <w:rsid w:val="00D24401"/>
    <w:rsid w:val="00D246C9"/>
    <w:rsid w:val="00D24A73"/>
    <w:rsid w:val="00D24C71"/>
    <w:rsid w:val="00D24EE9"/>
    <w:rsid w:val="00D2509A"/>
    <w:rsid w:val="00D2544E"/>
    <w:rsid w:val="00D2575B"/>
    <w:rsid w:val="00D25D70"/>
    <w:rsid w:val="00D260D0"/>
    <w:rsid w:val="00D26185"/>
    <w:rsid w:val="00D261E2"/>
    <w:rsid w:val="00D26379"/>
    <w:rsid w:val="00D265C9"/>
    <w:rsid w:val="00D26678"/>
    <w:rsid w:val="00D2672D"/>
    <w:rsid w:val="00D26848"/>
    <w:rsid w:val="00D2711C"/>
    <w:rsid w:val="00D273A2"/>
    <w:rsid w:val="00D27B42"/>
    <w:rsid w:val="00D27CCE"/>
    <w:rsid w:val="00D3032E"/>
    <w:rsid w:val="00D306A2"/>
    <w:rsid w:val="00D30708"/>
    <w:rsid w:val="00D30761"/>
    <w:rsid w:val="00D309A7"/>
    <w:rsid w:val="00D30AE5"/>
    <w:rsid w:val="00D30C92"/>
    <w:rsid w:val="00D31436"/>
    <w:rsid w:val="00D315F0"/>
    <w:rsid w:val="00D31892"/>
    <w:rsid w:val="00D31B93"/>
    <w:rsid w:val="00D31C92"/>
    <w:rsid w:val="00D31EF4"/>
    <w:rsid w:val="00D3203B"/>
    <w:rsid w:val="00D3235E"/>
    <w:rsid w:val="00D3286B"/>
    <w:rsid w:val="00D328D8"/>
    <w:rsid w:val="00D3299C"/>
    <w:rsid w:val="00D330E6"/>
    <w:rsid w:val="00D33669"/>
    <w:rsid w:val="00D33713"/>
    <w:rsid w:val="00D3427C"/>
    <w:rsid w:val="00D342BF"/>
    <w:rsid w:val="00D34734"/>
    <w:rsid w:val="00D347BF"/>
    <w:rsid w:val="00D34C24"/>
    <w:rsid w:val="00D353ED"/>
    <w:rsid w:val="00D35DCE"/>
    <w:rsid w:val="00D35E96"/>
    <w:rsid w:val="00D36CC3"/>
    <w:rsid w:val="00D36D8E"/>
    <w:rsid w:val="00D36EA0"/>
    <w:rsid w:val="00D37182"/>
    <w:rsid w:val="00D37714"/>
    <w:rsid w:val="00D37F61"/>
    <w:rsid w:val="00D401CF"/>
    <w:rsid w:val="00D402DE"/>
    <w:rsid w:val="00D4043D"/>
    <w:rsid w:val="00D407BB"/>
    <w:rsid w:val="00D40809"/>
    <w:rsid w:val="00D40870"/>
    <w:rsid w:val="00D40977"/>
    <w:rsid w:val="00D40BC6"/>
    <w:rsid w:val="00D40D56"/>
    <w:rsid w:val="00D41139"/>
    <w:rsid w:val="00D41258"/>
    <w:rsid w:val="00D412C0"/>
    <w:rsid w:val="00D413B0"/>
    <w:rsid w:val="00D41408"/>
    <w:rsid w:val="00D41648"/>
    <w:rsid w:val="00D417C4"/>
    <w:rsid w:val="00D41905"/>
    <w:rsid w:val="00D41AC1"/>
    <w:rsid w:val="00D41C6F"/>
    <w:rsid w:val="00D41E95"/>
    <w:rsid w:val="00D41EC0"/>
    <w:rsid w:val="00D42419"/>
    <w:rsid w:val="00D4284D"/>
    <w:rsid w:val="00D42876"/>
    <w:rsid w:val="00D42B58"/>
    <w:rsid w:val="00D42DF8"/>
    <w:rsid w:val="00D43170"/>
    <w:rsid w:val="00D435D3"/>
    <w:rsid w:val="00D4391F"/>
    <w:rsid w:val="00D43B08"/>
    <w:rsid w:val="00D43B60"/>
    <w:rsid w:val="00D43D6B"/>
    <w:rsid w:val="00D43F20"/>
    <w:rsid w:val="00D44794"/>
    <w:rsid w:val="00D449E7"/>
    <w:rsid w:val="00D44E5C"/>
    <w:rsid w:val="00D44EAA"/>
    <w:rsid w:val="00D45251"/>
    <w:rsid w:val="00D4538F"/>
    <w:rsid w:val="00D4599D"/>
    <w:rsid w:val="00D45AB2"/>
    <w:rsid w:val="00D460E9"/>
    <w:rsid w:val="00D462CD"/>
    <w:rsid w:val="00D46AED"/>
    <w:rsid w:val="00D46D97"/>
    <w:rsid w:val="00D46DF7"/>
    <w:rsid w:val="00D475B5"/>
    <w:rsid w:val="00D475E4"/>
    <w:rsid w:val="00D47899"/>
    <w:rsid w:val="00D47974"/>
    <w:rsid w:val="00D50205"/>
    <w:rsid w:val="00D50853"/>
    <w:rsid w:val="00D50961"/>
    <w:rsid w:val="00D50A25"/>
    <w:rsid w:val="00D50CA4"/>
    <w:rsid w:val="00D51576"/>
    <w:rsid w:val="00D5157B"/>
    <w:rsid w:val="00D5180C"/>
    <w:rsid w:val="00D519D2"/>
    <w:rsid w:val="00D51AD4"/>
    <w:rsid w:val="00D52035"/>
    <w:rsid w:val="00D52069"/>
    <w:rsid w:val="00D5233C"/>
    <w:rsid w:val="00D52549"/>
    <w:rsid w:val="00D525AF"/>
    <w:rsid w:val="00D52FE9"/>
    <w:rsid w:val="00D534D4"/>
    <w:rsid w:val="00D535C8"/>
    <w:rsid w:val="00D5386E"/>
    <w:rsid w:val="00D53959"/>
    <w:rsid w:val="00D53A54"/>
    <w:rsid w:val="00D53AC3"/>
    <w:rsid w:val="00D53E4F"/>
    <w:rsid w:val="00D53E83"/>
    <w:rsid w:val="00D53EBF"/>
    <w:rsid w:val="00D54173"/>
    <w:rsid w:val="00D542DD"/>
    <w:rsid w:val="00D54742"/>
    <w:rsid w:val="00D55197"/>
    <w:rsid w:val="00D55690"/>
    <w:rsid w:val="00D556A7"/>
    <w:rsid w:val="00D55A92"/>
    <w:rsid w:val="00D55BB9"/>
    <w:rsid w:val="00D55CA0"/>
    <w:rsid w:val="00D55D47"/>
    <w:rsid w:val="00D55EE7"/>
    <w:rsid w:val="00D560E6"/>
    <w:rsid w:val="00D566F2"/>
    <w:rsid w:val="00D57401"/>
    <w:rsid w:val="00D574E3"/>
    <w:rsid w:val="00D57520"/>
    <w:rsid w:val="00D57C1B"/>
    <w:rsid w:val="00D57E3E"/>
    <w:rsid w:val="00D60175"/>
    <w:rsid w:val="00D602C6"/>
    <w:rsid w:val="00D60526"/>
    <w:rsid w:val="00D606B6"/>
    <w:rsid w:val="00D60A36"/>
    <w:rsid w:val="00D60AC8"/>
    <w:rsid w:val="00D60B46"/>
    <w:rsid w:val="00D60C9E"/>
    <w:rsid w:val="00D60CC8"/>
    <w:rsid w:val="00D616C0"/>
    <w:rsid w:val="00D62135"/>
    <w:rsid w:val="00D62173"/>
    <w:rsid w:val="00D62A25"/>
    <w:rsid w:val="00D62F98"/>
    <w:rsid w:val="00D63106"/>
    <w:rsid w:val="00D634F0"/>
    <w:rsid w:val="00D636D9"/>
    <w:rsid w:val="00D638B0"/>
    <w:rsid w:val="00D63B55"/>
    <w:rsid w:val="00D63BA2"/>
    <w:rsid w:val="00D63C62"/>
    <w:rsid w:val="00D63C99"/>
    <w:rsid w:val="00D63ED5"/>
    <w:rsid w:val="00D641D2"/>
    <w:rsid w:val="00D642BC"/>
    <w:rsid w:val="00D64357"/>
    <w:rsid w:val="00D64A75"/>
    <w:rsid w:val="00D64BA9"/>
    <w:rsid w:val="00D64D7F"/>
    <w:rsid w:val="00D64E6F"/>
    <w:rsid w:val="00D6508F"/>
    <w:rsid w:val="00D654E0"/>
    <w:rsid w:val="00D65B4A"/>
    <w:rsid w:val="00D6673F"/>
    <w:rsid w:val="00D66BC7"/>
    <w:rsid w:val="00D66D2C"/>
    <w:rsid w:val="00D67188"/>
    <w:rsid w:val="00D67441"/>
    <w:rsid w:val="00D674E9"/>
    <w:rsid w:val="00D6777F"/>
    <w:rsid w:val="00D67E95"/>
    <w:rsid w:val="00D705FD"/>
    <w:rsid w:val="00D708D4"/>
    <w:rsid w:val="00D70BD7"/>
    <w:rsid w:val="00D70CAC"/>
    <w:rsid w:val="00D70D61"/>
    <w:rsid w:val="00D70D89"/>
    <w:rsid w:val="00D70DC1"/>
    <w:rsid w:val="00D71309"/>
    <w:rsid w:val="00D7137A"/>
    <w:rsid w:val="00D71768"/>
    <w:rsid w:val="00D71887"/>
    <w:rsid w:val="00D71A13"/>
    <w:rsid w:val="00D720BE"/>
    <w:rsid w:val="00D721E2"/>
    <w:rsid w:val="00D7230D"/>
    <w:rsid w:val="00D725EB"/>
    <w:rsid w:val="00D728BA"/>
    <w:rsid w:val="00D72C34"/>
    <w:rsid w:val="00D72E17"/>
    <w:rsid w:val="00D73360"/>
    <w:rsid w:val="00D7340C"/>
    <w:rsid w:val="00D734E4"/>
    <w:rsid w:val="00D73918"/>
    <w:rsid w:val="00D73AA7"/>
    <w:rsid w:val="00D73C51"/>
    <w:rsid w:val="00D74119"/>
    <w:rsid w:val="00D741CD"/>
    <w:rsid w:val="00D742FF"/>
    <w:rsid w:val="00D7434A"/>
    <w:rsid w:val="00D747C1"/>
    <w:rsid w:val="00D748FA"/>
    <w:rsid w:val="00D74A02"/>
    <w:rsid w:val="00D74C1A"/>
    <w:rsid w:val="00D74CE0"/>
    <w:rsid w:val="00D74CE4"/>
    <w:rsid w:val="00D74FBE"/>
    <w:rsid w:val="00D75340"/>
    <w:rsid w:val="00D7538A"/>
    <w:rsid w:val="00D75432"/>
    <w:rsid w:val="00D75676"/>
    <w:rsid w:val="00D75732"/>
    <w:rsid w:val="00D75A94"/>
    <w:rsid w:val="00D76587"/>
    <w:rsid w:val="00D7694A"/>
    <w:rsid w:val="00D76A95"/>
    <w:rsid w:val="00D76AD7"/>
    <w:rsid w:val="00D76BBD"/>
    <w:rsid w:val="00D771FD"/>
    <w:rsid w:val="00D7720B"/>
    <w:rsid w:val="00D7737E"/>
    <w:rsid w:val="00D77812"/>
    <w:rsid w:val="00D7795F"/>
    <w:rsid w:val="00D77CC9"/>
    <w:rsid w:val="00D77D2F"/>
    <w:rsid w:val="00D801CE"/>
    <w:rsid w:val="00D8023F"/>
    <w:rsid w:val="00D802B8"/>
    <w:rsid w:val="00D80452"/>
    <w:rsid w:val="00D80E68"/>
    <w:rsid w:val="00D80F79"/>
    <w:rsid w:val="00D8102A"/>
    <w:rsid w:val="00D81067"/>
    <w:rsid w:val="00D812D8"/>
    <w:rsid w:val="00D812F2"/>
    <w:rsid w:val="00D81342"/>
    <w:rsid w:val="00D8149B"/>
    <w:rsid w:val="00D81955"/>
    <w:rsid w:val="00D81C6F"/>
    <w:rsid w:val="00D82166"/>
    <w:rsid w:val="00D8217E"/>
    <w:rsid w:val="00D8225E"/>
    <w:rsid w:val="00D822D9"/>
    <w:rsid w:val="00D822E4"/>
    <w:rsid w:val="00D8260C"/>
    <w:rsid w:val="00D8277E"/>
    <w:rsid w:val="00D82892"/>
    <w:rsid w:val="00D82AD3"/>
    <w:rsid w:val="00D82E86"/>
    <w:rsid w:val="00D837A9"/>
    <w:rsid w:val="00D83936"/>
    <w:rsid w:val="00D84479"/>
    <w:rsid w:val="00D84569"/>
    <w:rsid w:val="00D8483F"/>
    <w:rsid w:val="00D848F3"/>
    <w:rsid w:val="00D849A2"/>
    <w:rsid w:val="00D84A07"/>
    <w:rsid w:val="00D84A19"/>
    <w:rsid w:val="00D84B7A"/>
    <w:rsid w:val="00D84C09"/>
    <w:rsid w:val="00D84CAC"/>
    <w:rsid w:val="00D84D11"/>
    <w:rsid w:val="00D84FE4"/>
    <w:rsid w:val="00D8511E"/>
    <w:rsid w:val="00D85535"/>
    <w:rsid w:val="00D85720"/>
    <w:rsid w:val="00D85891"/>
    <w:rsid w:val="00D859A5"/>
    <w:rsid w:val="00D85CD7"/>
    <w:rsid w:val="00D86745"/>
    <w:rsid w:val="00D86867"/>
    <w:rsid w:val="00D86B8B"/>
    <w:rsid w:val="00D86CBF"/>
    <w:rsid w:val="00D8711F"/>
    <w:rsid w:val="00D8734D"/>
    <w:rsid w:val="00D87425"/>
    <w:rsid w:val="00D87A05"/>
    <w:rsid w:val="00D87D56"/>
    <w:rsid w:val="00D90104"/>
    <w:rsid w:val="00D902C7"/>
    <w:rsid w:val="00D9049F"/>
    <w:rsid w:val="00D904A7"/>
    <w:rsid w:val="00D904C4"/>
    <w:rsid w:val="00D905CE"/>
    <w:rsid w:val="00D90769"/>
    <w:rsid w:val="00D909AB"/>
    <w:rsid w:val="00D90AED"/>
    <w:rsid w:val="00D90C22"/>
    <w:rsid w:val="00D90D3B"/>
    <w:rsid w:val="00D90ED3"/>
    <w:rsid w:val="00D913A5"/>
    <w:rsid w:val="00D913B6"/>
    <w:rsid w:val="00D915EA"/>
    <w:rsid w:val="00D91B4C"/>
    <w:rsid w:val="00D91F7B"/>
    <w:rsid w:val="00D921D3"/>
    <w:rsid w:val="00D924F7"/>
    <w:rsid w:val="00D9288F"/>
    <w:rsid w:val="00D928FA"/>
    <w:rsid w:val="00D92982"/>
    <w:rsid w:val="00D92A10"/>
    <w:rsid w:val="00D92BA6"/>
    <w:rsid w:val="00D92BB1"/>
    <w:rsid w:val="00D92D6E"/>
    <w:rsid w:val="00D93140"/>
    <w:rsid w:val="00D936FF"/>
    <w:rsid w:val="00D9396C"/>
    <w:rsid w:val="00D93B63"/>
    <w:rsid w:val="00D93DE2"/>
    <w:rsid w:val="00D93E84"/>
    <w:rsid w:val="00D94399"/>
    <w:rsid w:val="00D9472B"/>
    <w:rsid w:val="00D94C92"/>
    <w:rsid w:val="00D94F24"/>
    <w:rsid w:val="00D950BA"/>
    <w:rsid w:val="00D951C6"/>
    <w:rsid w:val="00D954F8"/>
    <w:rsid w:val="00D95768"/>
    <w:rsid w:val="00D96222"/>
    <w:rsid w:val="00D96404"/>
    <w:rsid w:val="00D964B3"/>
    <w:rsid w:val="00D964D7"/>
    <w:rsid w:val="00D96F24"/>
    <w:rsid w:val="00D96FCD"/>
    <w:rsid w:val="00D96FD8"/>
    <w:rsid w:val="00D970CE"/>
    <w:rsid w:val="00D97212"/>
    <w:rsid w:val="00D97924"/>
    <w:rsid w:val="00D97A01"/>
    <w:rsid w:val="00D97C64"/>
    <w:rsid w:val="00DA011E"/>
    <w:rsid w:val="00DA0683"/>
    <w:rsid w:val="00DA09E5"/>
    <w:rsid w:val="00DA0D96"/>
    <w:rsid w:val="00DA0DE5"/>
    <w:rsid w:val="00DA1447"/>
    <w:rsid w:val="00DA156E"/>
    <w:rsid w:val="00DA16B6"/>
    <w:rsid w:val="00DA1907"/>
    <w:rsid w:val="00DA19AD"/>
    <w:rsid w:val="00DA1D34"/>
    <w:rsid w:val="00DA1DD1"/>
    <w:rsid w:val="00DA247E"/>
    <w:rsid w:val="00DA275A"/>
    <w:rsid w:val="00DA28AC"/>
    <w:rsid w:val="00DA2940"/>
    <w:rsid w:val="00DA3083"/>
    <w:rsid w:val="00DA308C"/>
    <w:rsid w:val="00DA30AD"/>
    <w:rsid w:val="00DA33C8"/>
    <w:rsid w:val="00DA36B4"/>
    <w:rsid w:val="00DA3821"/>
    <w:rsid w:val="00DA3BAF"/>
    <w:rsid w:val="00DA3F95"/>
    <w:rsid w:val="00DA43CD"/>
    <w:rsid w:val="00DA4824"/>
    <w:rsid w:val="00DA4988"/>
    <w:rsid w:val="00DA49FC"/>
    <w:rsid w:val="00DA49FF"/>
    <w:rsid w:val="00DA4D34"/>
    <w:rsid w:val="00DA4E8D"/>
    <w:rsid w:val="00DA4E96"/>
    <w:rsid w:val="00DA4ECE"/>
    <w:rsid w:val="00DA523C"/>
    <w:rsid w:val="00DA52D9"/>
    <w:rsid w:val="00DA52E2"/>
    <w:rsid w:val="00DA5316"/>
    <w:rsid w:val="00DA57E1"/>
    <w:rsid w:val="00DA5D34"/>
    <w:rsid w:val="00DA5F87"/>
    <w:rsid w:val="00DA60BD"/>
    <w:rsid w:val="00DA6308"/>
    <w:rsid w:val="00DA6477"/>
    <w:rsid w:val="00DA6C72"/>
    <w:rsid w:val="00DA7076"/>
    <w:rsid w:val="00DA7A5A"/>
    <w:rsid w:val="00DA7A5B"/>
    <w:rsid w:val="00DA7D8A"/>
    <w:rsid w:val="00DB0267"/>
    <w:rsid w:val="00DB03D1"/>
    <w:rsid w:val="00DB0890"/>
    <w:rsid w:val="00DB09A7"/>
    <w:rsid w:val="00DB0A3C"/>
    <w:rsid w:val="00DB0AD6"/>
    <w:rsid w:val="00DB0B34"/>
    <w:rsid w:val="00DB0B80"/>
    <w:rsid w:val="00DB1191"/>
    <w:rsid w:val="00DB11C2"/>
    <w:rsid w:val="00DB148C"/>
    <w:rsid w:val="00DB1765"/>
    <w:rsid w:val="00DB1E07"/>
    <w:rsid w:val="00DB1EC6"/>
    <w:rsid w:val="00DB2298"/>
    <w:rsid w:val="00DB3397"/>
    <w:rsid w:val="00DB3AC8"/>
    <w:rsid w:val="00DB3CC0"/>
    <w:rsid w:val="00DB3DE0"/>
    <w:rsid w:val="00DB42B9"/>
    <w:rsid w:val="00DB4475"/>
    <w:rsid w:val="00DB45D5"/>
    <w:rsid w:val="00DB485E"/>
    <w:rsid w:val="00DB496B"/>
    <w:rsid w:val="00DB4C17"/>
    <w:rsid w:val="00DB4C1A"/>
    <w:rsid w:val="00DB4D84"/>
    <w:rsid w:val="00DB5228"/>
    <w:rsid w:val="00DB5FFA"/>
    <w:rsid w:val="00DB61FD"/>
    <w:rsid w:val="00DB6558"/>
    <w:rsid w:val="00DB6659"/>
    <w:rsid w:val="00DB6680"/>
    <w:rsid w:val="00DB6916"/>
    <w:rsid w:val="00DB693B"/>
    <w:rsid w:val="00DB6991"/>
    <w:rsid w:val="00DB6DA9"/>
    <w:rsid w:val="00DB7001"/>
    <w:rsid w:val="00DB705F"/>
    <w:rsid w:val="00DB72B2"/>
    <w:rsid w:val="00DB7681"/>
    <w:rsid w:val="00DB7F0D"/>
    <w:rsid w:val="00DC03B8"/>
    <w:rsid w:val="00DC04C0"/>
    <w:rsid w:val="00DC0559"/>
    <w:rsid w:val="00DC058E"/>
    <w:rsid w:val="00DC10E9"/>
    <w:rsid w:val="00DC1565"/>
    <w:rsid w:val="00DC1773"/>
    <w:rsid w:val="00DC1C49"/>
    <w:rsid w:val="00DC1D77"/>
    <w:rsid w:val="00DC228A"/>
    <w:rsid w:val="00DC2326"/>
    <w:rsid w:val="00DC26D3"/>
    <w:rsid w:val="00DC28C0"/>
    <w:rsid w:val="00DC2BD0"/>
    <w:rsid w:val="00DC3042"/>
    <w:rsid w:val="00DC324A"/>
    <w:rsid w:val="00DC3300"/>
    <w:rsid w:val="00DC330F"/>
    <w:rsid w:val="00DC3366"/>
    <w:rsid w:val="00DC38D6"/>
    <w:rsid w:val="00DC3A62"/>
    <w:rsid w:val="00DC3EB7"/>
    <w:rsid w:val="00DC434E"/>
    <w:rsid w:val="00DC440B"/>
    <w:rsid w:val="00DC44EE"/>
    <w:rsid w:val="00DC459C"/>
    <w:rsid w:val="00DC47BE"/>
    <w:rsid w:val="00DC4E9C"/>
    <w:rsid w:val="00DC4FD4"/>
    <w:rsid w:val="00DC512E"/>
    <w:rsid w:val="00DC542A"/>
    <w:rsid w:val="00DC54C6"/>
    <w:rsid w:val="00DC582D"/>
    <w:rsid w:val="00DC5C66"/>
    <w:rsid w:val="00DC5FF7"/>
    <w:rsid w:val="00DC65DE"/>
    <w:rsid w:val="00DC6931"/>
    <w:rsid w:val="00DC6CB4"/>
    <w:rsid w:val="00DC6E9F"/>
    <w:rsid w:val="00DC6F14"/>
    <w:rsid w:val="00DC6F31"/>
    <w:rsid w:val="00DC7008"/>
    <w:rsid w:val="00DC707B"/>
    <w:rsid w:val="00DC7123"/>
    <w:rsid w:val="00DC7925"/>
    <w:rsid w:val="00DC7B8F"/>
    <w:rsid w:val="00DC7BBD"/>
    <w:rsid w:val="00DD04B8"/>
    <w:rsid w:val="00DD04D3"/>
    <w:rsid w:val="00DD0D28"/>
    <w:rsid w:val="00DD0DC6"/>
    <w:rsid w:val="00DD1109"/>
    <w:rsid w:val="00DD1428"/>
    <w:rsid w:val="00DD16BA"/>
    <w:rsid w:val="00DD189B"/>
    <w:rsid w:val="00DD1B9F"/>
    <w:rsid w:val="00DD1F41"/>
    <w:rsid w:val="00DD1FD4"/>
    <w:rsid w:val="00DD2212"/>
    <w:rsid w:val="00DD2348"/>
    <w:rsid w:val="00DD2A15"/>
    <w:rsid w:val="00DD2A84"/>
    <w:rsid w:val="00DD2CA7"/>
    <w:rsid w:val="00DD3035"/>
    <w:rsid w:val="00DD3283"/>
    <w:rsid w:val="00DD35C0"/>
    <w:rsid w:val="00DD375F"/>
    <w:rsid w:val="00DD4691"/>
    <w:rsid w:val="00DD4796"/>
    <w:rsid w:val="00DD4F41"/>
    <w:rsid w:val="00DD52F7"/>
    <w:rsid w:val="00DD532A"/>
    <w:rsid w:val="00DD53CD"/>
    <w:rsid w:val="00DD54F0"/>
    <w:rsid w:val="00DD5AA0"/>
    <w:rsid w:val="00DD6399"/>
    <w:rsid w:val="00DD652B"/>
    <w:rsid w:val="00DD6767"/>
    <w:rsid w:val="00DD6793"/>
    <w:rsid w:val="00DD7D6E"/>
    <w:rsid w:val="00DD7E98"/>
    <w:rsid w:val="00DE007E"/>
    <w:rsid w:val="00DE0135"/>
    <w:rsid w:val="00DE0509"/>
    <w:rsid w:val="00DE05B3"/>
    <w:rsid w:val="00DE07D5"/>
    <w:rsid w:val="00DE0803"/>
    <w:rsid w:val="00DE09BB"/>
    <w:rsid w:val="00DE0F8C"/>
    <w:rsid w:val="00DE1301"/>
    <w:rsid w:val="00DE1556"/>
    <w:rsid w:val="00DE19DC"/>
    <w:rsid w:val="00DE19FB"/>
    <w:rsid w:val="00DE1DFA"/>
    <w:rsid w:val="00DE202C"/>
    <w:rsid w:val="00DE2346"/>
    <w:rsid w:val="00DE237B"/>
    <w:rsid w:val="00DE29AC"/>
    <w:rsid w:val="00DE2A19"/>
    <w:rsid w:val="00DE3475"/>
    <w:rsid w:val="00DE35DA"/>
    <w:rsid w:val="00DE376F"/>
    <w:rsid w:val="00DE38E9"/>
    <w:rsid w:val="00DE38F4"/>
    <w:rsid w:val="00DE3B8E"/>
    <w:rsid w:val="00DE3C88"/>
    <w:rsid w:val="00DE3CDF"/>
    <w:rsid w:val="00DE3F57"/>
    <w:rsid w:val="00DE44E4"/>
    <w:rsid w:val="00DE47BD"/>
    <w:rsid w:val="00DE49C8"/>
    <w:rsid w:val="00DE4BE1"/>
    <w:rsid w:val="00DE4C0B"/>
    <w:rsid w:val="00DE4E2F"/>
    <w:rsid w:val="00DE4FA4"/>
    <w:rsid w:val="00DE51C6"/>
    <w:rsid w:val="00DE546E"/>
    <w:rsid w:val="00DE5906"/>
    <w:rsid w:val="00DE5B46"/>
    <w:rsid w:val="00DE5C56"/>
    <w:rsid w:val="00DE5DC5"/>
    <w:rsid w:val="00DE613C"/>
    <w:rsid w:val="00DE6429"/>
    <w:rsid w:val="00DE6537"/>
    <w:rsid w:val="00DE697C"/>
    <w:rsid w:val="00DE6BCE"/>
    <w:rsid w:val="00DE6E72"/>
    <w:rsid w:val="00DE6EF5"/>
    <w:rsid w:val="00DE6F67"/>
    <w:rsid w:val="00DE71D3"/>
    <w:rsid w:val="00DE790C"/>
    <w:rsid w:val="00DE7959"/>
    <w:rsid w:val="00DE7AD8"/>
    <w:rsid w:val="00DE7DE6"/>
    <w:rsid w:val="00DF1031"/>
    <w:rsid w:val="00DF173B"/>
    <w:rsid w:val="00DF1A4C"/>
    <w:rsid w:val="00DF1B2E"/>
    <w:rsid w:val="00DF1BB6"/>
    <w:rsid w:val="00DF1E90"/>
    <w:rsid w:val="00DF2051"/>
    <w:rsid w:val="00DF2245"/>
    <w:rsid w:val="00DF22A4"/>
    <w:rsid w:val="00DF26F2"/>
    <w:rsid w:val="00DF291A"/>
    <w:rsid w:val="00DF2BD3"/>
    <w:rsid w:val="00DF2C1D"/>
    <w:rsid w:val="00DF31B4"/>
    <w:rsid w:val="00DF35C9"/>
    <w:rsid w:val="00DF37E7"/>
    <w:rsid w:val="00DF3D65"/>
    <w:rsid w:val="00DF3EF6"/>
    <w:rsid w:val="00DF3F10"/>
    <w:rsid w:val="00DF412A"/>
    <w:rsid w:val="00DF433F"/>
    <w:rsid w:val="00DF4406"/>
    <w:rsid w:val="00DF4793"/>
    <w:rsid w:val="00DF47A7"/>
    <w:rsid w:val="00DF5082"/>
    <w:rsid w:val="00DF51D2"/>
    <w:rsid w:val="00DF5DBF"/>
    <w:rsid w:val="00DF6507"/>
    <w:rsid w:val="00DF6664"/>
    <w:rsid w:val="00DF677E"/>
    <w:rsid w:val="00DF6AFD"/>
    <w:rsid w:val="00DF6E31"/>
    <w:rsid w:val="00DF7918"/>
    <w:rsid w:val="00DF7946"/>
    <w:rsid w:val="00DF7BC4"/>
    <w:rsid w:val="00DF7E21"/>
    <w:rsid w:val="00E00044"/>
    <w:rsid w:val="00E0031C"/>
    <w:rsid w:val="00E00618"/>
    <w:rsid w:val="00E0066F"/>
    <w:rsid w:val="00E00821"/>
    <w:rsid w:val="00E008D2"/>
    <w:rsid w:val="00E00A82"/>
    <w:rsid w:val="00E00B18"/>
    <w:rsid w:val="00E00CC0"/>
    <w:rsid w:val="00E00E1D"/>
    <w:rsid w:val="00E010E0"/>
    <w:rsid w:val="00E01288"/>
    <w:rsid w:val="00E01327"/>
    <w:rsid w:val="00E017E0"/>
    <w:rsid w:val="00E01800"/>
    <w:rsid w:val="00E01811"/>
    <w:rsid w:val="00E01AA3"/>
    <w:rsid w:val="00E01AE5"/>
    <w:rsid w:val="00E01C7D"/>
    <w:rsid w:val="00E01C84"/>
    <w:rsid w:val="00E02007"/>
    <w:rsid w:val="00E02A9D"/>
    <w:rsid w:val="00E02E24"/>
    <w:rsid w:val="00E02F13"/>
    <w:rsid w:val="00E030A9"/>
    <w:rsid w:val="00E032B0"/>
    <w:rsid w:val="00E03409"/>
    <w:rsid w:val="00E03606"/>
    <w:rsid w:val="00E0399E"/>
    <w:rsid w:val="00E03B43"/>
    <w:rsid w:val="00E03BE7"/>
    <w:rsid w:val="00E03CE6"/>
    <w:rsid w:val="00E03D60"/>
    <w:rsid w:val="00E03F5F"/>
    <w:rsid w:val="00E04067"/>
    <w:rsid w:val="00E052E6"/>
    <w:rsid w:val="00E055D0"/>
    <w:rsid w:val="00E05939"/>
    <w:rsid w:val="00E05A62"/>
    <w:rsid w:val="00E05D9C"/>
    <w:rsid w:val="00E05EA5"/>
    <w:rsid w:val="00E06496"/>
    <w:rsid w:val="00E06AA7"/>
    <w:rsid w:val="00E06C8D"/>
    <w:rsid w:val="00E06D1E"/>
    <w:rsid w:val="00E06D66"/>
    <w:rsid w:val="00E07076"/>
    <w:rsid w:val="00E074DE"/>
    <w:rsid w:val="00E07730"/>
    <w:rsid w:val="00E07F75"/>
    <w:rsid w:val="00E07F82"/>
    <w:rsid w:val="00E10454"/>
    <w:rsid w:val="00E105A3"/>
    <w:rsid w:val="00E1083D"/>
    <w:rsid w:val="00E10917"/>
    <w:rsid w:val="00E109C5"/>
    <w:rsid w:val="00E10D45"/>
    <w:rsid w:val="00E10D51"/>
    <w:rsid w:val="00E10E62"/>
    <w:rsid w:val="00E10EA6"/>
    <w:rsid w:val="00E10EBC"/>
    <w:rsid w:val="00E110BE"/>
    <w:rsid w:val="00E113B3"/>
    <w:rsid w:val="00E1145E"/>
    <w:rsid w:val="00E117DF"/>
    <w:rsid w:val="00E11884"/>
    <w:rsid w:val="00E1196A"/>
    <w:rsid w:val="00E11DC7"/>
    <w:rsid w:val="00E11DE1"/>
    <w:rsid w:val="00E11E1D"/>
    <w:rsid w:val="00E11E4B"/>
    <w:rsid w:val="00E125A6"/>
    <w:rsid w:val="00E125B1"/>
    <w:rsid w:val="00E1281A"/>
    <w:rsid w:val="00E12A2B"/>
    <w:rsid w:val="00E12B1F"/>
    <w:rsid w:val="00E12D24"/>
    <w:rsid w:val="00E12E14"/>
    <w:rsid w:val="00E12F57"/>
    <w:rsid w:val="00E13115"/>
    <w:rsid w:val="00E133AF"/>
    <w:rsid w:val="00E13D9D"/>
    <w:rsid w:val="00E13FFC"/>
    <w:rsid w:val="00E1404F"/>
    <w:rsid w:val="00E143E3"/>
    <w:rsid w:val="00E14537"/>
    <w:rsid w:val="00E146B7"/>
    <w:rsid w:val="00E14C3A"/>
    <w:rsid w:val="00E14C9E"/>
    <w:rsid w:val="00E14D3E"/>
    <w:rsid w:val="00E14EA8"/>
    <w:rsid w:val="00E15141"/>
    <w:rsid w:val="00E15676"/>
    <w:rsid w:val="00E157A8"/>
    <w:rsid w:val="00E15CB9"/>
    <w:rsid w:val="00E15D1D"/>
    <w:rsid w:val="00E15D35"/>
    <w:rsid w:val="00E15DDC"/>
    <w:rsid w:val="00E15FE3"/>
    <w:rsid w:val="00E163D1"/>
    <w:rsid w:val="00E164D7"/>
    <w:rsid w:val="00E16CD7"/>
    <w:rsid w:val="00E16E8C"/>
    <w:rsid w:val="00E172E7"/>
    <w:rsid w:val="00E175C0"/>
    <w:rsid w:val="00E175ED"/>
    <w:rsid w:val="00E179FD"/>
    <w:rsid w:val="00E17AFE"/>
    <w:rsid w:val="00E17CE7"/>
    <w:rsid w:val="00E17D97"/>
    <w:rsid w:val="00E20097"/>
    <w:rsid w:val="00E20448"/>
    <w:rsid w:val="00E20756"/>
    <w:rsid w:val="00E207C4"/>
    <w:rsid w:val="00E20976"/>
    <w:rsid w:val="00E20C05"/>
    <w:rsid w:val="00E20E46"/>
    <w:rsid w:val="00E20F15"/>
    <w:rsid w:val="00E21BE7"/>
    <w:rsid w:val="00E21D95"/>
    <w:rsid w:val="00E2202F"/>
    <w:rsid w:val="00E222F9"/>
    <w:rsid w:val="00E225A8"/>
    <w:rsid w:val="00E22877"/>
    <w:rsid w:val="00E228F5"/>
    <w:rsid w:val="00E22AB5"/>
    <w:rsid w:val="00E22F44"/>
    <w:rsid w:val="00E23623"/>
    <w:rsid w:val="00E23BA0"/>
    <w:rsid w:val="00E23DF8"/>
    <w:rsid w:val="00E23E7A"/>
    <w:rsid w:val="00E23EB7"/>
    <w:rsid w:val="00E24B29"/>
    <w:rsid w:val="00E24CAE"/>
    <w:rsid w:val="00E251A2"/>
    <w:rsid w:val="00E25810"/>
    <w:rsid w:val="00E258DF"/>
    <w:rsid w:val="00E25B1A"/>
    <w:rsid w:val="00E25D78"/>
    <w:rsid w:val="00E25E24"/>
    <w:rsid w:val="00E2670E"/>
    <w:rsid w:val="00E26AFF"/>
    <w:rsid w:val="00E26B26"/>
    <w:rsid w:val="00E26C63"/>
    <w:rsid w:val="00E2709D"/>
    <w:rsid w:val="00E2729B"/>
    <w:rsid w:val="00E2791C"/>
    <w:rsid w:val="00E300F7"/>
    <w:rsid w:val="00E3044E"/>
    <w:rsid w:val="00E306ED"/>
    <w:rsid w:val="00E3085A"/>
    <w:rsid w:val="00E30947"/>
    <w:rsid w:val="00E309F3"/>
    <w:rsid w:val="00E30B89"/>
    <w:rsid w:val="00E30D15"/>
    <w:rsid w:val="00E31423"/>
    <w:rsid w:val="00E315C3"/>
    <w:rsid w:val="00E3199F"/>
    <w:rsid w:val="00E31B78"/>
    <w:rsid w:val="00E31BA7"/>
    <w:rsid w:val="00E31FF9"/>
    <w:rsid w:val="00E32A0D"/>
    <w:rsid w:val="00E32BEC"/>
    <w:rsid w:val="00E33047"/>
    <w:rsid w:val="00E3323E"/>
    <w:rsid w:val="00E33932"/>
    <w:rsid w:val="00E3395E"/>
    <w:rsid w:val="00E33B32"/>
    <w:rsid w:val="00E33F89"/>
    <w:rsid w:val="00E3410A"/>
    <w:rsid w:val="00E34705"/>
    <w:rsid w:val="00E348D2"/>
    <w:rsid w:val="00E34E9F"/>
    <w:rsid w:val="00E34FED"/>
    <w:rsid w:val="00E35011"/>
    <w:rsid w:val="00E35163"/>
    <w:rsid w:val="00E3540A"/>
    <w:rsid w:val="00E356C2"/>
    <w:rsid w:val="00E3579E"/>
    <w:rsid w:val="00E35A78"/>
    <w:rsid w:val="00E35A7D"/>
    <w:rsid w:val="00E3608C"/>
    <w:rsid w:val="00E365C1"/>
    <w:rsid w:val="00E36685"/>
    <w:rsid w:val="00E36698"/>
    <w:rsid w:val="00E36720"/>
    <w:rsid w:val="00E36B8B"/>
    <w:rsid w:val="00E36CFD"/>
    <w:rsid w:val="00E36F2A"/>
    <w:rsid w:val="00E37179"/>
    <w:rsid w:val="00E37578"/>
    <w:rsid w:val="00E377D6"/>
    <w:rsid w:val="00E37887"/>
    <w:rsid w:val="00E37A00"/>
    <w:rsid w:val="00E4027D"/>
    <w:rsid w:val="00E404F7"/>
    <w:rsid w:val="00E409EB"/>
    <w:rsid w:val="00E40B55"/>
    <w:rsid w:val="00E40C64"/>
    <w:rsid w:val="00E40C67"/>
    <w:rsid w:val="00E40EC4"/>
    <w:rsid w:val="00E410D3"/>
    <w:rsid w:val="00E41617"/>
    <w:rsid w:val="00E41C58"/>
    <w:rsid w:val="00E41CD1"/>
    <w:rsid w:val="00E42554"/>
    <w:rsid w:val="00E42C40"/>
    <w:rsid w:val="00E43238"/>
    <w:rsid w:val="00E435F5"/>
    <w:rsid w:val="00E437AF"/>
    <w:rsid w:val="00E43979"/>
    <w:rsid w:val="00E43A3E"/>
    <w:rsid w:val="00E43BB7"/>
    <w:rsid w:val="00E43C65"/>
    <w:rsid w:val="00E43E3B"/>
    <w:rsid w:val="00E43F16"/>
    <w:rsid w:val="00E440B7"/>
    <w:rsid w:val="00E44551"/>
    <w:rsid w:val="00E44723"/>
    <w:rsid w:val="00E44C70"/>
    <w:rsid w:val="00E45125"/>
    <w:rsid w:val="00E4549E"/>
    <w:rsid w:val="00E458E9"/>
    <w:rsid w:val="00E45A35"/>
    <w:rsid w:val="00E45B77"/>
    <w:rsid w:val="00E45BA6"/>
    <w:rsid w:val="00E45D0F"/>
    <w:rsid w:val="00E465E7"/>
    <w:rsid w:val="00E46B81"/>
    <w:rsid w:val="00E46DB4"/>
    <w:rsid w:val="00E46E7E"/>
    <w:rsid w:val="00E471B8"/>
    <w:rsid w:val="00E47292"/>
    <w:rsid w:val="00E472AC"/>
    <w:rsid w:val="00E4773B"/>
    <w:rsid w:val="00E47ED4"/>
    <w:rsid w:val="00E501E0"/>
    <w:rsid w:val="00E50345"/>
    <w:rsid w:val="00E50560"/>
    <w:rsid w:val="00E507DE"/>
    <w:rsid w:val="00E50840"/>
    <w:rsid w:val="00E50FEE"/>
    <w:rsid w:val="00E51141"/>
    <w:rsid w:val="00E51238"/>
    <w:rsid w:val="00E512A2"/>
    <w:rsid w:val="00E51446"/>
    <w:rsid w:val="00E51A54"/>
    <w:rsid w:val="00E51C9F"/>
    <w:rsid w:val="00E51E9A"/>
    <w:rsid w:val="00E5223C"/>
    <w:rsid w:val="00E522C6"/>
    <w:rsid w:val="00E522EF"/>
    <w:rsid w:val="00E52421"/>
    <w:rsid w:val="00E526FF"/>
    <w:rsid w:val="00E527C5"/>
    <w:rsid w:val="00E52D8E"/>
    <w:rsid w:val="00E52E04"/>
    <w:rsid w:val="00E538EB"/>
    <w:rsid w:val="00E53A5A"/>
    <w:rsid w:val="00E53E2B"/>
    <w:rsid w:val="00E55041"/>
    <w:rsid w:val="00E55231"/>
    <w:rsid w:val="00E55377"/>
    <w:rsid w:val="00E5567F"/>
    <w:rsid w:val="00E560E2"/>
    <w:rsid w:val="00E561BF"/>
    <w:rsid w:val="00E565EF"/>
    <w:rsid w:val="00E5665D"/>
    <w:rsid w:val="00E566AA"/>
    <w:rsid w:val="00E568C6"/>
    <w:rsid w:val="00E56A6C"/>
    <w:rsid w:val="00E56E78"/>
    <w:rsid w:val="00E56F0D"/>
    <w:rsid w:val="00E571B4"/>
    <w:rsid w:val="00E57455"/>
    <w:rsid w:val="00E5756C"/>
    <w:rsid w:val="00E57830"/>
    <w:rsid w:val="00E5797A"/>
    <w:rsid w:val="00E57F7D"/>
    <w:rsid w:val="00E6003E"/>
    <w:rsid w:val="00E60046"/>
    <w:rsid w:val="00E60063"/>
    <w:rsid w:val="00E601CA"/>
    <w:rsid w:val="00E60301"/>
    <w:rsid w:val="00E606ED"/>
    <w:rsid w:val="00E60C02"/>
    <w:rsid w:val="00E60CEC"/>
    <w:rsid w:val="00E613F8"/>
    <w:rsid w:val="00E61884"/>
    <w:rsid w:val="00E61C7D"/>
    <w:rsid w:val="00E61D31"/>
    <w:rsid w:val="00E61D78"/>
    <w:rsid w:val="00E62657"/>
    <w:rsid w:val="00E62732"/>
    <w:rsid w:val="00E6273B"/>
    <w:rsid w:val="00E62773"/>
    <w:rsid w:val="00E62972"/>
    <w:rsid w:val="00E629CF"/>
    <w:rsid w:val="00E62B08"/>
    <w:rsid w:val="00E62C5D"/>
    <w:rsid w:val="00E62CEF"/>
    <w:rsid w:val="00E62F82"/>
    <w:rsid w:val="00E63268"/>
    <w:rsid w:val="00E63316"/>
    <w:rsid w:val="00E6339F"/>
    <w:rsid w:val="00E6389A"/>
    <w:rsid w:val="00E63973"/>
    <w:rsid w:val="00E63D54"/>
    <w:rsid w:val="00E63FCF"/>
    <w:rsid w:val="00E644F7"/>
    <w:rsid w:val="00E64774"/>
    <w:rsid w:val="00E64A1C"/>
    <w:rsid w:val="00E65C57"/>
    <w:rsid w:val="00E65F2D"/>
    <w:rsid w:val="00E65FC0"/>
    <w:rsid w:val="00E6635D"/>
    <w:rsid w:val="00E66417"/>
    <w:rsid w:val="00E66450"/>
    <w:rsid w:val="00E6667F"/>
    <w:rsid w:val="00E66715"/>
    <w:rsid w:val="00E6678B"/>
    <w:rsid w:val="00E66A31"/>
    <w:rsid w:val="00E66B3A"/>
    <w:rsid w:val="00E66EAF"/>
    <w:rsid w:val="00E670B0"/>
    <w:rsid w:val="00E6713B"/>
    <w:rsid w:val="00E67A29"/>
    <w:rsid w:val="00E67AAB"/>
    <w:rsid w:val="00E70063"/>
    <w:rsid w:val="00E70219"/>
    <w:rsid w:val="00E703FB"/>
    <w:rsid w:val="00E70615"/>
    <w:rsid w:val="00E70686"/>
    <w:rsid w:val="00E708A6"/>
    <w:rsid w:val="00E70F4B"/>
    <w:rsid w:val="00E7121D"/>
    <w:rsid w:val="00E7145E"/>
    <w:rsid w:val="00E7153F"/>
    <w:rsid w:val="00E71625"/>
    <w:rsid w:val="00E71687"/>
    <w:rsid w:val="00E71792"/>
    <w:rsid w:val="00E7187C"/>
    <w:rsid w:val="00E71963"/>
    <w:rsid w:val="00E71A40"/>
    <w:rsid w:val="00E72367"/>
    <w:rsid w:val="00E725B4"/>
    <w:rsid w:val="00E72E03"/>
    <w:rsid w:val="00E73237"/>
    <w:rsid w:val="00E73311"/>
    <w:rsid w:val="00E73B34"/>
    <w:rsid w:val="00E73CC4"/>
    <w:rsid w:val="00E73FF1"/>
    <w:rsid w:val="00E7439E"/>
    <w:rsid w:val="00E747FD"/>
    <w:rsid w:val="00E749FC"/>
    <w:rsid w:val="00E74F11"/>
    <w:rsid w:val="00E750D5"/>
    <w:rsid w:val="00E75116"/>
    <w:rsid w:val="00E7520E"/>
    <w:rsid w:val="00E75353"/>
    <w:rsid w:val="00E75851"/>
    <w:rsid w:val="00E7604F"/>
    <w:rsid w:val="00E76095"/>
    <w:rsid w:val="00E767D6"/>
    <w:rsid w:val="00E76AB1"/>
    <w:rsid w:val="00E76DD3"/>
    <w:rsid w:val="00E77261"/>
    <w:rsid w:val="00E773D1"/>
    <w:rsid w:val="00E779E6"/>
    <w:rsid w:val="00E779EE"/>
    <w:rsid w:val="00E77FAB"/>
    <w:rsid w:val="00E77FE3"/>
    <w:rsid w:val="00E8041A"/>
    <w:rsid w:val="00E8055E"/>
    <w:rsid w:val="00E8069F"/>
    <w:rsid w:val="00E80CF2"/>
    <w:rsid w:val="00E8105F"/>
    <w:rsid w:val="00E811DE"/>
    <w:rsid w:val="00E8129C"/>
    <w:rsid w:val="00E81BEC"/>
    <w:rsid w:val="00E81D14"/>
    <w:rsid w:val="00E81DD9"/>
    <w:rsid w:val="00E81EAA"/>
    <w:rsid w:val="00E822E0"/>
    <w:rsid w:val="00E82A7B"/>
    <w:rsid w:val="00E82B1B"/>
    <w:rsid w:val="00E83607"/>
    <w:rsid w:val="00E83B8C"/>
    <w:rsid w:val="00E83BFE"/>
    <w:rsid w:val="00E83EBE"/>
    <w:rsid w:val="00E8402C"/>
    <w:rsid w:val="00E8406B"/>
    <w:rsid w:val="00E841C9"/>
    <w:rsid w:val="00E84405"/>
    <w:rsid w:val="00E8447F"/>
    <w:rsid w:val="00E846A4"/>
    <w:rsid w:val="00E84BFE"/>
    <w:rsid w:val="00E84DA4"/>
    <w:rsid w:val="00E8513D"/>
    <w:rsid w:val="00E85292"/>
    <w:rsid w:val="00E85704"/>
    <w:rsid w:val="00E8609B"/>
    <w:rsid w:val="00E86324"/>
    <w:rsid w:val="00E8640A"/>
    <w:rsid w:val="00E86C94"/>
    <w:rsid w:val="00E86E09"/>
    <w:rsid w:val="00E86E0C"/>
    <w:rsid w:val="00E87063"/>
    <w:rsid w:val="00E8706C"/>
    <w:rsid w:val="00E87370"/>
    <w:rsid w:val="00E87521"/>
    <w:rsid w:val="00E878DF"/>
    <w:rsid w:val="00E87B5C"/>
    <w:rsid w:val="00E87D66"/>
    <w:rsid w:val="00E900F2"/>
    <w:rsid w:val="00E90614"/>
    <w:rsid w:val="00E906C7"/>
    <w:rsid w:val="00E90FC2"/>
    <w:rsid w:val="00E9115A"/>
    <w:rsid w:val="00E91638"/>
    <w:rsid w:val="00E91705"/>
    <w:rsid w:val="00E91F3F"/>
    <w:rsid w:val="00E92024"/>
    <w:rsid w:val="00E925D9"/>
    <w:rsid w:val="00E9268F"/>
    <w:rsid w:val="00E92D5F"/>
    <w:rsid w:val="00E92F35"/>
    <w:rsid w:val="00E93261"/>
    <w:rsid w:val="00E93B80"/>
    <w:rsid w:val="00E93C3E"/>
    <w:rsid w:val="00E93C53"/>
    <w:rsid w:val="00E93D27"/>
    <w:rsid w:val="00E94533"/>
    <w:rsid w:val="00E946BE"/>
    <w:rsid w:val="00E94C0F"/>
    <w:rsid w:val="00E94D95"/>
    <w:rsid w:val="00E9559D"/>
    <w:rsid w:val="00E955B8"/>
    <w:rsid w:val="00E95AA7"/>
    <w:rsid w:val="00E95B7C"/>
    <w:rsid w:val="00E96532"/>
    <w:rsid w:val="00E9657F"/>
    <w:rsid w:val="00E96E07"/>
    <w:rsid w:val="00E96EDA"/>
    <w:rsid w:val="00E9705B"/>
    <w:rsid w:val="00E97372"/>
    <w:rsid w:val="00E9774F"/>
    <w:rsid w:val="00E97908"/>
    <w:rsid w:val="00E979E3"/>
    <w:rsid w:val="00E97AA2"/>
    <w:rsid w:val="00E97B3B"/>
    <w:rsid w:val="00E97E01"/>
    <w:rsid w:val="00E97F27"/>
    <w:rsid w:val="00EA000B"/>
    <w:rsid w:val="00EA0A57"/>
    <w:rsid w:val="00EA0CB0"/>
    <w:rsid w:val="00EA0F84"/>
    <w:rsid w:val="00EA1056"/>
    <w:rsid w:val="00EA1325"/>
    <w:rsid w:val="00EA163E"/>
    <w:rsid w:val="00EA1725"/>
    <w:rsid w:val="00EA18C7"/>
    <w:rsid w:val="00EA1D65"/>
    <w:rsid w:val="00EA21D2"/>
    <w:rsid w:val="00EA221B"/>
    <w:rsid w:val="00EA2B29"/>
    <w:rsid w:val="00EA2C47"/>
    <w:rsid w:val="00EA2E4A"/>
    <w:rsid w:val="00EA2EA7"/>
    <w:rsid w:val="00EA2EE2"/>
    <w:rsid w:val="00EA2FD6"/>
    <w:rsid w:val="00EA3066"/>
    <w:rsid w:val="00EA3276"/>
    <w:rsid w:val="00EA38F7"/>
    <w:rsid w:val="00EA3C80"/>
    <w:rsid w:val="00EA3CDB"/>
    <w:rsid w:val="00EA3FA8"/>
    <w:rsid w:val="00EA3FD2"/>
    <w:rsid w:val="00EA40AF"/>
    <w:rsid w:val="00EA4325"/>
    <w:rsid w:val="00EA457E"/>
    <w:rsid w:val="00EA472B"/>
    <w:rsid w:val="00EA4A42"/>
    <w:rsid w:val="00EA4DE3"/>
    <w:rsid w:val="00EA547E"/>
    <w:rsid w:val="00EA54E6"/>
    <w:rsid w:val="00EA56B1"/>
    <w:rsid w:val="00EA5718"/>
    <w:rsid w:val="00EA5CFC"/>
    <w:rsid w:val="00EA604E"/>
    <w:rsid w:val="00EA6325"/>
    <w:rsid w:val="00EA6581"/>
    <w:rsid w:val="00EA6B03"/>
    <w:rsid w:val="00EA6B6A"/>
    <w:rsid w:val="00EA6C1B"/>
    <w:rsid w:val="00EA6CA5"/>
    <w:rsid w:val="00EA6E1A"/>
    <w:rsid w:val="00EA6FC2"/>
    <w:rsid w:val="00EA7887"/>
    <w:rsid w:val="00EA78CD"/>
    <w:rsid w:val="00EA7A4D"/>
    <w:rsid w:val="00EA7B7E"/>
    <w:rsid w:val="00EA7C95"/>
    <w:rsid w:val="00EA7F21"/>
    <w:rsid w:val="00EA7FF6"/>
    <w:rsid w:val="00EB019E"/>
    <w:rsid w:val="00EB06C3"/>
    <w:rsid w:val="00EB073F"/>
    <w:rsid w:val="00EB096E"/>
    <w:rsid w:val="00EB0A72"/>
    <w:rsid w:val="00EB101C"/>
    <w:rsid w:val="00EB135D"/>
    <w:rsid w:val="00EB13BA"/>
    <w:rsid w:val="00EB176F"/>
    <w:rsid w:val="00EB1817"/>
    <w:rsid w:val="00EB1D10"/>
    <w:rsid w:val="00EB1D1A"/>
    <w:rsid w:val="00EB20EE"/>
    <w:rsid w:val="00EB2385"/>
    <w:rsid w:val="00EB2517"/>
    <w:rsid w:val="00EB29A0"/>
    <w:rsid w:val="00EB29C6"/>
    <w:rsid w:val="00EB2AA7"/>
    <w:rsid w:val="00EB2C7F"/>
    <w:rsid w:val="00EB3264"/>
    <w:rsid w:val="00EB33AA"/>
    <w:rsid w:val="00EB34EE"/>
    <w:rsid w:val="00EB3647"/>
    <w:rsid w:val="00EB3945"/>
    <w:rsid w:val="00EB3ABC"/>
    <w:rsid w:val="00EB3D09"/>
    <w:rsid w:val="00EB400F"/>
    <w:rsid w:val="00EB40B3"/>
    <w:rsid w:val="00EB438D"/>
    <w:rsid w:val="00EB468F"/>
    <w:rsid w:val="00EB47FE"/>
    <w:rsid w:val="00EB4CE7"/>
    <w:rsid w:val="00EB4FFD"/>
    <w:rsid w:val="00EB52F4"/>
    <w:rsid w:val="00EB5376"/>
    <w:rsid w:val="00EB54EB"/>
    <w:rsid w:val="00EB5920"/>
    <w:rsid w:val="00EB5FE1"/>
    <w:rsid w:val="00EB60E6"/>
    <w:rsid w:val="00EB60FB"/>
    <w:rsid w:val="00EB6C5C"/>
    <w:rsid w:val="00EB6D8B"/>
    <w:rsid w:val="00EB7073"/>
    <w:rsid w:val="00EB73AA"/>
    <w:rsid w:val="00EB7447"/>
    <w:rsid w:val="00EB744A"/>
    <w:rsid w:val="00EB782E"/>
    <w:rsid w:val="00EB7987"/>
    <w:rsid w:val="00EB7AB8"/>
    <w:rsid w:val="00EB7C94"/>
    <w:rsid w:val="00EB7D4C"/>
    <w:rsid w:val="00EB7ED5"/>
    <w:rsid w:val="00EC00D8"/>
    <w:rsid w:val="00EC0540"/>
    <w:rsid w:val="00EC0AEA"/>
    <w:rsid w:val="00EC0C27"/>
    <w:rsid w:val="00EC0E0C"/>
    <w:rsid w:val="00EC0F3A"/>
    <w:rsid w:val="00EC0F89"/>
    <w:rsid w:val="00EC185F"/>
    <w:rsid w:val="00EC1955"/>
    <w:rsid w:val="00EC1B35"/>
    <w:rsid w:val="00EC1B4C"/>
    <w:rsid w:val="00EC1C6B"/>
    <w:rsid w:val="00EC1C74"/>
    <w:rsid w:val="00EC1C80"/>
    <w:rsid w:val="00EC1EC3"/>
    <w:rsid w:val="00EC1ED5"/>
    <w:rsid w:val="00EC2004"/>
    <w:rsid w:val="00EC22D7"/>
    <w:rsid w:val="00EC250B"/>
    <w:rsid w:val="00EC25B3"/>
    <w:rsid w:val="00EC2728"/>
    <w:rsid w:val="00EC27E7"/>
    <w:rsid w:val="00EC2BCF"/>
    <w:rsid w:val="00EC2C95"/>
    <w:rsid w:val="00EC2D2C"/>
    <w:rsid w:val="00EC304A"/>
    <w:rsid w:val="00EC3095"/>
    <w:rsid w:val="00EC35BD"/>
    <w:rsid w:val="00EC3708"/>
    <w:rsid w:val="00EC3884"/>
    <w:rsid w:val="00EC3A1B"/>
    <w:rsid w:val="00EC3AB5"/>
    <w:rsid w:val="00EC3B81"/>
    <w:rsid w:val="00EC3D20"/>
    <w:rsid w:val="00EC3E5C"/>
    <w:rsid w:val="00EC42E4"/>
    <w:rsid w:val="00EC453F"/>
    <w:rsid w:val="00EC494A"/>
    <w:rsid w:val="00EC4A03"/>
    <w:rsid w:val="00EC4A17"/>
    <w:rsid w:val="00EC4C0F"/>
    <w:rsid w:val="00EC4C81"/>
    <w:rsid w:val="00EC4D55"/>
    <w:rsid w:val="00EC4D58"/>
    <w:rsid w:val="00EC4F19"/>
    <w:rsid w:val="00EC505E"/>
    <w:rsid w:val="00EC53F9"/>
    <w:rsid w:val="00EC5615"/>
    <w:rsid w:val="00EC57AC"/>
    <w:rsid w:val="00EC5827"/>
    <w:rsid w:val="00EC5C56"/>
    <w:rsid w:val="00EC5DB9"/>
    <w:rsid w:val="00EC5F09"/>
    <w:rsid w:val="00EC6779"/>
    <w:rsid w:val="00EC67FF"/>
    <w:rsid w:val="00EC6F8B"/>
    <w:rsid w:val="00EC71A1"/>
    <w:rsid w:val="00EC7317"/>
    <w:rsid w:val="00EC75CB"/>
    <w:rsid w:val="00EC775A"/>
    <w:rsid w:val="00EC779E"/>
    <w:rsid w:val="00EC77CB"/>
    <w:rsid w:val="00EC784F"/>
    <w:rsid w:val="00EC7B70"/>
    <w:rsid w:val="00EC7DF7"/>
    <w:rsid w:val="00EC7E42"/>
    <w:rsid w:val="00ED003C"/>
    <w:rsid w:val="00ED014C"/>
    <w:rsid w:val="00ED0269"/>
    <w:rsid w:val="00ED037F"/>
    <w:rsid w:val="00ED0460"/>
    <w:rsid w:val="00ED05E1"/>
    <w:rsid w:val="00ED08AE"/>
    <w:rsid w:val="00ED0A61"/>
    <w:rsid w:val="00ED1217"/>
    <w:rsid w:val="00ED1281"/>
    <w:rsid w:val="00ED1325"/>
    <w:rsid w:val="00ED1360"/>
    <w:rsid w:val="00ED13CC"/>
    <w:rsid w:val="00ED145A"/>
    <w:rsid w:val="00ED1838"/>
    <w:rsid w:val="00ED1867"/>
    <w:rsid w:val="00ED193C"/>
    <w:rsid w:val="00ED1AE2"/>
    <w:rsid w:val="00ED1C00"/>
    <w:rsid w:val="00ED1C11"/>
    <w:rsid w:val="00ED1D4D"/>
    <w:rsid w:val="00ED1FE7"/>
    <w:rsid w:val="00ED2C86"/>
    <w:rsid w:val="00ED2E4F"/>
    <w:rsid w:val="00ED2F9D"/>
    <w:rsid w:val="00ED3589"/>
    <w:rsid w:val="00ED39A6"/>
    <w:rsid w:val="00ED3B34"/>
    <w:rsid w:val="00ED3B7E"/>
    <w:rsid w:val="00ED3C83"/>
    <w:rsid w:val="00ED4350"/>
    <w:rsid w:val="00ED43C3"/>
    <w:rsid w:val="00ED45D9"/>
    <w:rsid w:val="00ED45FD"/>
    <w:rsid w:val="00ED461C"/>
    <w:rsid w:val="00ED497B"/>
    <w:rsid w:val="00ED4DA8"/>
    <w:rsid w:val="00ED522D"/>
    <w:rsid w:val="00ED52FF"/>
    <w:rsid w:val="00ED5BAF"/>
    <w:rsid w:val="00ED5BB1"/>
    <w:rsid w:val="00ED5DD2"/>
    <w:rsid w:val="00ED612E"/>
    <w:rsid w:val="00ED61B9"/>
    <w:rsid w:val="00ED620C"/>
    <w:rsid w:val="00ED6297"/>
    <w:rsid w:val="00ED6DAF"/>
    <w:rsid w:val="00ED6FBF"/>
    <w:rsid w:val="00ED6FF2"/>
    <w:rsid w:val="00ED7668"/>
    <w:rsid w:val="00ED7B21"/>
    <w:rsid w:val="00ED7B26"/>
    <w:rsid w:val="00ED7BBF"/>
    <w:rsid w:val="00ED7D8C"/>
    <w:rsid w:val="00ED7E26"/>
    <w:rsid w:val="00ED7F7E"/>
    <w:rsid w:val="00EE020A"/>
    <w:rsid w:val="00EE0876"/>
    <w:rsid w:val="00EE0A17"/>
    <w:rsid w:val="00EE0B2E"/>
    <w:rsid w:val="00EE112A"/>
    <w:rsid w:val="00EE1236"/>
    <w:rsid w:val="00EE15ED"/>
    <w:rsid w:val="00EE17AB"/>
    <w:rsid w:val="00EE1EA9"/>
    <w:rsid w:val="00EE1F3D"/>
    <w:rsid w:val="00EE1FB5"/>
    <w:rsid w:val="00EE211A"/>
    <w:rsid w:val="00EE215B"/>
    <w:rsid w:val="00EE238F"/>
    <w:rsid w:val="00EE23E2"/>
    <w:rsid w:val="00EE24FE"/>
    <w:rsid w:val="00EE27E7"/>
    <w:rsid w:val="00EE2B34"/>
    <w:rsid w:val="00EE31E1"/>
    <w:rsid w:val="00EE3256"/>
    <w:rsid w:val="00EE3410"/>
    <w:rsid w:val="00EE3520"/>
    <w:rsid w:val="00EE3644"/>
    <w:rsid w:val="00EE39C8"/>
    <w:rsid w:val="00EE3C37"/>
    <w:rsid w:val="00EE3D8C"/>
    <w:rsid w:val="00EE4062"/>
    <w:rsid w:val="00EE4485"/>
    <w:rsid w:val="00EE4587"/>
    <w:rsid w:val="00EE463B"/>
    <w:rsid w:val="00EE492B"/>
    <w:rsid w:val="00EE49D4"/>
    <w:rsid w:val="00EE4AD6"/>
    <w:rsid w:val="00EE5895"/>
    <w:rsid w:val="00EE5F25"/>
    <w:rsid w:val="00EE60C4"/>
    <w:rsid w:val="00EE61A3"/>
    <w:rsid w:val="00EE635A"/>
    <w:rsid w:val="00EE66F7"/>
    <w:rsid w:val="00EE69D7"/>
    <w:rsid w:val="00EE7844"/>
    <w:rsid w:val="00EE7865"/>
    <w:rsid w:val="00EE7996"/>
    <w:rsid w:val="00EE7AD4"/>
    <w:rsid w:val="00EE7C9D"/>
    <w:rsid w:val="00EF00F8"/>
    <w:rsid w:val="00EF013A"/>
    <w:rsid w:val="00EF0400"/>
    <w:rsid w:val="00EF04E0"/>
    <w:rsid w:val="00EF04FF"/>
    <w:rsid w:val="00EF055E"/>
    <w:rsid w:val="00EF09CF"/>
    <w:rsid w:val="00EF0DED"/>
    <w:rsid w:val="00EF0EC5"/>
    <w:rsid w:val="00EF0F1F"/>
    <w:rsid w:val="00EF0FC7"/>
    <w:rsid w:val="00EF1103"/>
    <w:rsid w:val="00EF11D8"/>
    <w:rsid w:val="00EF1255"/>
    <w:rsid w:val="00EF1403"/>
    <w:rsid w:val="00EF14C4"/>
    <w:rsid w:val="00EF18BB"/>
    <w:rsid w:val="00EF1992"/>
    <w:rsid w:val="00EF1D99"/>
    <w:rsid w:val="00EF2071"/>
    <w:rsid w:val="00EF25F2"/>
    <w:rsid w:val="00EF2704"/>
    <w:rsid w:val="00EF28D8"/>
    <w:rsid w:val="00EF29C0"/>
    <w:rsid w:val="00EF2D2E"/>
    <w:rsid w:val="00EF30AA"/>
    <w:rsid w:val="00EF3479"/>
    <w:rsid w:val="00EF35D9"/>
    <w:rsid w:val="00EF3A93"/>
    <w:rsid w:val="00EF4782"/>
    <w:rsid w:val="00EF48B6"/>
    <w:rsid w:val="00EF4A51"/>
    <w:rsid w:val="00EF4BD5"/>
    <w:rsid w:val="00EF4DC9"/>
    <w:rsid w:val="00EF5202"/>
    <w:rsid w:val="00EF565B"/>
    <w:rsid w:val="00EF58CF"/>
    <w:rsid w:val="00EF5D3C"/>
    <w:rsid w:val="00EF5E10"/>
    <w:rsid w:val="00EF60CF"/>
    <w:rsid w:val="00EF628D"/>
    <w:rsid w:val="00EF66AF"/>
    <w:rsid w:val="00EF6740"/>
    <w:rsid w:val="00EF69BD"/>
    <w:rsid w:val="00EF6A79"/>
    <w:rsid w:val="00EF6D14"/>
    <w:rsid w:val="00EF6D8D"/>
    <w:rsid w:val="00EF6DD3"/>
    <w:rsid w:val="00EF755B"/>
    <w:rsid w:val="00EF761F"/>
    <w:rsid w:val="00EF76A2"/>
    <w:rsid w:val="00EF7CB6"/>
    <w:rsid w:val="00F0070B"/>
    <w:rsid w:val="00F00AC0"/>
    <w:rsid w:val="00F00AD7"/>
    <w:rsid w:val="00F00BDE"/>
    <w:rsid w:val="00F00D57"/>
    <w:rsid w:val="00F00F6F"/>
    <w:rsid w:val="00F0126C"/>
    <w:rsid w:val="00F01528"/>
    <w:rsid w:val="00F01765"/>
    <w:rsid w:val="00F01803"/>
    <w:rsid w:val="00F01806"/>
    <w:rsid w:val="00F01B09"/>
    <w:rsid w:val="00F01B6E"/>
    <w:rsid w:val="00F02000"/>
    <w:rsid w:val="00F020B3"/>
    <w:rsid w:val="00F02161"/>
    <w:rsid w:val="00F0259C"/>
    <w:rsid w:val="00F02772"/>
    <w:rsid w:val="00F02B7C"/>
    <w:rsid w:val="00F02DC7"/>
    <w:rsid w:val="00F02F0D"/>
    <w:rsid w:val="00F02F12"/>
    <w:rsid w:val="00F03196"/>
    <w:rsid w:val="00F0370C"/>
    <w:rsid w:val="00F03BB0"/>
    <w:rsid w:val="00F04080"/>
    <w:rsid w:val="00F04100"/>
    <w:rsid w:val="00F04417"/>
    <w:rsid w:val="00F04525"/>
    <w:rsid w:val="00F04633"/>
    <w:rsid w:val="00F04684"/>
    <w:rsid w:val="00F047F5"/>
    <w:rsid w:val="00F04D6D"/>
    <w:rsid w:val="00F051F0"/>
    <w:rsid w:val="00F05215"/>
    <w:rsid w:val="00F05228"/>
    <w:rsid w:val="00F0556D"/>
    <w:rsid w:val="00F055DD"/>
    <w:rsid w:val="00F05ACD"/>
    <w:rsid w:val="00F05D0E"/>
    <w:rsid w:val="00F05DF6"/>
    <w:rsid w:val="00F06252"/>
    <w:rsid w:val="00F06BAB"/>
    <w:rsid w:val="00F06E6C"/>
    <w:rsid w:val="00F070A0"/>
    <w:rsid w:val="00F07189"/>
    <w:rsid w:val="00F0729D"/>
    <w:rsid w:val="00F07B62"/>
    <w:rsid w:val="00F07DA1"/>
    <w:rsid w:val="00F07EA3"/>
    <w:rsid w:val="00F100B7"/>
    <w:rsid w:val="00F1024C"/>
    <w:rsid w:val="00F102AA"/>
    <w:rsid w:val="00F105C7"/>
    <w:rsid w:val="00F107B2"/>
    <w:rsid w:val="00F107E1"/>
    <w:rsid w:val="00F108B3"/>
    <w:rsid w:val="00F10994"/>
    <w:rsid w:val="00F109F8"/>
    <w:rsid w:val="00F10D39"/>
    <w:rsid w:val="00F110F8"/>
    <w:rsid w:val="00F1159C"/>
    <w:rsid w:val="00F118E6"/>
    <w:rsid w:val="00F11A66"/>
    <w:rsid w:val="00F11AEC"/>
    <w:rsid w:val="00F11BF9"/>
    <w:rsid w:val="00F11C3B"/>
    <w:rsid w:val="00F11E1B"/>
    <w:rsid w:val="00F11F28"/>
    <w:rsid w:val="00F125C9"/>
    <w:rsid w:val="00F128E6"/>
    <w:rsid w:val="00F12C58"/>
    <w:rsid w:val="00F12DA4"/>
    <w:rsid w:val="00F12E07"/>
    <w:rsid w:val="00F13391"/>
    <w:rsid w:val="00F13808"/>
    <w:rsid w:val="00F13C0D"/>
    <w:rsid w:val="00F13C8B"/>
    <w:rsid w:val="00F13D39"/>
    <w:rsid w:val="00F13D5F"/>
    <w:rsid w:val="00F13E77"/>
    <w:rsid w:val="00F14DDB"/>
    <w:rsid w:val="00F14FAC"/>
    <w:rsid w:val="00F15432"/>
    <w:rsid w:val="00F155B2"/>
    <w:rsid w:val="00F15679"/>
    <w:rsid w:val="00F1571D"/>
    <w:rsid w:val="00F15BA0"/>
    <w:rsid w:val="00F1606C"/>
    <w:rsid w:val="00F16306"/>
    <w:rsid w:val="00F1683E"/>
    <w:rsid w:val="00F168D3"/>
    <w:rsid w:val="00F169A3"/>
    <w:rsid w:val="00F16B64"/>
    <w:rsid w:val="00F16EFA"/>
    <w:rsid w:val="00F16FC9"/>
    <w:rsid w:val="00F1711B"/>
    <w:rsid w:val="00F171A6"/>
    <w:rsid w:val="00F17263"/>
    <w:rsid w:val="00F1763E"/>
    <w:rsid w:val="00F177A4"/>
    <w:rsid w:val="00F17C30"/>
    <w:rsid w:val="00F17F0A"/>
    <w:rsid w:val="00F17F46"/>
    <w:rsid w:val="00F2023B"/>
    <w:rsid w:val="00F20343"/>
    <w:rsid w:val="00F203FD"/>
    <w:rsid w:val="00F206DD"/>
    <w:rsid w:val="00F207B0"/>
    <w:rsid w:val="00F209B5"/>
    <w:rsid w:val="00F20A18"/>
    <w:rsid w:val="00F20CCE"/>
    <w:rsid w:val="00F21472"/>
    <w:rsid w:val="00F215FF"/>
    <w:rsid w:val="00F2170F"/>
    <w:rsid w:val="00F21B42"/>
    <w:rsid w:val="00F21D22"/>
    <w:rsid w:val="00F21DEC"/>
    <w:rsid w:val="00F22143"/>
    <w:rsid w:val="00F22475"/>
    <w:rsid w:val="00F22B76"/>
    <w:rsid w:val="00F22CBD"/>
    <w:rsid w:val="00F2325C"/>
    <w:rsid w:val="00F23264"/>
    <w:rsid w:val="00F236C7"/>
    <w:rsid w:val="00F23A17"/>
    <w:rsid w:val="00F23E66"/>
    <w:rsid w:val="00F2427B"/>
    <w:rsid w:val="00F24483"/>
    <w:rsid w:val="00F245C7"/>
    <w:rsid w:val="00F24EDF"/>
    <w:rsid w:val="00F250CE"/>
    <w:rsid w:val="00F25960"/>
    <w:rsid w:val="00F25F94"/>
    <w:rsid w:val="00F26027"/>
    <w:rsid w:val="00F260FF"/>
    <w:rsid w:val="00F261C5"/>
    <w:rsid w:val="00F26949"/>
    <w:rsid w:val="00F27011"/>
    <w:rsid w:val="00F274DE"/>
    <w:rsid w:val="00F27560"/>
    <w:rsid w:val="00F27636"/>
    <w:rsid w:val="00F27698"/>
    <w:rsid w:val="00F279CD"/>
    <w:rsid w:val="00F27A02"/>
    <w:rsid w:val="00F3023E"/>
    <w:rsid w:val="00F30294"/>
    <w:rsid w:val="00F302C9"/>
    <w:rsid w:val="00F303BA"/>
    <w:rsid w:val="00F304A7"/>
    <w:rsid w:val="00F30769"/>
    <w:rsid w:val="00F30826"/>
    <w:rsid w:val="00F3088A"/>
    <w:rsid w:val="00F3121B"/>
    <w:rsid w:val="00F3127A"/>
    <w:rsid w:val="00F31338"/>
    <w:rsid w:val="00F3162A"/>
    <w:rsid w:val="00F31C87"/>
    <w:rsid w:val="00F31CD5"/>
    <w:rsid w:val="00F31DFB"/>
    <w:rsid w:val="00F31E97"/>
    <w:rsid w:val="00F320DE"/>
    <w:rsid w:val="00F327C2"/>
    <w:rsid w:val="00F328E5"/>
    <w:rsid w:val="00F32BEB"/>
    <w:rsid w:val="00F32E40"/>
    <w:rsid w:val="00F33143"/>
    <w:rsid w:val="00F33B1D"/>
    <w:rsid w:val="00F33E3F"/>
    <w:rsid w:val="00F33E80"/>
    <w:rsid w:val="00F3402C"/>
    <w:rsid w:val="00F3436E"/>
    <w:rsid w:val="00F34767"/>
    <w:rsid w:val="00F34920"/>
    <w:rsid w:val="00F349B2"/>
    <w:rsid w:val="00F34A2C"/>
    <w:rsid w:val="00F34B69"/>
    <w:rsid w:val="00F35232"/>
    <w:rsid w:val="00F353CF"/>
    <w:rsid w:val="00F357D4"/>
    <w:rsid w:val="00F357FE"/>
    <w:rsid w:val="00F3581A"/>
    <w:rsid w:val="00F358D2"/>
    <w:rsid w:val="00F35B7C"/>
    <w:rsid w:val="00F35C82"/>
    <w:rsid w:val="00F35D49"/>
    <w:rsid w:val="00F35E51"/>
    <w:rsid w:val="00F360C9"/>
    <w:rsid w:val="00F363B0"/>
    <w:rsid w:val="00F363FB"/>
    <w:rsid w:val="00F36644"/>
    <w:rsid w:val="00F36738"/>
    <w:rsid w:val="00F36AD4"/>
    <w:rsid w:val="00F36AE1"/>
    <w:rsid w:val="00F36C84"/>
    <w:rsid w:val="00F36DB4"/>
    <w:rsid w:val="00F372FF"/>
    <w:rsid w:val="00F37BEF"/>
    <w:rsid w:val="00F37CFB"/>
    <w:rsid w:val="00F37E72"/>
    <w:rsid w:val="00F404CA"/>
    <w:rsid w:val="00F40660"/>
    <w:rsid w:val="00F40B93"/>
    <w:rsid w:val="00F40FDA"/>
    <w:rsid w:val="00F416DD"/>
    <w:rsid w:val="00F41781"/>
    <w:rsid w:val="00F417AB"/>
    <w:rsid w:val="00F41D62"/>
    <w:rsid w:val="00F41D80"/>
    <w:rsid w:val="00F41F72"/>
    <w:rsid w:val="00F42329"/>
    <w:rsid w:val="00F4235F"/>
    <w:rsid w:val="00F42A20"/>
    <w:rsid w:val="00F431C0"/>
    <w:rsid w:val="00F4357C"/>
    <w:rsid w:val="00F435B1"/>
    <w:rsid w:val="00F439DC"/>
    <w:rsid w:val="00F43A51"/>
    <w:rsid w:val="00F43AC5"/>
    <w:rsid w:val="00F43D1B"/>
    <w:rsid w:val="00F43F9D"/>
    <w:rsid w:val="00F44813"/>
    <w:rsid w:val="00F44986"/>
    <w:rsid w:val="00F45265"/>
    <w:rsid w:val="00F45741"/>
    <w:rsid w:val="00F45A93"/>
    <w:rsid w:val="00F45AE5"/>
    <w:rsid w:val="00F4617C"/>
    <w:rsid w:val="00F46590"/>
    <w:rsid w:val="00F46697"/>
    <w:rsid w:val="00F46A6C"/>
    <w:rsid w:val="00F46BF4"/>
    <w:rsid w:val="00F46E9E"/>
    <w:rsid w:val="00F47009"/>
    <w:rsid w:val="00F4703F"/>
    <w:rsid w:val="00F47993"/>
    <w:rsid w:val="00F47A7E"/>
    <w:rsid w:val="00F47B5D"/>
    <w:rsid w:val="00F47BDA"/>
    <w:rsid w:val="00F47DBB"/>
    <w:rsid w:val="00F47E0B"/>
    <w:rsid w:val="00F502E7"/>
    <w:rsid w:val="00F50673"/>
    <w:rsid w:val="00F507BC"/>
    <w:rsid w:val="00F508D5"/>
    <w:rsid w:val="00F50D78"/>
    <w:rsid w:val="00F50EDB"/>
    <w:rsid w:val="00F50F11"/>
    <w:rsid w:val="00F50FAA"/>
    <w:rsid w:val="00F50FEF"/>
    <w:rsid w:val="00F510E8"/>
    <w:rsid w:val="00F5137F"/>
    <w:rsid w:val="00F51607"/>
    <w:rsid w:val="00F5168E"/>
    <w:rsid w:val="00F51886"/>
    <w:rsid w:val="00F52595"/>
    <w:rsid w:val="00F526DF"/>
    <w:rsid w:val="00F52749"/>
    <w:rsid w:val="00F529DF"/>
    <w:rsid w:val="00F52AFD"/>
    <w:rsid w:val="00F52B7D"/>
    <w:rsid w:val="00F52D10"/>
    <w:rsid w:val="00F52E01"/>
    <w:rsid w:val="00F52E29"/>
    <w:rsid w:val="00F52E5F"/>
    <w:rsid w:val="00F531D8"/>
    <w:rsid w:val="00F5339E"/>
    <w:rsid w:val="00F533B8"/>
    <w:rsid w:val="00F53504"/>
    <w:rsid w:val="00F53979"/>
    <w:rsid w:val="00F53A98"/>
    <w:rsid w:val="00F53B3A"/>
    <w:rsid w:val="00F53B90"/>
    <w:rsid w:val="00F53CF1"/>
    <w:rsid w:val="00F53DFA"/>
    <w:rsid w:val="00F5401A"/>
    <w:rsid w:val="00F543BF"/>
    <w:rsid w:val="00F54772"/>
    <w:rsid w:val="00F54D0C"/>
    <w:rsid w:val="00F54D23"/>
    <w:rsid w:val="00F54DD5"/>
    <w:rsid w:val="00F553DA"/>
    <w:rsid w:val="00F55495"/>
    <w:rsid w:val="00F55A2E"/>
    <w:rsid w:val="00F55A3E"/>
    <w:rsid w:val="00F55CA5"/>
    <w:rsid w:val="00F55D5A"/>
    <w:rsid w:val="00F55DDE"/>
    <w:rsid w:val="00F56104"/>
    <w:rsid w:val="00F5665F"/>
    <w:rsid w:val="00F56BD5"/>
    <w:rsid w:val="00F56CF1"/>
    <w:rsid w:val="00F56F6B"/>
    <w:rsid w:val="00F57767"/>
    <w:rsid w:val="00F60078"/>
    <w:rsid w:val="00F60443"/>
    <w:rsid w:val="00F6050B"/>
    <w:rsid w:val="00F60798"/>
    <w:rsid w:val="00F6082D"/>
    <w:rsid w:val="00F60DBE"/>
    <w:rsid w:val="00F611EA"/>
    <w:rsid w:val="00F613EB"/>
    <w:rsid w:val="00F61457"/>
    <w:rsid w:val="00F61690"/>
    <w:rsid w:val="00F61A08"/>
    <w:rsid w:val="00F61A65"/>
    <w:rsid w:val="00F62144"/>
    <w:rsid w:val="00F62329"/>
    <w:rsid w:val="00F624D2"/>
    <w:rsid w:val="00F62621"/>
    <w:rsid w:val="00F628CD"/>
    <w:rsid w:val="00F62B3C"/>
    <w:rsid w:val="00F62BCA"/>
    <w:rsid w:val="00F62F10"/>
    <w:rsid w:val="00F631E9"/>
    <w:rsid w:val="00F63236"/>
    <w:rsid w:val="00F63BB7"/>
    <w:rsid w:val="00F64039"/>
    <w:rsid w:val="00F647D2"/>
    <w:rsid w:val="00F649FD"/>
    <w:rsid w:val="00F651FC"/>
    <w:rsid w:val="00F65531"/>
    <w:rsid w:val="00F65888"/>
    <w:rsid w:val="00F65D22"/>
    <w:rsid w:val="00F65F1F"/>
    <w:rsid w:val="00F66140"/>
    <w:rsid w:val="00F662C9"/>
    <w:rsid w:val="00F6635A"/>
    <w:rsid w:val="00F67247"/>
    <w:rsid w:val="00F6782B"/>
    <w:rsid w:val="00F679D4"/>
    <w:rsid w:val="00F67CC5"/>
    <w:rsid w:val="00F70C61"/>
    <w:rsid w:val="00F70C8F"/>
    <w:rsid w:val="00F70C97"/>
    <w:rsid w:val="00F70F96"/>
    <w:rsid w:val="00F71011"/>
    <w:rsid w:val="00F7121A"/>
    <w:rsid w:val="00F714E7"/>
    <w:rsid w:val="00F7178E"/>
    <w:rsid w:val="00F71B95"/>
    <w:rsid w:val="00F71B9B"/>
    <w:rsid w:val="00F71BB9"/>
    <w:rsid w:val="00F71CD4"/>
    <w:rsid w:val="00F71F21"/>
    <w:rsid w:val="00F71F48"/>
    <w:rsid w:val="00F71F61"/>
    <w:rsid w:val="00F71FE7"/>
    <w:rsid w:val="00F720A0"/>
    <w:rsid w:val="00F7226A"/>
    <w:rsid w:val="00F723BC"/>
    <w:rsid w:val="00F72451"/>
    <w:rsid w:val="00F72867"/>
    <w:rsid w:val="00F72CAE"/>
    <w:rsid w:val="00F72E46"/>
    <w:rsid w:val="00F740CF"/>
    <w:rsid w:val="00F7415A"/>
    <w:rsid w:val="00F7422B"/>
    <w:rsid w:val="00F74794"/>
    <w:rsid w:val="00F74887"/>
    <w:rsid w:val="00F7489C"/>
    <w:rsid w:val="00F75469"/>
    <w:rsid w:val="00F7546C"/>
    <w:rsid w:val="00F755F2"/>
    <w:rsid w:val="00F756C3"/>
    <w:rsid w:val="00F75AD9"/>
    <w:rsid w:val="00F75B45"/>
    <w:rsid w:val="00F7614E"/>
    <w:rsid w:val="00F76598"/>
    <w:rsid w:val="00F76878"/>
    <w:rsid w:val="00F76898"/>
    <w:rsid w:val="00F76B69"/>
    <w:rsid w:val="00F76F74"/>
    <w:rsid w:val="00F77008"/>
    <w:rsid w:val="00F771CD"/>
    <w:rsid w:val="00F77493"/>
    <w:rsid w:val="00F77626"/>
    <w:rsid w:val="00F77C0C"/>
    <w:rsid w:val="00F77C7E"/>
    <w:rsid w:val="00F77C96"/>
    <w:rsid w:val="00F77F7C"/>
    <w:rsid w:val="00F809DF"/>
    <w:rsid w:val="00F80C8A"/>
    <w:rsid w:val="00F81105"/>
    <w:rsid w:val="00F8141E"/>
    <w:rsid w:val="00F815CC"/>
    <w:rsid w:val="00F8174A"/>
    <w:rsid w:val="00F8176B"/>
    <w:rsid w:val="00F81C5B"/>
    <w:rsid w:val="00F81CFD"/>
    <w:rsid w:val="00F81DD5"/>
    <w:rsid w:val="00F81E50"/>
    <w:rsid w:val="00F81E97"/>
    <w:rsid w:val="00F821A9"/>
    <w:rsid w:val="00F8225B"/>
    <w:rsid w:val="00F82442"/>
    <w:rsid w:val="00F82627"/>
    <w:rsid w:val="00F82878"/>
    <w:rsid w:val="00F82956"/>
    <w:rsid w:val="00F82D15"/>
    <w:rsid w:val="00F83053"/>
    <w:rsid w:val="00F83381"/>
    <w:rsid w:val="00F835EA"/>
    <w:rsid w:val="00F83630"/>
    <w:rsid w:val="00F83FD6"/>
    <w:rsid w:val="00F84331"/>
    <w:rsid w:val="00F844DB"/>
    <w:rsid w:val="00F84814"/>
    <w:rsid w:val="00F84975"/>
    <w:rsid w:val="00F84D51"/>
    <w:rsid w:val="00F84E33"/>
    <w:rsid w:val="00F84E73"/>
    <w:rsid w:val="00F850FA"/>
    <w:rsid w:val="00F851B6"/>
    <w:rsid w:val="00F85382"/>
    <w:rsid w:val="00F85537"/>
    <w:rsid w:val="00F85722"/>
    <w:rsid w:val="00F8574E"/>
    <w:rsid w:val="00F85C9E"/>
    <w:rsid w:val="00F86067"/>
    <w:rsid w:val="00F860B2"/>
    <w:rsid w:val="00F86E40"/>
    <w:rsid w:val="00F86ED1"/>
    <w:rsid w:val="00F86F7E"/>
    <w:rsid w:val="00F875AF"/>
    <w:rsid w:val="00F876A1"/>
    <w:rsid w:val="00F87722"/>
    <w:rsid w:val="00F878F0"/>
    <w:rsid w:val="00F87C11"/>
    <w:rsid w:val="00F87F71"/>
    <w:rsid w:val="00F9091B"/>
    <w:rsid w:val="00F90C8E"/>
    <w:rsid w:val="00F90FDA"/>
    <w:rsid w:val="00F911DA"/>
    <w:rsid w:val="00F91A25"/>
    <w:rsid w:val="00F920B8"/>
    <w:rsid w:val="00F9223B"/>
    <w:rsid w:val="00F927E3"/>
    <w:rsid w:val="00F92838"/>
    <w:rsid w:val="00F928B3"/>
    <w:rsid w:val="00F928E0"/>
    <w:rsid w:val="00F92926"/>
    <w:rsid w:val="00F929D4"/>
    <w:rsid w:val="00F92F3A"/>
    <w:rsid w:val="00F931E3"/>
    <w:rsid w:val="00F93DFA"/>
    <w:rsid w:val="00F93EBF"/>
    <w:rsid w:val="00F93FEA"/>
    <w:rsid w:val="00F94137"/>
    <w:rsid w:val="00F94569"/>
    <w:rsid w:val="00F94C6B"/>
    <w:rsid w:val="00F94D3A"/>
    <w:rsid w:val="00F94EFF"/>
    <w:rsid w:val="00F95039"/>
    <w:rsid w:val="00F95888"/>
    <w:rsid w:val="00F95C67"/>
    <w:rsid w:val="00F95CAB"/>
    <w:rsid w:val="00F95CE6"/>
    <w:rsid w:val="00F96094"/>
    <w:rsid w:val="00F960D5"/>
    <w:rsid w:val="00F96376"/>
    <w:rsid w:val="00F964A6"/>
    <w:rsid w:val="00F965D1"/>
    <w:rsid w:val="00F9680B"/>
    <w:rsid w:val="00F96B96"/>
    <w:rsid w:val="00F976FC"/>
    <w:rsid w:val="00F97BD2"/>
    <w:rsid w:val="00F97C00"/>
    <w:rsid w:val="00F97CD2"/>
    <w:rsid w:val="00F97FA2"/>
    <w:rsid w:val="00FA067B"/>
    <w:rsid w:val="00FA099D"/>
    <w:rsid w:val="00FA0C49"/>
    <w:rsid w:val="00FA0E83"/>
    <w:rsid w:val="00FA1088"/>
    <w:rsid w:val="00FA118C"/>
    <w:rsid w:val="00FA1198"/>
    <w:rsid w:val="00FA145E"/>
    <w:rsid w:val="00FA1723"/>
    <w:rsid w:val="00FA1762"/>
    <w:rsid w:val="00FA17F1"/>
    <w:rsid w:val="00FA199F"/>
    <w:rsid w:val="00FA1C11"/>
    <w:rsid w:val="00FA22EA"/>
    <w:rsid w:val="00FA2581"/>
    <w:rsid w:val="00FA25C1"/>
    <w:rsid w:val="00FA289B"/>
    <w:rsid w:val="00FA2A30"/>
    <w:rsid w:val="00FA2C02"/>
    <w:rsid w:val="00FA2C04"/>
    <w:rsid w:val="00FA2CF3"/>
    <w:rsid w:val="00FA315C"/>
    <w:rsid w:val="00FA3610"/>
    <w:rsid w:val="00FA39E1"/>
    <w:rsid w:val="00FA4019"/>
    <w:rsid w:val="00FA4427"/>
    <w:rsid w:val="00FA47A6"/>
    <w:rsid w:val="00FA50C6"/>
    <w:rsid w:val="00FA555D"/>
    <w:rsid w:val="00FA5590"/>
    <w:rsid w:val="00FA56F7"/>
    <w:rsid w:val="00FA5705"/>
    <w:rsid w:val="00FA5B7A"/>
    <w:rsid w:val="00FA5B8E"/>
    <w:rsid w:val="00FA5EC9"/>
    <w:rsid w:val="00FA5F87"/>
    <w:rsid w:val="00FA5FBC"/>
    <w:rsid w:val="00FA5FEC"/>
    <w:rsid w:val="00FA6482"/>
    <w:rsid w:val="00FA68FF"/>
    <w:rsid w:val="00FA6A33"/>
    <w:rsid w:val="00FA6EAC"/>
    <w:rsid w:val="00FA720A"/>
    <w:rsid w:val="00FA766F"/>
    <w:rsid w:val="00FA76B2"/>
    <w:rsid w:val="00FA76F7"/>
    <w:rsid w:val="00FA77B8"/>
    <w:rsid w:val="00FA7CBB"/>
    <w:rsid w:val="00FB01F5"/>
    <w:rsid w:val="00FB024A"/>
    <w:rsid w:val="00FB0781"/>
    <w:rsid w:val="00FB0937"/>
    <w:rsid w:val="00FB0ED6"/>
    <w:rsid w:val="00FB11BF"/>
    <w:rsid w:val="00FB1252"/>
    <w:rsid w:val="00FB12F8"/>
    <w:rsid w:val="00FB13E1"/>
    <w:rsid w:val="00FB153E"/>
    <w:rsid w:val="00FB1F09"/>
    <w:rsid w:val="00FB1FF2"/>
    <w:rsid w:val="00FB21DA"/>
    <w:rsid w:val="00FB2434"/>
    <w:rsid w:val="00FB26D0"/>
    <w:rsid w:val="00FB2995"/>
    <w:rsid w:val="00FB2B5F"/>
    <w:rsid w:val="00FB2D4F"/>
    <w:rsid w:val="00FB2FCF"/>
    <w:rsid w:val="00FB337E"/>
    <w:rsid w:val="00FB36CE"/>
    <w:rsid w:val="00FB38DC"/>
    <w:rsid w:val="00FB3959"/>
    <w:rsid w:val="00FB3CBD"/>
    <w:rsid w:val="00FB3D91"/>
    <w:rsid w:val="00FB3F9E"/>
    <w:rsid w:val="00FB44BE"/>
    <w:rsid w:val="00FB4C1B"/>
    <w:rsid w:val="00FB4CF6"/>
    <w:rsid w:val="00FB4FEC"/>
    <w:rsid w:val="00FB508C"/>
    <w:rsid w:val="00FB5471"/>
    <w:rsid w:val="00FB5AB3"/>
    <w:rsid w:val="00FB5F0F"/>
    <w:rsid w:val="00FB614E"/>
    <w:rsid w:val="00FB6239"/>
    <w:rsid w:val="00FB63AA"/>
    <w:rsid w:val="00FB714F"/>
    <w:rsid w:val="00FB7152"/>
    <w:rsid w:val="00FB7530"/>
    <w:rsid w:val="00FB774A"/>
    <w:rsid w:val="00FB7F77"/>
    <w:rsid w:val="00FC058F"/>
    <w:rsid w:val="00FC075D"/>
    <w:rsid w:val="00FC0786"/>
    <w:rsid w:val="00FC085D"/>
    <w:rsid w:val="00FC0A98"/>
    <w:rsid w:val="00FC0AF1"/>
    <w:rsid w:val="00FC0C08"/>
    <w:rsid w:val="00FC10D1"/>
    <w:rsid w:val="00FC11DD"/>
    <w:rsid w:val="00FC11ED"/>
    <w:rsid w:val="00FC1319"/>
    <w:rsid w:val="00FC14FC"/>
    <w:rsid w:val="00FC1872"/>
    <w:rsid w:val="00FC191F"/>
    <w:rsid w:val="00FC1E00"/>
    <w:rsid w:val="00FC1F82"/>
    <w:rsid w:val="00FC1FA4"/>
    <w:rsid w:val="00FC2131"/>
    <w:rsid w:val="00FC21C3"/>
    <w:rsid w:val="00FC2397"/>
    <w:rsid w:val="00FC240D"/>
    <w:rsid w:val="00FC2822"/>
    <w:rsid w:val="00FC2845"/>
    <w:rsid w:val="00FC2BBD"/>
    <w:rsid w:val="00FC2D2E"/>
    <w:rsid w:val="00FC2EC8"/>
    <w:rsid w:val="00FC2F2A"/>
    <w:rsid w:val="00FC335C"/>
    <w:rsid w:val="00FC34BC"/>
    <w:rsid w:val="00FC354E"/>
    <w:rsid w:val="00FC3583"/>
    <w:rsid w:val="00FC38EC"/>
    <w:rsid w:val="00FC3B7D"/>
    <w:rsid w:val="00FC3C23"/>
    <w:rsid w:val="00FC3EDA"/>
    <w:rsid w:val="00FC4225"/>
    <w:rsid w:val="00FC42D8"/>
    <w:rsid w:val="00FC461E"/>
    <w:rsid w:val="00FC46A4"/>
    <w:rsid w:val="00FC46FF"/>
    <w:rsid w:val="00FC4CD8"/>
    <w:rsid w:val="00FC4D6C"/>
    <w:rsid w:val="00FC4F57"/>
    <w:rsid w:val="00FC4FF9"/>
    <w:rsid w:val="00FC523C"/>
    <w:rsid w:val="00FC55AE"/>
    <w:rsid w:val="00FC563B"/>
    <w:rsid w:val="00FC59C3"/>
    <w:rsid w:val="00FC5E6A"/>
    <w:rsid w:val="00FC5F99"/>
    <w:rsid w:val="00FC61DE"/>
    <w:rsid w:val="00FC61ED"/>
    <w:rsid w:val="00FC6200"/>
    <w:rsid w:val="00FC625A"/>
    <w:rsid w:val="00FC6267"/>
    <w:rsid w:val="00FC671E"/>
    <w:rsid w:val="00FC696E"/>
    <w:rsid w:val="00FC6B56"/>
    <w:rsid w:val="00FC7095"/>
    <w:rsid w:val="00FC70B0"/>
    <w:rsid w:val="00FC72FF"/>
    <w:rsid w:val="00FC75AC"/>
    <w:rsid w:val="00FC75D7"/>
    <w:rsid w:val="00FC7703"/>
    <w:rsid w:val="00FC781E"/>
    <w:rsid w:val="00FC78B6"/>
    <w:rsid w:val="00FC7932"/>
    <w:rsid w:val="00FC7ACC"/>
    <w:rsid w:val="00FC7FDD"/>
    <w:rsid w:val="00FD011C"/>
    <w:rsid w:val="00FD0348"/>
    <w:rsid w:val="00FD0495"/>
    <w:rsid w:val="00FD0A5D"/>
    <w:rsid w:val="00FD0A90"/>
    <w:rsid w:val="00FD0AB1"/>
    <w:rsid w:val="00FD1131"/>
    <w:rsid w:val="00FD1477"/>
    <w:rsid w:val="00FD159C"/>
    <w:rsid w:val="00FD1CF7"/>
    <w:rsid w:val="00FD1D63"/>
    <w:rsid w:val="00FD1D6B"/>
    <w:rsid w:val="00FD1DCC"/>
    <w:rsid w:val="00FD1DCF"/>
    <w:rsid w:val="00FD1F94"/>
    <w:rsid w:val="00FD2539"/>
    <w:rsid w:val="00FD2851"/>
    <w:rsid w:val="00FD2DDA"/>
    <w:rsid w:val="00FD369F"/>
    <w:rsid w:val="00FD382C"/>
    <w:rsid w:val="00FD39FD"/>
    <w:rsid w:val="00FD4091"/>
    <w:rsid w:val="00FD43DA"/>
    <w:rsid w:val="00FD471C"/>
    <w:rsid w:val="00FD4918"/>
    <w:rsid w:val="00FD4D1B"/>
    <w:rsid w:val="00FD4F93"/>
    <w:rsid w:val="00FD5157"/>
    <w:rsid w:val="00FD51F2"/>
    <w:rsid w:val="00FD521D"/>
    <w:rsid w:val="00FD5241"/>
    <w:rsid w:val="00FD53CB"/>
    <w:rsid w:val="00FD544C"/>
    <w:rsid w:val="00FD5526"/>
    <w:rsid w:val="00FD5709"/>
    <w:rsid w:val="00FD58E2"/>
    <w:rsid w:val="00FD5967"/>
    <w:rsid w:val="00FD5A0E"/>
    <w:rsid w:val="00FD5CC0"/>
    <w:rsid w:val="00FD5E93"/>
    <w:rsid w:val="00FD61B9"/>
    <w:rsid w:val="00FD67E4"/>
    <w:rsid w:val="00FD6B4A"/>
    <w:rsid w:val="00FD6C37"/>
    <w:rsid w:val="00FD6C4E"/>
    <w:rsid w:val="00FD6D07"/>
    <w:rsid w:val="00FD7030"/>
    <w:rsid w:val="00FD78AF"/>
    <w:rsid w:val="00FD7D77"/>
    <w:rsid w:val="00FD7F6A"/>
    <w:rsid w:val="00FD7FE6"/>
    <w:rsid w:val="00FE0361"/>
    <w:rsid w:val="00FE0435"/>
    <w:rsid w:val="00FE0442"/>
    <w:rsid w:val="00FE04F7"/>
    <w:rsid w:val="00FE0C2B"/>
    <w:rsid w:val="00FE136F"/>
    <w:rsid w:val="00FE13D1"/>
    <w:rsid w:val="00FE1421"/>
    <w:rsid w:val="00FE2226"/>
    <w:rsid w:val="00FE2348"/>
    <w:rsid w:val="00FE246A"/>
    <w:rsid w:val="00FE27CF"/>
    <w:rsid w:val="00FE2A73"/>
    <w:rsid w:val="00FE2B92"/>
    <w:rsid w:val="00FE2C4D"/>
    <w:rsid w:val="00FE2DBF"/>
    <w:rsid w:val="00FE2F68"/>
    <w:rsid w:val="00FE32FD"/>
    <w:rsid w:val="00FE35E9"/>
    <w:rsid w:val="00FE3777"/>
    <w:rsid w:val="00FE38E3"/>
    <w:rsid w:val="00FE3D39"/>
    <w:rsid w:val="00FE3F8A"/>
    <w:rsid w:val="00FE418C"/>
    <w:rsid w:val="00FE4192"/>
    <w:rsid w:val="00FE42E2"/>
    <w:rsid w:val="00FE4351"/>
    <w:rsid w:val="00FE467B"/>
    <w:rsid w:val="00FE5825"/>
    <w:rsid w:val="00FE5E23"/>
    <w:rsid w:val="00FE5EAD"/>
    <w:rsid w:val="00FE5F72"/>
    <w:rsid w:val="00FE66E9"/>
    <w:rsid w:val="00FE6A0D"/>
    <w:rsid w:val="00FE6A76"/>
    <w:rsid w:val="00FE6BFA"/>
    <w:rsid w:val="00FE6E7D"/>
    <w:rsid w:val="00FE7144"/>
    <w:rsid w:val="00FE7574"/>
    <w:rsid w:val="00FE7A8D"/>
    <w:rsid w:val="00FF0184"/>
    <w:rsid w:val="00FF02BC"/>
    <w:rsid w:val="00FF0E48"/>
    <w:rsid w:val="00FF1054"/>
    <w:rsid w:val="00FF13A2"/>
    <w:rsid w:val="00FF16E4"/>
    <w:rsid w:val="00FF172F"/>
    <w:rsid w:val="00FF199C"/>
    <w:rsid w:val="00FF1DD2"/>
    <w:rsid w:val="00FF1DD9"/>
    <w:rsid w:val="00FF1DF8"/>
    <w:rsid w:val="00FF1F59"/>
    <w:rsid w:val="00FF2536"/>
    <w:rsid w:val="00FF2613"/>
    <w:rsid w:val="00FF2789"/>
    <w:rsid w:val="00FF2C21"/>
    <w:rsid w:val="00FF2C4D"/>
    <w:rsid w:val="00FF2FBF"/>
    <w:rsid w:val="00FF32F5"/>
    <w:rsid w:val="00FF379E"/>
    <w:rsid w:val="00FF38FB"/>
    <w:rsid w:val="00FF39C6"/>
    <w:rsid w:val="00FF3CDF"/>
    <w:rsid w:val="00FF3D96"/>
    <w:rsid w:val="00FF413F"/>
    <w:rsid w:val="00FF4893"/>
    <w:rsid w:val="00FF4910"/>
    <w:rsid w:val="00FF4BFA"/>
    <w:rsid w:val="00FF4C3F"/>
    <w:rsid w:val="00FF4F6D"/>
    <w:rsid w:val="00FF51CD"/>
    <w:rsid w:val="00FF5392"/>
    <w:rsid w:val="00FF5592"/>
    <w:rsid w:val="00FF592D"/>
    <w:rsid w:val="00FF5B50"/>
    <w:rsid w:val="00FF5E29"/>
    <w:rsid w:val="00FF5FD3"/>
    <w:rsid w:val="00FF6083"/>
    <w:rsid w:val="00FF6146"/>
    <w:rsid w:val="00FF6258"/>
    <w:rsid w:val="00FF6608"/>
    <w:rsid w:val="00FF69E3"/>
    <w:rsid w:val="00FF6B58"/>
    <w:rsid w:val="00FF6E88"/>
    <w:rsid w:val="00FF7015"/>
    <w:rsid w:val="00FF7036"/>
    <w:rsid w:val="00FF768E"/>
    <w:rsid w:val="00FF76A2"/>
    <w:rsid w:val="00FF7818"/>
    <w:rsid w:val="00FF7908"/>
    <w:rsid w:val="00FF7B61"/>
    <w:rsid w:val="00FF7C4B"/>
    <w:rsid w:val="00FF7E10"/>
    <w:rsid w:val="00FF7E82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A21D5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1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A21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rsid w:val="001A21D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qFormat/>
    <w:rsid w:val="001A21D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76A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AF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57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2427</Words>
  <Characters>13836</Characters>
  <Application>Microsoft Office Word</Application>
  <DocSecurity>0</DocSecurity>
  <Lines>115</Lines>
  <Paragraphs>32</Paragraphs>
  <ScaleCrop>false</ScaleCrop>
  <Company>RePack by SPecialiST</Company>
  <LinksUpToDate>false</LinksUpToDate>
  <CharactersWithSpaces>16231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Пионерская комната</dc:creator>
  <cp:keywords/>
  <dc:description/>
  <cp:lastModifiedBy>Пионерская комната</cp:lastModifiedBy>
  <cp:revision>16</cp:revision>
  <dcterms:created xsi:type="dcterms:W3CDTF">2017-01-31T12:37:00Z</dcterms:created>
  <dcterms:modified xsi:type="dcterms:W3CDTF">2017-02-03T09:52:00Z</dcterms:modified>
</cp:coreProperties>
</file>